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8B" w:rsidRDefault="0005728B" w:rsidP="000572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учителях</w:t>
      </w:r>
      <w:r w:rsidR="00052DD0">
        <w:rPr>
          <w:rFonts w:ascii="Times New Roman" w:hAnsi="Times New Roman"/>
          <w:b/>
          <w:sz w:val="24"/>
          <w:szCs w:val="24"/>
        </w:rPr>
        <w:t xml:space="preserve"> МБОУ СОШ №1</w:t>
      </w:r>
      <w:r>
        <w:rPr>
          <w:rFonts w:ascii="Times New Roman" w:hAnsi="Times New Roman"/>
          <w:b/>
          <w:sz w:val="24"/>
          <w:szCs w:val="24"/>
        </w:rPr>
        <w:t xml:space="preserve">, работающих с детьми- инвалидами и </w:t>
      </w:r>
      <w:r w:rsidR="00052DD0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ОВЗ</w:t>
      </w:r>
      <w:r w:rsidR="00052DD0">
        <w:rPr>
          <w:rFonts w:ascii="Times New Roman" w:hAnsi="Times New Roman"/>
          <w:b/>
          <w:sz w:val="24"/>
          <w:szCs w:val="24"/>
        </w:rPr>
        <w:t xml:space="preserve"> в 2020-2021 учеб</w:t>
      </w:r>
      <w:bookmarkStart w:id="0" w:name="_GoBack"/>
      <w:bookmarkEnd w:id="0"/>
      <w:r w:rsidR="00052DD0">
        <w:rPr>
          <w:rFonts w:ascii="Times New Roman" w:hAnsi="Times New Roman"/>
          <w:b/>
          <w:sz w:val="24"/>
          <w:szCs w:val="24"/>
        </w:rPr>
        <w:t>ном году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25"/>
        <w:gridCol w:w="2062"/>
        <w:gridCol w:w="1701"/>
        <w:gridCol w:w="1984"/>
        <w:gridCol w:w="1985"/>
        <w:gridCol w:w="1417"/>
        <w:gridCol w:w="2977"/>
      </w:tblGrid>
      <w:tr w:rsidR="0005728B" w:rsidTr="0005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 И О</w:t>
            </w:r>
          </w:p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(полностью)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Полное  наименование образовательной организации </w:t>
            </w:r>
            <w:r>
              <w:rPr>
                <w:rFonts w:ascii="Times New Roman" w:hAnsi="Times New Roman"/>
                <w:lang w:eastAsia="en-US"/>
              </w:rPr>
              <w:br/>
              <w:t>(по уставу)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Дата прохождения последних курсов повышения квалификации (работа с детьми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ОВЗ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прохождения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телефона</w:t>
            </w:r>
          </w:p>
        </w:tc>
      </w:tr>
      <w:tr w:rsidR="0005728B" w:rsidTr="0005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БрантоваРазиет</w:t>
            </w:r>
            <w:proofErr w:type="spellEnd"/>
          </w:p>
          <w:p w:rsidR="0005728B" w:rsidRDefault="000572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Довлетбиевна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СОШ№1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8-988-478-24-67</w:t>
            </w:r>
          </w:p>
        </w:tc>
      </w:tr>
      <w:tr w:rsidR="0005728B" w:rsidTr="0005728B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 w:rsidP="0005728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БлипашаоваЗара</w:t>
            </w:r>
            <w:proofErr w:type="spellEnd"/>
          </w:p>
          <w:p w:rsidR="0005728B" w:rsidRDefault="0005728B" w:rsidP="0005728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Нурбиевна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СОШ№1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8 952 989 5630</w:t>
            </w:r>
          </w:p>
        </w:tc>
      </w:tr>
      <w:tr w:rsidR="0005728B" w:rsidTr="0005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Кадырова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Меджидовна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11.06.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8B" w:rsidRDefault="000572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8 960 437 8074</w:t>
            </w:r>
          </w:p>
        </w:tc>
      </w:tr>
      <w:tr w:rsidR="0005728B" w:rsidTr="0005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 w:rsidP="0005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МеретуковаАминет</w:t>
            </w:r>
            <w:proofErr w:type="spellEnd"/>
          </w:p>
          <w:p w:rsidR="0005728B" w:rsidRPr="00006FF1" w:rsidRDefault="0005728B" w:rsidP="0005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Pr="00006FF1" w:rsidRDefault="0005728B" w:rsidP="00316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Pr="00006FF1" w:rsidRDefault="0005728B" w:rsidP="00316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Pr="00006FF1" w:rsidRDefault="0005728B" w:rsidP="00316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Pr="00006FF1" w:rsidRDefault="0005728B" w:rsidP="00316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27.02.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Pr="00006FF1" w:rsidRDefault="0005728B" w:rsidP="00316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Pr="00006FF1" w:rsidRDefault="0005728B" w:rsidP="00316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8 960 499 2292</w:t>
            </w:r>
          </w:p>
        </w:tc>
      </w:tr>
      <w:tr w:rsidR="0005728B" w:rsidTr="0005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B" w:rsidRDefault="0005728B">
            <w:pPr>
              <w:ind w:right="8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341B" w:rsidRDefault="00052DD0"/>
    <w:sectPr w:rsidR="003A341B" w:rsidSect="00057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8B"/>
    <w:rsid w:val="00052DD0"/>
    <w:rsid w:val="0005728B"/>
    <w:rsid w:val="001E69DB"/>
    <w:rsid w:val="00B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6555-097F-47A7-8B48-84D9E997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Абдзах</dc:creator>
  <cp:lastModifiedBy>Marina</cp:lastModifiedBy>
  <cp:revision>2</cp:revision>
  <cp:lastPrinted>2020-10-29T09:58:00Z</cp:lastPrinted>
  <dcterms:created xsi:type="dcterms:W3CDTF">2020-10-29T09:51:00Z</dcterms:created>
  <dcterms:modified xsi:type="dcterms:W3CDTF">2020-10-29T09:58:00Z</dcterms:modified>
</cp:coreProperties>
</file>