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14" w:tblpY="-303"/>
        <w:tblW w:w="15407" w:type="dxa"/>
        <w:tblLayout w:type="fixed"/>
        <w:tblCellMar>
          <w:left w:w="98" w:type="dxa"/>
          <w:right w:w="98" w:type="dxa"/>
        </w:tblCellMar>
        <w:tblLook w:val="00A0"/>
      </w:tblPr>
      <w:tblGrid>
        <w:gridCol w:w="15407"/>
      </w:tblGrid>
      <w:tr w:rsidR="00A42DC4" w:rsidRPr="006E7C89" w:rsidTr="00096FC5">
        <w:tc>
          <w:tcPr>
            <w:tcW w:w="15407" w:type="dxa"/>
          </w:tcPr>
          <w:p w:rsidR="00A42DC4" w:rsidRPr="006E7C89" w:rsidRDefault="00A42DC4" w:rsidP="00096FC5">
            <w:pPr>
              <w:pStyle w:val="19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ru-RU"/>
              </w:rPr>
            </w:pPr>
            <w:r w:rsidRPr="006E7C89">
              <w:rPr>
                <w:rFonts w:cs="Times New Roman"/>
                <w:color w:val="000000"/>
                <w:szCs w:val="24"/>
                <w:lang w:val="ru-RU"/>
              </w:rPr>
              <w:t xml:space="preserve">   Настоящая рабочая программа нацелена на реализацию федерального государственного стандарта начального общего образованияи разработана применительно к учебной программе курса русский язык для 3 классов общеобразовательных учреждений авторов   В.П. Канакиной  и  В. Г. Горецкого     «Русский язык. Рабочие программы 1 – 4  классы» - М.: «Просвещение», 2012</w:t>
            </w:r>
            <w:r w:rsidRPr="006E7C89">
              <w:rPr>
                <w:rFonts w:cs="Times New Roman"/>
                <w:b/>
                <w:color w:val="000000"/>
                <w:szCs w:val="24"/>
                <w:lang w:val="ru-RU"/>
              </w:rPr>
              <w:t>.</w:t>
            </w:r>
          </w:p>
        </w:tc>
      </w:tr>
      <w:tr w:rsidR="00A42DC4" w:rsidRPr="006E7C89" w:rsidTr="00096FC5">
        <w:tc>
          <w:tcPr>
            <w:tcW w:w="15407" w:type="dxa"/>
          </w:tcPr>
          <w:p w:rsidR="00A42DC4" w:rsidRPr="006E7C89" w:rsidRDefault="00A42DC4" w:rsidP="00096FC5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    Целями</w:t>
            </w: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изучения предмета «Русский язык» в начальной школе являются:</w:t>
            </w:r>
          </w:p>
          <w:p w:rsidR="00A42DC4" w:rsidRPr="006E7C89" w:rsidRDefault="00A42DC4" w:rsidP="00096FC5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A42DC4" w:rsidRPr="006E7C89" w:rsidRDefault="00A42DC4" w:rsidP="00096FC5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A42DC4" w:rsidRPr="006E7C89" w:rsidRDefault="00A42DC4" w:rsidP="00096FC5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цели рабочей программы осуществляется в процессе выполнения следующих </w:t>
            </w:r>
            <w:r w:rsidRPr="006E7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</w:t>
            </w:r>
            <w:r w:rsidRPr="006E7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42DC4" w:rsidRPr="006E7C89" w:rsidRDefault="00A42DC4" w:rsidP="00096F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      </w:r>
          </w:p>
          <w:p w:rsidR="00A42DC4" w:rsidRPr="006E7C89" w:rsidRDefault="00A42DC4" w:rsidP="00096F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A42DC4" w:rsidRPr="006E7C89" w:rsidRDefault="00A42DC4" w:rsidP="00096F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коммуникативных умений;</w:t>
            </w:r>
          </w:p>
          <w:p w:rsidR="00A42DC4" w:rsidRPr="006E7C89" w:rsidRDefault="00A42DC4" w:rsidP="00096F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нравственных и эстетических чувств;</w:t>
            </w:r>
          </w:p>
          <w:p w:rsidR="00A42DC4" w:rsidRPr="006E7C89" w:rsidRDefault="00A42DC4" w:rsidP="00096F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способностей к творческой деятельности.</w:t>
            </w:r>
          </w:p>
          <w:p w:rsidR="00A42DC4" w:rsidRPr="006E7C89" w:rsidRDefault="00A42DC4" w:rsidP="00096FC5">
            <w:pPr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Программа определяет ряд </w:t>
            </w:r>
            <w:r w:rsidRPr="006E7C8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практических задач</w:t>
            </w: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решение которых обеспечит достижение основных целей изучения предмета:</w:t>
            </w:r>
          </w:p>
          <w:p w:rsidR="00A42DC4" w:rsidRPr="006E7C89" w:rsidRDefault="00A42DC4" w:rsidP="00096FC5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A42DC4" w:rsidRPr="006E7C89" w:rsidRDefault="00A42DC4" w:rsidP="00096FC5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A42DC4" w:rsidRPr="006E7C89" w:rsidRDefault="00A42DC4" w:rsidP="00096FC5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A42DC4" w:rsidRPr="006E7C89" w:rsidRDefault="00A42DC4" w:rsidP="00096FC5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A42DC4" w:rsidRPr="006E7C89" w:rsidRDefault="00A42DC4" w:rsidP="00096FC5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42DC4" w:rsidRPr="006E7C89" w:rsidTr="00096FC5">
        <w:tc>
          <w:tcPr>
            <w:tcW w:w="15407" w:type="dxa"/>
          </w:tcPr>
          <w:p w:rsidR="00A42DC4" w:rsidRPr="006E7C89" w:rsidRDefault="00A42DC4" w:rsidP="00096FC5">
            <w:pPr>
              <w:pStyle w:val="aff1"/>
              <w:jc w:val="both"/>
              <w:rPr>
                <w:color w:val="000000"/>
              </w:rPr>
            </w:pPr>
            <w:r w:rsidRPr="006E7C89">
              <w:rPr>
                <w:color w:val="000000"/>
              </w:rPr>
              <w:t xml:space="preserve">          Рабочая программа разработана на основе следующих </w:t>
            </w:r>
            <w:r w:rsidRPr="006E7C89">
              <w:rPr>
                <w:b/>
                <w:color w:val="000000"/>
              </w:rPr>
              <w:t>нормативно-правовых</w:t>
            </w:r>
            <w:r w:rsidRPr="006E7C89">
              <w:rPr>
                <w:color w:val="000000"/>
              </w:rPr>
              <w:t xml:space="preserve"> и </w:t>
            </w:r>
            <w:r w:rsidRPr="006E7C89">
              <w:rPr>
                <w:b/>
                <w:color w:val="000000"/>
              </w:rPr>
              <w:t>инструктивно-методических</w:t>
            </w:r>
            <w:r w:rsidRPr="006E7C89">
              <w:rPr>
                <w:color w:val="000000"/>
              </w:rPr>
              <w:t xml:space="preserve"> документов:</w:t>
            </w:r>
          </w:p>
          <w:p w:rsidR="00A42DC4" w:rsidRPr="006E7C89" w:rsidRDefault="00A42DC4" w:rsidP="00096FC5">
            <w:pPr>
              <w:pStyle w:val="aff1"/>
              <w:ind w:firstLine="720"/>
              <w:jc w:val="both"/>
              <w:rPr>
                <w:color w:val="000000"/>
              </w:rPr>
            </w:pPr>
          </w:p>
          <w:p w:rsidR="00A42DC4" w:rsidRPr="006E7C89" w:rsidRDefault="00A42DC4" w:rsidP="00096FC5">
            <w:pPr>
              <w:pStyle w:val="25"/>
              <w:jc w:val="both"/>
              <w:rPr>
                <w:color w:val="000000"/>
              </w:rPr>
            </w:pPr>
            <w:r w:rsidRPr="006E7C89">
              <w:rPr>
                <w:color w:val="000000"/>
              </w:rPr>
              <w:t xml:space="preserve">1. Федеральный компонент Государственного образовательного стандарта общего образования, утвержденным приказом Минобразования России от 05.03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E7C89">
                <w:rPr>
                  <w:color w:val="000000"/>
                </w:rPr>
                <w:t>2004 г</w:t>
              </w:r>
            </w:smartTag>
            <w:r w:rsidRPr="006E7C89">
              <w:rPr>
                <w:color w:val="000000"/>
              </w:rPr>
              <w:t xml:space="preserve">. №1089 «Об утверждении федерального компонента государственных стандартов начального общего, основного общего и среднего </w:t>
            </w:r>
            <w:r w:rsidRPr="006E7C89">
              <w:rPr>
                <w:color w:val="000000"/>
              </w:rPr>
              <w:lastRenderedPageBreak/>
              <w:t>(полного) общего образования».</w:t>
            </w:r>
          </w:p>
          <w:p w:rsidR="00A42DC4" w:rsidRPr="006E7C89" w:rsidRDefault="00A42DC4" w:rsidP="00096FC5">
            <w:pPr>
              <w:pStyle w:val="25"/>
              <w:ind w:left="360"/>
              <w:jc w:val="both"/>
              <w:rPr>
                <w:color w:val="000000"/>
              </w:rPr>
            </w:pPr>
          </w:p>
          <w:p w:rsidR="00A42DC4" w:rsidRPr="006E7C89" w:rsidRDefault="00A42DC4" w:rsidP="00096F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color w:val="000000"/>
                <w:sz w:val="24"/>
                <w:szCs w:val="24"/>
              </w:rPr>
              <w:t>2. 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:rsidR="00A42DC4" w:rsidRPr="006E7C89" w:rsidRDefault="00A42DC4" w:rsidP="00096FC5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2DC4" w:rsidRPr="006E7C89" w:rsidRDefault="00A42DC4" w:rsidP="00096FC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  <w:t xml:space="preserve">3. Приказ </w:t>
            </w:r>
            <w:r w:rsidRPr="006E7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 образования и науки Российской Федерации  </w:t>
            </w:r>
            <w:r w:rsidRPr="006E7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6E7C89">
              <w:rPr>
                <w:rStyle w:val="af5"/>
                <w:color w:val="000000"/>
                <w:sz w:val="24"/>
                <w:szCs w:val="24"/>
              </w:rPr>
      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      </w:r>
            <w:r>
              <w:rPr>
                <w:rStyle w:val="af5"/>
                <w:color w:val="000000"/>
                <w:sz w:val="24"/>
                <w:szCs w:val="24"/>
              </w:rPr>
              <w:t>аккредитацию, на 2018</w:t>
            </w:r>
            <w:r w:rsidRPr="006E7C89">
              <w:rPr>
                <w:rStyle w:val="af5"/>
                <w:color w:val="000000"/>
                <w:sz w:val="24"/>
                <w:szCs w:val="24"/>
              </w:rPr>
              <w:t>/201</w:t>
            </w:r>
            <w:r>
              <w:rPr>
                <w:rStyle w:val="af5"/>
                <w:color w:val="000000"/>
                <w:sz w:val="24"/>
                <w:szCs w:val="24"/>
              </w:rPr>
              <w:t>9</w:t>
            </w:r>
            <w:r w:rsidRPr="006E7C89">
              <w:rPr>
                <w:rStyle w:val="af5"/>
                <w:color w:val="000000"/>
                <w:sz w:val="24"/>
                <w:szCs w:val="24"/>
              </w:rPr>
              <w:t xml:space="preserve"> учебный год</w:t>
            </w:r>
            <w:r w:rsidRPr="006E7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  <w:p w:rsidR="00A42DC4" w:rsidRPr="006E7C89" w:rsidRDefault="00A42DC4" w:rsidP="00096F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42DC4" w:rsidRPr="006E7C89" w:rsidRDefault="00A42DC4" w:rsidP="00096F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Примерные программы основного общего и среднего (полного) общего образования по русскому языку  программа  В.П. </w:t>
            </w:r>
            <w:proofErr w:type="spellStart"/>
            <w:r w:rsidRPr="006E7C89">
              <w:rPr>
                <w:rFonts w:ascii="Times New Roman" w:hAnsi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6E7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В. Г. Горецкого     «Русский язык. </w:t>
            </w:r>
            <w:proofErr w:type="gramStart"/>
            <w:r w:rsidRPr="006E7C89">
              <w:rPr>
                <w:rFonts w:ascii="Times New Roman" w:hAnsi="Times New Roman"/>
                <w:color w:val="000000"/>
                <w:sz w:val="24"/>
                <w:szCs w:val="24"/>
              </w:rPr>
              <w:t>Рабочие программы 1 – 4  классы» - М.: «Просвещение», 2012).</w:t>
            </w:r>
            <w:proofErr w:type="gramEnd"/>
          </w:p>
          <w:p w:rsidR="00A42DC4" w:rsidRPr="006E7C89" w:rsidRDefault="00A42DC4" w:rsidP="00096FC5">
            <w:pPr>
              <w:pStyle w:val="b-serplistitemsnippet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42DC4" w:rsidRPr="006E7C89" w:rsidRDefault="00A42DC4" w:rsidP="00096FC5">
            <w:pPr>
              <w:pStyle w:val="38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E7C89">
              <w:rPr>
                <w:color w:val="000000"/>
                <w:sz w:val="24"/>
                <w:szCs w:val="24"/>
              </w:rPr>
              <w:t>5</w:t>
            </w:r>
            <w:r w:rsidRPr="006E7C89">
              <w:rPr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r w:rsidRPr="006E7C89">
              <w:rPr>
                <w:color w:val="000000"/>
                <w:sz w:val="24"/>
                <w:szCs w:val="24"/>
              </w:rPr>
              <w:t>Учебный план образовательного учреждения МБОУ школы № 1 ХСОШ№1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E7C89">
              <w:rPr>
                <w:color w:val="000000"/>
                <w:sz w:val="24"/>
                <w:szCs w:val="24"/>
              </w:rPr>
              <w:t>-/201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E7C89">
              <w:rPr>
                <w:color w:val="000000"/>
                <w:sz w:val="24"/>
                <w:szCs w:val="24"/>
              </w:rPr>
              <w:t xml:space="preserve"> учебный год.</w:t>
            </w:r>
          </w:p>
          <w:p w:rsidR="00A42DC4" w:rsidRPr="006E7C89" w:rsidRDefault="00A42DC4" w:rsidP="00096FC5">
            <w:pPr>
              <w:pStyle w:val="38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DC4" w:rsidRPr="006E7C89" w:rsidTr="00096FC5">
        <w:tc>
          <w:tcPr>
            <w:tcW w:w="15407" w:type="dxa"/>
          </w:tcPr>
          <w:p w:rsidR="00A42DC4" w:rsidRPr="006E7C89" w:rsidRDefault="00A42DC4" w:rsidP="00096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2DC4" w:rsidRPr="006E7C89" w:rsidRDefault="00A42DC4" w:rsidP="00096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курса в учебном плане:</w:t>
            </w:r>
            <w:r w:rsidRPr="006E7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соответствии с  федеральным  базисным  учебным  планом начального  образования  и в соответствии с учебным планом МБОУ ХСОШ № 1на изучение русск</w:t>
            </w:r>
            <w:r w:rsidR="009B2A20">
              <w:rPr>
                <w:rFonts w:ascii="Times New Roman" w:hAnsi="Times New Roman"/>
                <w:color w:val="000000"/>
                <w:sz w:val="24"/>
                <w:szCs w:val="24"/>
              </w:rPr>
              <w:t>ого языка в 3 классе отводится 5 часов в неделю, 170</w:t>
            </w:r>
            <w:r w:rsidRPr="006E7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 в год.</w:t>
            </w:r>
          </w:p>
        </w:tc>
      </w:tr>
    </w:tbl>
    <w:p w:rsidR="00096FC5" w:rsidRDefault="00096FC5" w:rsidP="00A42DC4">
      <w:pPr>
        <w:rPr>
          <w:rFonts w:ascii="Times New Roman" w:hAnsi="Times New Roman"/>
          <w:color w:val="000000"/>
          <w:sz w:val="24"/>
          <w:szCs w:val="24"/>
        </w:rPr>
      </w:pPr>
    </w:p>
    <w:p w:rsidR="00096FC5" w:rsidRDefault="00096FC5" w:rsidP="00A42DC4">
      <w:pPr>
        <w:rPr>
          <w:rFonts w:ascii="Times New Roman" w:hAnsi="Times New Roman"/>
          <w:color w:val="000000"/>
          <w:sz w:val="24"/>
          <w:szCs w:val="24"/>
        </w:rPr>
      </w:pPr>
    </w:p>
    <w:p w:rsidR="00096FC5" w:rsidRPr="006E7C89" w:rsidRDefault="00096FC5" w:rsidP="00A42DC4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42DC4" w:rsidRPr="006E7C89" w:rsidRDefault="00A42DC4" w:rsidP="00125E7B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E7C89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Учебно-тематический план</w:t>
      </w:r>
    </w:p>
    <w:p w:rsidR="00A42DC4" w:rsidRPr="006E7C89" w:rsidRDefault="00A42DC4" w:rsidP="00A42DC4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2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2126"/>
        <w:gridCol w:w="850"/>
        <w:gridCol w:w="1893"/>
        <w:gridCol w:w="2835"/>
        <w:gridCol w:w="3494"/>
      </w:tblGrid>
      <w:tr w:rsidR="00A42DC4" w:rsidRPr="006E7C89" w:rsidTr="009B2A20">
        <w:trPr>
          <w:cantSplit/>
        </w:trPr>
        <w:tc>
          <w:tcPr>
            <w:tcW w:w="1173" w:type="dxa"/>
            <w:vMerge w:val="restart"/>
          </w:tcPr>
          <w:p w:rsidR="00A42DC4" w:rsidRPr="006E7C89" w:rsidRDefault="00A42DC4" w:rsidP="00125E7B">
            <w:pPr>
              <w:ind w:left="505" w:hanging="50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222" w:type="dxa"/>
            <w:gridSpan w:val="3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них</w:t>
            </w:r>
          </w:p>
        </w:tc>
      </w:tr>
      <w:tr w:rsidR="00A42DC4" w:rsidRPr="006E7C89" w:rsidTr="009B2A20">
        <w:trPr>
          <w:cantSplit/>
        </w:trPr>
        <w:tc>
          <w:tcPr>
            <w:tcW w:w="1173" w:type="dxa"/>
            <w:vMerge/>
            <w:vAlign w:val="center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диктанты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Проверочные и самостоятельные работы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Проекты</w:t>
            </w:r>
          </w:p>
        </w:tc>
      </w:tr>
      <w:tr w:rsidR="00A42DC4" w:rsidRPr="006E7C89" w:rsidTr="009B2A20">
        <w:tc>
          <w:tcPr>
            <w:tcW w:w="117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850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42DC4" w:rsidRPr="006E7C89" w:rsidTr="009B2A20">
        <w:tc>
          <w:tcPr>
            <w:tcW w:w="117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Текст. Предложение.</w:t>
            </w:r>
          </w:p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850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42DC4" w:rsidRPr="006E7C89" w:rsidTr="009B2A20">
        <w:tc>
          <w:tcPr>
            <w:tcW w:w="117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о языке и речи.</w:t>
            </w:r>
          </w:p>
        </w:tc>
        <w:tc>
          <w:tcPr>
            <w:tcW w:w="850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2DC4" w:rsidRPr="006E7C89" w:rsidTr="009B2A20">
        <w:tc>
          <w:tcPr>
            <w:tcW w:w="117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850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2DC4" w:rsidRPr="006E7C89" w:rsidTr="009B2A20">
        <w:tc>
          <w:tcPr>
            <w:tcW w:w="117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850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2DC4" w:rsidRPr="006E7C89" w:rsidTr="009B2A20">
        <w:tc>
          <w:tcPr>
            <w:tcW w:w="117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42DC4" w:rsidRPr="006E7C89" w:rsidTr="009B2A20">
        <w:tc>
          <w:tcPr>
            <w:tcW w:w="117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42DC4" w:rsidRPr="006E7C89" w:rsidTr="009B2A20">
        <w:tc>
          <w:tcPr>
            <w:tcW w:w="117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3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94" w:type="dxa"/>
          </w:tcPr>
          <w:p w:rsidR="00A42DC4" w:rsidRPr="006E7C89" w:rsidRDefault="00A42DC4" w:rsidP="00125E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A42DC4" w:rsidRPr="006E7C89" w:rsidRDefault="00A42DC4" w:rsidP="00A42DC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5E7B" w:rsidRDefault="00125E7B" w:rsidP="00C44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DC4" w:rsidRDefault="00A42DC4" w:rsidP="00C44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3AD" w:rsidRPr="00526E6C" w:rsidRDefault="00C443AD" w:rsidP="00C44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C443AD" w:rsidRPr="00526E6C" w:rsidRDefault="00C443AD" w:rsidP="00C443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1641"/>
        <w:gridCol w:w="2979"/>
        <w:gridCol w:w="2179"/>
        <w:gridCol w:w="2179"/>
        <w:gridCol w:w="2179"/>
        <w:gridCol w:w="823"/>
        <w:gridCol w:w="822"/>
        <w:gridCol w:w="1382"/>
        <w:gridCol w:w="38"/>
        <w:gridCol w:w="14"/>
        <w:gridCol w:w="2217"/>
        <w:gridCol w:w="44"/>
        <w:gridCol w:w="44"/>
        <w:gridCol w:w="44"/>
        <w:gridCol w:w="33"/>
        <w:gridCol w:w="12"/>
        <w:gridCol w:w="2093"/>
        <w:gridCol w:w="86"/>
        <w:gridCol w:w="87"/>
        <w:gridCol w:w="88"/>
        <w:gridCol w:w="28"/>
        <w:gridCol w:w="10"/>
        <w:gridCol w:w="1966"/>
        <w:gridCol w:w="131"/>
        <w:gridCol w:w="132"/>
        <w:gridCol w:w="133"/>
        <w:gridCol w:w="23"/>
        <w:gridCol w:w="8"/>
        <w:gridCol w:w="1841"/>
        <w:gridCol w:w="173"/>
        <w:gridCol w:w="175"/>
        <w:gridCol w:w="178"/>
        <w:gridCol w:w="18"/>
        <w:gridCol w:w="6"/>
        <w:gridCol w:w="1715"/>
        <w:gridCol w:w="218"/>
        <w:gridCol w:w="220"/>
        <w:gridCol w:w="223"/>
        <w:gridCol w:w="17"/>
        <w:gridCol w:w="1590"/>
        <w:gridCol w:w="261"/>
        <w:gridCol w:w="264"/>
        <w:gridCol w:w="266"/>
        <w:gridCol w:w="12"/>
        <w:gridCol w:w="1466"/>
        <w:gridCol w:w="305"/>
        <w:gridCol w:w="307"/>
        <w:gridCol w:w="316"/>
      </w:tblGrid>
      <w:tr w:rsidR="00C443AD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УДД, </w:t>
            </w:r>
            <w:proofErr w:type="gramStart"/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43AD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43AD" w:rsidRPr="00526E6C" w:rsidTr="00661D15">
        <w:trPr>
          <w:gridAfter w:val="40"/>
          <w:wAfter w:w="16971" w:type="dxa"/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(44 ч)</w:t>
            </w:r>
          </w:p>
        </w:tc>
      </w:tr>
      <w:tr w:rsidR="00C443AD" w:rsidRPr="00526E6C" w:rsidTr="00661D15">
        <w:trPr>
          <w:gridAfter w:val="40"/>
          <w:wAfter w:w="16971" w:type="dxa"/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D" w:rsidRPr="00526E6C" w:rsidRDefault="00C443AD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  (2ч)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речь. Виды речи   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осознавать познавательную задачу, решать её под руководством учителя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proofErr w:type="gramStart"/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е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формулировать и удерживать учебную задачу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различать виды речи, анализировать высказывания о русском языке. Научиться общаться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Умение принимать и сохранять цели и задачи учебной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принятие образа «хорошего ученика»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Упр.№4, с.7.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строить сообщения в устной форме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формулировать и удерживать учебную задачу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анализировать речь людей при анализе текста. Научиться наблюдать за особенностями собственной речи оценивать её. Научиться оценивать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результаты выполненного задания "Проверь себя" по учебнику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Активное использование речевых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решения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Упр.№9, с.9.</w:t>
            </w:r>
          </w:p>
        </w:tc>
      </w:tr>
      <w:tr w:rsidR="00661D15" w:rsidRPr="00526E6C" w:rsidTr="00661D15">
        <w:trPr>
          <w:gridAfter w:val="3"/>
          <w:wAfter w:w="934" w:type="dxa"/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Текст. Предложение. Словосочетание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2292" w:type="dxa"/>
            <w:gridSpan w:val="3"/>
          </w:tcPr>
          <w:p w:rsidR="00661D15" w:rsidRPr="00526E6C" w:rsidRDefault="00661D15"/>
        </w:tc>
        <w:tc>
          <w:tcPr>
            <w:tcW w:w="2292" w:type="dxa"/>
            <w:gridSpan w:val="6"/>
          </w:tcPr>
          <w:p w:rsidR="00661D15" w:rsidRPr="00526E6C" w:rsidRDefault="00661D15"/>
        </w:tc>
        <w:tc>
          <w:tcPr>
            <w:tcW w:w="2289" w:type="dxa"/>
            <w:gridSpan w:val="6"/>
          </w:tcPr>
          <w:p w:rsidR="00661D15" w:rsidRPr="00526E6C" w:rsidRDefault="00661D15"/>
        </w:tc>
        <w:tc>
          <w:tcPr>
            <w:tcW w:w="2291" w:type="dxa"/>
            <w:gridSpan w:val="6"/>
          </w:tcPr>
          <w:p w:rsidR="00661D15" w:rsidRPr="00526E6C" w:rsidRDefault="00661D15"/>
        </w:tc>
        <w:tc>
          <w:tcPr>
            <w:tcW w:w="2289" w:type="dxa"/>
            <w:gridSpan w:val="6"/>
          </w:tcPr>
          <w:p w:rsidR="00661D15" w:rsidRPr="00526E6C" w:rsidRDefault="00661D15"/>
        </w:tc>
        <w:tc>
          <w:tcPr>
            <w:tcW w:w="2291" w:type="dxa"/>
            <w:gridSpan w:val="5"/>
          </w:tcPr>
          <w:p w:rsidR="00661D15" w:rsidRPr="00526E6C" w:rsidRDefault="00661D15"/>
        </w:tc>
        <w:tc>
          <w:tcPr>
            <w:tcW w:w="2293" w:type="dxa"/>
            <w:gridSpan w:val="5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информации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и удерживать учебную задачу, применять установленные правила.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ставить вопросы и обращаться за помощью.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текст и набор предложений, определять тему и главную мысль текста, подбирать заголовок к заданному тексту и определять по заголовку содержание текста. Научиться выделять части текста и обосновывать правильность их выделения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текст-описание  животного.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Предложение.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выполнения задания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преобразовывать практическую задачу в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познавательную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выделять предложения из потока устной и письменной речи, оформлять их границы; находить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главные (подлежащее и сказуемое) и второстепенные члены предложения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решения коммуникативных и познавательных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единстве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предложение на тему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«Летним днём».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предложения по цели высказывания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наблюдать над значением предложений, различных по цели высказывания, находить их в тексте, составлять предложения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акого типа. Научиться классифицировать предложения по цели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Упр.№26, с.20.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предложения по интонации.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соблюдать в устной речи логическое ударение и интонацию в конце предложения.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классифицировать предложения по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интонации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Упр.№33, с.23.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Предложения с обращениями. </w:t>
            </w:r>
            <w:r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обращения в предложении и наблюдать за выделением обращения в письменной речи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Упр.№36, с.26.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обращением.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и второстепенные члены предложения.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использовать речь для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устанавливать связь слов в предложении, различать и выделять главные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второстепенные члены предложения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Упр.№41, с.28.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и второстепенные члены предложения.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различать распространённые и нераспространённые предложения, составлять такие предложения; разбирать предложение по членам предложения: находить грамматическую основу (подлежащее и сказуемое), ставить вопросы к второстепенным членам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Упр.№46, с.30.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Простое и сложное предложение.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простое и сложное предложения, объяснять знаки препинания внутри сложного предложения,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составлять из двух простых предложений одно сложное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Упр.№51, с.32.</w:t>
            </w:r>
          </w:p>
        </w:tc>
      </w:tr>
      <w:tr w:rsidR="00661D15" w:rsidRPr="00526E6C" w:rsidTr="00661D15">
        <w:trPr>
          <w:gridAfter w:val="40"/>
          <w:wAfter w:w="16971" w:type="dxa"/>
          <w:trHeight w:val="38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различать словосочетание и предложение, выделять в предложении словосочетание, устанавливать при помощи смысловых вопросов связь между словами в словосочетании и предложении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Упр.№60, с.36.</w:t>
            </w:r>
          </w:p>
        </w:tc>
      </w:tr>
      <w:tr w:rsidR="00661D15" w:rsidRPr="00526E6C" w:rsidTr="00661D15">
        <w:trPr>
          <w:gridAfter w:val="40"/>
          <w:wAfter w:w="16971" w:type="dxa"/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словосочетание и предложение, выделять в предложении словосочетание, 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Упр.№63, с.37.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по теме «Предложение».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контролировать и оценивать процесс и результат деятельности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знаний, его временных характеристик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достижения при выполнении заданий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Самооценка на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2"/>
          <w:wAfter w:w="626" w:type="dxa"/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в языке и речи (18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336" w:type="dxa"/>
            <w:gridSpan w:val="4"/>
          </w:tcPr>
          <w:p w:rsidR="00661D15" w:rsidRPr="00526E6C" w:rsidRDefault="00661D15"/>
        </w:tc>
        <w:tc>
          <w:tcPr>
            <w:tcW w:w="2335" w:type="dxa"/>
            <w:gridSpan w:val="6"/>
          </w:tcPr>
          <w:p w:rsidR="00661D15" w:rsidRPr="00526E6C" w:rsidRDefault="00661D15"/>
        </w:tc>
        <w:tc>
          <w:tcPr>
            <w:tcW w:w="2334" w:type="dxa"/>
            <w:gridSpan w:val="6"/>
          </w:tcPr>
          <w:p w:rsidR="00661D15" w:rsidRPr="00526E6C" w:rsidRDefault="00661D15"/>
        </w:tc>
        <w:tc>
          <w:tcPr>
            <w:tcW w:w="2334" w:type="dxa"/>
            <w:gridSpan w:val="6"/>
          </w:tcPr>
          <w:p w:rsidR="00661D15" w:rsidRPr="00526E6C" w:rsidRDefault="00661D15"/>
        </w:tc>
        <w:tc>
          <w:tcPr>
            <w:tcW w:w="2334" w:type="dxa"/>
            <w:gridSpan w:val="6"/>
          </w:tcPr>
          <w:p w:rsidR="00661D15" w:rsidRPr="00526E6C" w:rsidRDefault="00661D15"/>
        </w:tc>
        <w:tc>
          <w:tcPr>
            <w:tcW w:w="2335" w:type="dxa"/>
            <w:gridSpan w:val="5"/>
          </w:tcPr>
          <w:p w:rsidR="00661D15" w:rsidRPr="00526E6C" w:rsidRDefault="00661D15"/>
        </w:tc>
        <w:tc>
          <w:tcPr>
            <w:tcW w:w="2337" w:type="dxa"/>
            <w:gridSpan w:val="5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(18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004F1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выполненного задания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Упр.№67, с.42.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Синонимы и антонимы.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формах.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ыбирать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действия в соответствии с поставленной задачей и условиями её реализации.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уметь использовать речь для регуляции своего действия.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узнавать в тексте незнакомые слова, определять их значение по толковому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словарю. Научиться распознавать многозначные слова, синонимы и антонимы. Научиться работать с толковым словарем            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поиска (в справочных источниках), сбора, обработки,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анализа, организации, передачи и интерпретации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единстве и разнообразии природы, народов, культур и религий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Упр.№74, с.44.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Омонимы. </w:t>
            </w:r>
            <w:r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её реализации.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адекватно использовать речь для планирования и регуляции своего действия.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распознавать омонимы объяснять их лексическое значение, работать со словарем омонимов, находить в нем нужную информацию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Упр.№78, с.46.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и словосочетание.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ыбирать действия в соответствии с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адекватно использовать речь для планирования и регуляции своего действия.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различать слово и словосочетание как сложное название предмета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единстве и разнообразии природы, народов,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культур и религий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Упр.№82, с.48.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Фразеологизмы.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в тексте и предложении фразеологизмы, отличать фразеологизмы от неустойчивого словосочетания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Упр.№87, с.50.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фразеологизмами.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 речи.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мнению, истории и культуре других народов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Упр.№92,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с.54.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существительное.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предвосхищать результат</w:t>
            </w:r>
          </w:p>
          <w:p w:rsidR="00661D15" w:rsidRPr="00526E6C" w:rsidRDefault="00661D15" w:rsidP="00125E7B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  <w:proofErr w:type="gramEnd"/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правильность их выделения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Упр.№96, с.56.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Упр.№100, с.58.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изученных частей речи и обосновывать правильность их выделения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04.19.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04.19.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предложения, подчеркнуть главные члены.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числительное? </w:t>
            </w:r>
          </w:p>
          <w:p w:rsidR="00661D15" w:rsidRPr="00CC7083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CC7083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Словарный диктант.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 распознавать имя числительное по значению и вопросам (сколько?,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который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?), объяснять значение имен числительных в речи, приводить примеры имен числительных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Упр.№105, с.60.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Однокоренные слова.  </w:t>
            </w:r>
            <w:r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распознавать однокоренные слова, выделять в них корень, различать, сравнивать однокоренные слова и слова-синонимы, слова с омонимическими корнями. 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приводить примеры однокоренных слов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Упр.№111, с.62.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определять качественную характеристику гласных звуков. Научиться работать с памяткой "Как сделать </w:t>
            </w:r>
            <w:proofErr w:type="spellStart"/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разбор слов"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Упр.№116, с.64.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классификация по 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качественную характеристику согласных звуков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Упр.№120, с.66.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глухие согласные звуки. Разделительный мягкий знак.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несколько проверочных слов с заданной орфограммой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Принятие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Упр.№127,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с.69.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употреблять в словах  мягкий знак (ь),   подбирать несколько проверочных слов с заданной орфограммой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Записать 5слов с разделительным мягким знаком  и 5 слов с ь, показателем мягкости согласного.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. Проект «Рассказ о слове».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употреблять в словах  мягкий знак (ь),   подбирать несколько проверочных слов с заданной орфограммой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навыков сотрудничества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15.10.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04F1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по теме </w:t>
            </w:r>
            <w:r w:rsidRPr="00004F1C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 о слове».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оценивать свои достижения при выполнении заданий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1"/>
          <w:wAfter w:w="316" w:type="dxa"/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(17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380" w:type="dxa"/>
            <w:gridSpan w:val="5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78" w:type="dxa"/>
            <w:gridSpan w:val="6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80" w:type="dxa"/>
            <w:gridSpan w:val="5"/>
          </w:tcPr>
          <w:p w:rsidR="00661D15" w:rsidRPr="00526E6C" w:rsidRDefault="00661D15"/>
        </w:tc>
        <w:tc>
          <w:tcPr>
            <w:tcW w:w="2380" w:type="dxa"/>
            <w:gridSpan w:val="5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(17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Что такое корень слова?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оценивать результаты выполненного задания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однокоренные слова с корнем 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мор, гор.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однокоренные слова, группировать их, выделять корень,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примеры однокоренных слов. Научиться работать со словарем однокоренных слов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 различных точек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однокоренные слова с корнем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лес, дом.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Сложные слова.  </w:t>
            </w: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различать сложные слова, находить в них корень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Упр.№141, с.78.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формулировать определение окончания, выделять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окончание в слове, доказывать значимость окончания в слове. Научиться различать однокоренные слова и формы одного и того же слова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огическими действиями сравнения, анализа, синтеза,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обобщения, классификации по родовидовым признакам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Начальные навыки адаптации в динамично изменяющемся 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Упр.№146, с.81.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окончания, выделять окончание в слове, доказывать значимость окончания в слове. Научиться различать однокоренные слова и формы одного и того же слова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Упр.№152, с.83.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оказывать  сотрудничество и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формулировать определение приставки, объяснять значение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приставки в слове, выделять приставки в слове, образовывать новые слова с помощью приставки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деятельности,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Осознание своей этнической принадлежности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2 предложения с глаголами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приставками.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Значения приставок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приставки, объяснять значение приставки в слове, выделять приставки в слове, образовывать новые слова с помощью приставки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Упр.№163, с.88.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суффикса, объяснять значение суффикса в слове, выделять суффи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кс в сл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ове, образовывать новые слова с помощью суффикса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суффиксами.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суффиксов.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суффикса, объяснять значение суффикса в слове, выделять суффи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кс в сл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ове, образовывать новые слова с помощью суффикса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Упр.№176, с.94.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содержанием учебных предметов.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оценивать результаты выполненного задания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по теме 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>«Семья слов».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Проект «Семья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слов».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семью слов по аналогии с данным объектом, участвовать в презентации своей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1"/>
          <w:wAfter w:w="316" w:type="dxa"/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(34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380" w:type="dxa"/>
            <w:gridSpan w:val="5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78" w:type="dxa"/>
            <w:gridSpan w:val="6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80" w:type="dxa"/>
            <w:gridSpan w:val="5"/>
          </w:tcPr>
          <w:p w:rsidR="00661D15" w:rsidRPr="00526E6C" w:rsidRDefault="00661D15"/>
        </w:tc>
        <w:tc>
          <w:tcPr>
            <w:tcW w:w="2380" w:type="dxa"/>
            <w:gridSpan w:val="5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(34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выделять в словах основу слова. Научиться работать с памяткой "Как разобрать слово по </w:t>
            </w: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составу"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деятельности, поиска средств её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797B67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Гражданская идентичность в форме осознания «Я» как гражданина России, чувства сопричастности и </w:t>
            </w:r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гордости за свою Родину, народ и историю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02.11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02.11</w:t>
            </w:r>
          </w:p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Упр.№182, с.96.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репродукции картины А. А. Рылова "В голубом просторе"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рассматривать картину,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высказывать свое отношение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картине, анализировать содержание, составлять под руководством учителя по картине описательный текст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Упр.№171, с.92.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знаний о составе слова. </w:t>
            </w: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проводить разбор слов по составу, анализировать, составлять модели разбора слова по составу и подбирать слова по этим моделям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Упр.№188, с.98.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осознанно и произвольно строить сообщения в устной и письменной форме</w:t>
            </w:r>
            <w:r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</w:t>
            </w:r>
          </w:p>
          <w:p w:rsidR="00661D15" w:rsidRPr="00526E6C" w:rsidRDefault="00661D15" w:rsidP="00125E7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Упр.№190,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с.99.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1C1EF0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"Состав слова".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1"/>
          <w:wAfter w:w="316" w:type="dxa"/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 (29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380" w:type="dxa"/>
            <w:gridSpan w:val="5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78" w:type="dxa"/>
            <w:gridSpan w:val="6"/>
          </w:tcPr>
          <w:p w:rsidR="00661D15" w:rsidRPr="00526E6C" w:rsidRDefault="00661D15"/>
        </w:tc>
        <w:tc>
          <w:tcPr>
            <w:tcW w:w="2379" w:type="dxa"/>
            <w:gridSpan w:val="6"/>
          </w:tcPr>
          <w:p w:rsidR="00661D15" w:rsidRPr="00526E6C" w:rsidRDefault="00661D15"/>
        </w:tc>
        <w:tc>
          <w:tcPr>
            <w:tcW w:w="2380" w:type="dxa"/>
            <w:gridSpan w:val="5"/>
          </w:tcPr>
          <w:p w:rsidR="00661D15" w:rsidRPr="00526E6C" w:rsidRDefault="00661D15"/>
        </w:tc>
        <w:tc>
          <w:tcPr>
            <w:tcW w:w="2380" w:type="dxa"/>
            <w:gridSpan w:val="5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 (29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В каких значимых частях слова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орфограммы?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наличие в слове изученных и изучаемых орфограмм, </w:t>
            </w: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находить и отмечать орфограммы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историю России; осознание своей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EE680B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EE680B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Упр.№195, 2ч., с.105.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подбирать проверочные слова с заданной орфограммой, объяснять правильность написания слова с безударной гласной в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Упр.№200, с.107.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классификация по 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слова с проверяемыми и непроверяемыми безударными гласными,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проверочные слова с заданной орфограммой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Упр.№203, с.108.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  <w:p w:rsidR="00661D15" w:rsidRPr="001C1EF0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Объяснительный диктант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 с двумя орфограммами в корне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безударными гласными в корне.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группировать слова по типу орфограммы, по месту орфограммы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парными согласными,  подобрать проверочные слова.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проверять слова с парными согласными в корне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Упр.№214, с.113.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проверять слова с парными согласными в корне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историю России; осознание своей этнической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Упр.№218, с.115.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слова, сравнивать искомую букву в проверочном и проверяемом словах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Написать пословицы с изученными орфограммами.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  <w:r w:rsidRPr="00526E6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Составление текста по сюжетному рисунку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осознанно и произвольно строить сообщения в устной и письменной форме</w:t>
            </w:r>
            <w:r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</w:t>
            </w:r>
          </w:p>
          <w:p w:rsidR="00661D15" w:rsidRPr="00526E6C" w:rsidRDefault="00661D15" w:rsidP="00125E7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строить понятные для партнёра высказывания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составлять текст по сюжетному рисунку, осуществлять взаимоконтроль и самоконтроль при проверке выполненной письменной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по 5 слов с парными согласными в середине и на конце слова.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приводить примеры слов с заданной орфограммой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Упр.№224, с.117.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слова, сравнивать произношение и написание данных слов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Упр.№229, с.120.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оказывать  сотрудничество и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подбирать проверочные слова для слов с непроизносимым согласным,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сравнивать произношение и написание данных слов, отрабатывать умение составлять предложения из этих слов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следовать нормам природоохранного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поведения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Упр.№230, с.120.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256E9B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  <w:r w:rsidRPr="00256E9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 находить слова с удвоенными согласными  в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проверять правописание слов по словарю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Упр.№235, с.122.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оказывать в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сотрудничестве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 находить слова с удвоенными согласными  в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проверять правописание слов по словарю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удвоенными согласными.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репродукции картины В.М. Васнецова "Снегурочка".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составлять план и последовательность действий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 по репродукции картины В. М. Васнецова "Снегурочка" и опорным словам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оценивать имеющиеся знания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адекватно использовать речь для планирования и регуляции своей деятельности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находить суффиксы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-</w:t>
            </w:r>
            <w:proofErr w:type="spell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словах после шипящих, писать слова с этими суффиксами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Упр.№241, с.125.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приставки и суффиксы, писать слова с изучаемыми суффиксами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Упр.№247, с.128.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определять способы проверки написания приставок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над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правописанием в словах приставок, писать слова с приставками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ачальными навыками адаптации в динамично изменяющемся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развивающемся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Упр.№251, с.129.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приставок и предлогов.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выделять в словах приставки, правильно их записывать в словах. Научиться находить предлоги, правильно писать предлоги со словами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Упр.№260, с.132.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приставок и предлогов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различать предлоги и приставки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Упр.№263, с.134.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 твёрдым знаком.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 xml:space="preserve">Познавательные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ориентироваться в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разнообразии способов решения задач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использовать речь для регуляции своего действия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</w:t>
            </w: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орфограммы в значимых частях слова, объяснять способы их проверки, аргументировать правильность их написания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Упр.№266, с.135.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0C4271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адекватно использовать речь для планирования и регуляции своей деятельности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орфограммы в значимых частях слова, объяснять способы их проверки, аргументировать правильность их </w:t>
            </w: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написания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л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приставками. Составить предложение с любым словом.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роль и место в слове разделительного твердого знака (ъ), обосновывать правильность написания слов с разделительным твердым знаком (ъ)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 5 слов с </w:t>
            </w:r>
            <w:proofErr w:type="gramStart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ь и ъ.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оказывать в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сотрудничестве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определять наличие в слове изученных и изучаемых орфограмм, находить и отмечать орфограммы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</w:t>
            </w:r>
          </w:p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Упр.№274, с.138.</w:t>
            </w:r>
          </w:p>
        </w:tc>
      </w:tr>
      <w:tr w:rsidR="00661D15" w:rsidRPr="00526E6C" w:rsidTr="00661D15">
        <w:trPr>
          <w:gridAfter w:val="40"/>
          <w:wAfter w:w="16971" w:type="dxa"/>
          <w:trHeight w:val="18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0454D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осуществлять констатирующий и прогнозирующий  контроль по результату и по способу действия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454D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прогнозировать результат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своей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454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40"/>
          <w:wAfter w:w="16971" w:type="dxa"/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D87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D87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изученными орфограммами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5"/>
          </w:tcPr>
          <w:p w:rsidR="00661D15" w:rsidRPr="00526E6C" w:rsidRDefault="00661D15"/>
        </w:tc>
        <w:tc>
          <w:tcPr>
            <w:tcW w:w="2424" w:type="dxa"/>
            <w:gridSpan w:val="5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(75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5"/>
          </w:tcPr>
          <w:p w:rsidR="00661D15" w:rsidRPr="00526E6C" w:rsidRDefault="00661D15"/>
        </w:tc>
        <w:tc>
          <w:tcPr>
            <w:tcW w:w="2424" w:type="dxa"/>
            <w:gridSpan w:val="5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(75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D8711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D8711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различать части речи.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D8711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D8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</w:t>
            </w:r>
            <w:r w:rsidRPr="00D8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D8711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8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</w:t>
            </w:r>
            <w:r w:rsidRPr="00D8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Упр.№7, с.6.</w:t>
            </w:r>
          </w:p>
        </w:tc>
      </w:tr>
      <w:tr w:rsidR="00661D15" w:rsidRPr="00526E6C" w:rsidTr="00661D15">
        <w:trPr>
          <w:trHeight w:val="1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(30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6"/>
          </w:tcPr>
          <w:p w:rsidR="00661D15" w:rsidRPr="00526E6C" w:rsidRDefault="00661D15"/>
        </w:tc>
        <w:tc>
          <w:tcPr>
            <w:tcW w:w="2424" w:type="dxa"/>
            <w:gridSpan w:val="5"/>
          </w:tcPr>
          <w:p w:rsidR="00661D15" w:rsidRPr="00526E6C" w:rsidRDefault="00661D15"/>
        </w:tc>
        <w:tc>
          <w:tcPr>
            <w:tcW w:w="2424" w:type="dxa"/>
            <w:gridSpan w:val="5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(30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среди однокоренных слов имена существительные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Упр.№11, с.10.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Одушевлённ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 неодушевлённые имена существительные.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определять лексическое значение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5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одушевлённых и 5неодушевлённых имён существительных.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  <w:r w:rsidRPr="00CC708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выделять среди имен существительных одушевленные и неодушевленные, находить среди слов устаревшие слова и объяснять их значение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одушевлёнными и неодушевлёнными именами существительными.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излагать содержание текста-образца по самостоятельно составленному плану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Выписать из словаря по 5 одушевлённых и неодушевлённых имён существительных.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нарицательные имена существительные.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распознавать собственные и нарицательные имена существительные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способностью принимать и сохранять цели и задачи учебной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 в разных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Упр.№27,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с.17.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Проект "Тайны имен"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проект.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имен существительных.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определять число имен существительных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Начальные навыки адаптации в динамично изменяющемся 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Упр.№32, с.21.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имена существительные, имеющие форму одного числа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Упр.№37, с.23.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ориентироваться в разнообразии способов решения задач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использовать речь для регуляции своего действия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тему, главную мысль, тип текста, выделять в тексте части, соответствующие плану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21557A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24.01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21557A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24.01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Упр.№44, с.27.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 и регуляции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lastRenderedPageBreak/>
              <w:t>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определять род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решения коммуникативных и познавательных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Упр.№50, с.30.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записывать имена существительные с мягким знаком (ь) после шипящих на конце существительных женского рода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Упр.№56, с.33.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записывать имена существительные с мягким знаком (ь) после шипящих на конце существительных женского рода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Упр.№60, с.34.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предметов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подробно письменно излагать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содержание текста-образца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Упр.№63, с.35.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записывать текст под диктовку и проверять его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Склонение имён существительных.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предвосхищать результат</w:t>
            </w:r>
          </w:p>
          <w:p w:rsidR="00661D15" w:rsidRPr="00526E6C" w:rsidRDefault="00661D15" w:rsidP="00125E7B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изменять имена существительные по падежам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1.02.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слова </w:t>
            </w:r>
            <w:r w:rsidRPr="004D5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гроза.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падеж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предложения, указать падеж имён существительных.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падеж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словосочетания со словом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падежах.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рассказ по репродукции картины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слово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речка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Именительный падеж имен существительных.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именительный падеж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поведения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предложения, подчеркнуть главные члены.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Родительный падеж имен существительных.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родительный падеж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Упр.№81, с.45.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Дательный падеж имен существительных.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распознавать дательный падеж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Упр.№84, с.47.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Винительный падеж имен существительных.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винительный падеж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Упр.№93, с.52.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Творительный падеж имен существительных.                          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творительный падеж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именами существительными в творительном падеже.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Предложный падеж имен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существительных.             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предложный падеж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огическими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Упр.№98, с.54.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1B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11B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                    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6611B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611B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6611B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1B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восстанавливать содержание повествовательного деформированного текста, составлять письменный пересказ данного текста, работать с памяткой "Как подготовиться к изложению"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1B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1B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Р.т.№88, №89, с.41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падежи.   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сообщение об изученных падежах имен существительных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различных способов поиска (в справочных источниках), сбора, обработки, анализа, организации, передачи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интерпретации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в р.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текст-описание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картины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в 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.т</w:t>
            </w:r>
            <w:proofErr w:type="gramEnd"/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Обобщать знания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распознавать падеж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 существительных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2 пословицы, указать падеж имён существительных.</w:t>
            </w: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«Имя существительное».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писать диктант и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проверять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написанное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контролировать и оценивать учебные действия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Самооценка на основе критериев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40"/>
          <w:wAfter w:w="16971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Проект «Зимняя страничка».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имена существительные по теме "Зима", составлять словарь зимних слов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проект.</w:t>
            </w:r>
          </w:p>
        </w:tc>
      </w:tr>
      <w:tr w:rsidR="00661D15" w:rsidRPr="00526E6C" w:rsidTr="00661D15">
        <w:trPr>
          <w:trHeight w:val="147"/>
        </w:trPr>
        <w:tc>
          <w:tcPr>
            <w:tcW w:w="1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 прилагательное (17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419" w:type="dxa"/>
            <w:gridSpan w:val="6"/>
          </w:tcPr>
          <w:p w:rsidR="00661D15" w:rsidRPr="00526E6C" w:rsidRDefault="00661D15"/>
        </w:tc>
        <w:tc>
          <w:tcPr>
            <w:tcW w:w="2419" w:type="dxa"/>
            <w:gridSpan w:val="6"/>
          </w:tcPr>
          <w:p w:rsidR="00661D15" w:rsidRPr="00526E6C" w:rsidRDefault="00661D15"/>
        </w:tc>
        <w:tc>
          <w:tcPr>
            <w:tcW w:w="2419" w:type="dxa"/>
            <w:gridSpan w:val="6"/>
          </w:tcPr>
          <w:p w:rsidR="00661D15" w:rsidRPr="00526E6C" w:rsidRDefault="00661D15"/>
        </w:tc>
        <w:tc>
          <w:tcPr>
            <w:tcW w:w="2419" w:type="dxa"/>
            <w:gridSpan w:val="6"/>
          </w:tcPr>
          <w:p w:rsidR="00661D15" w:rsidRPr="00526E6C" w:rsidRDefault="00661D15"/>
        </w:tc>
        <w:tc>
          <w:tcPr>
            <w:tcW w:w="2419" w:type="dxa"/>
            <w:gridSpan w:val="6"/>
          </w:tcPr>
          <w:p w:rsidR="00661D15" w:rsidRPr="00526E6C" w:rsidRDefault="00661D15"/>
        </w:tc>
        <w:tc>
          <w:tcPr>
            <w:tcW w:w="2419" w:type="dxa"/>
            <w:gridSpan w:val="5"/>
          </w:tcPr>
          <w:p w:rsidR="00661D15" w:rsidRPr="00526E6C" w:rsidRDefault="00661D15"/>
        </w:tc>
        <w:tc>
          <w:tcPr>
            <w:tcW w:w="2419" w:type="dxa"/>
            <w:gridSpan w:val="4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 прилагательное (17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имён прилагательных в речи.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Словарный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lastRenderedPageBreak/>
              <w:t>диктант</w:t>
            </w:r>
            <w:r w:rsidRPr="002F4A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2F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оценивать результаты работы. Научиться распознавать имена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прилагательные среди других частей речи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 различных точек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иному мнению,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Упр.№112, с.65.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распознавать сложные имена прилагательные и  правильно их записывать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Упр.№115, с.66.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имен прилагательных в тексте. 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классификация по 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партнёром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распознавать художественное и научное описание, наблюдать над употреблением имен прилагательных в таких текстах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Упр.№121, с.69.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текст-описание о растении в научном стиле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Читать информацию, с.71.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Отзыв по картине М.А. Врубеля «Царевна-Лебедь».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изобразительно-выразительные средства в описательном  тексте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Упр.№123, с.70.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имен прилагательных.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род имен прилагательных, классифицировать имена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прилагательные по родам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конструктивно разрешать конфликты посредством учёта интересов сторон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сотрудничества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чувства уважения к родным, к маме на основе анализа текстов о маме.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Упр.№126, с.73.</w:t>
            </w:r>
          </w:p>
        </w:tc>
      </w:tr>
      <w:tr w:rsidR="00661D15" w:rsidRPr="00526E6C" w:rsidTr="00661D15">
        <w:trPr>
          <w:gridAfter w:val="39"/>
          <w:wAfter w:w="16933" w:type="dxa"/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осознанно и произвольно строить сообщения в устной и письменной форме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изменять имена прилагательные по родам, писать правильно родовые окончания имен прилагательных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Упр.№130, с.75.</w:t>
            </w:r>
          </w:p>
        </w:tc>
      </w:tr>
      <w:tr w:rsidR="00661D15" w:rsidRPr="00526E6C" w:rsidTr="00661D15">
        <w:trPr>
          <w:gridAfter w:val="39"/>
          <w:wAfter w:w="16933" w:type="dxa"/>
          <w:trHeight w:val="9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осознанно и произвольно строить сообщения в устной и письменной форме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изменять имена прилагательные по родам, писать правильно родовые окончания имен прилагательных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6 словосочетаний  </w:t>
            </w:r>
            <w:proofErr w:type="spellStart"/>
            <w:proofErr w:type="gramStart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+сущ</w:t>
            </w:r>
            <w:proofErr w:type="spell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.,  указать род, выделить, окончания.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имен прилагательных.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числа имени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прилагательного, изменять имена прилагательные по числам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lastRenderedPageBreak/>
              <w:t xml:space="preserve">Социальная компетентность как готовность к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lastRenderedPageBreak/>
              <w:t>решению моральных дилемм, устойчивое следование в поведении социальным нормам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Упр.№138, с.80.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имена прилагательные для сравнения признаков предметов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Упр.№142, с.81.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писать диктант и проверять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имена прилагательные для сравнения признаков предметов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Упр.№141.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падежам.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Словарный диктант    </w:t>
            </w:r>
            <w:r w:rsidRPr="002F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анализировать таблицу "Изменение имен прилагательных по падежам", изменять, пользуясь таблицей, имена прилагательные по падежам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прилагательное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гора.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определять начальную форму имени прилагательного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13.03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13.03</w:t>
            </w:r>
          </w:p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предложения, указать падеж имён прилагательных.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определять падеж имен прилагательных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1 предложение, разобрать имена  прилагательные.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по картине В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.А. Серова «Девочка с персиками».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сочинение-отзыв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1 предложение,  выполнить разбор имён прилагател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ьных.</w:t>
            </w:r>
          </w:p>
        </w:tc>
      </w:tr>
      <w:tr w:rsidR="00661D15" w:rsidRPr="00526E6C" w:rsidTr="00661D15">
        <w:trPr>
          <w:gridAfter w:val="39"/>
          <w:wAfter w:w="16933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Проект «Имена прилагательные в загадках».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наблюдать над именами прилагательными в загадках, подбирать свои загадки, участвовать в конкурсе загадок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trHeight w:val="147"/>
        </w:trPr>
        <w:tc>
          <w:tcPr>
            <w:tcW w:w="15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 ч)</w:t>
            </w:r>
          </w:p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5"/>
          </w:tcPr>
          <w:p w:rsidR="00661D15" w:rsidRPr="00526E6C" w:rsidRDefault="00661D15"/>
        </w:tc>
        <w:tc>
          <w:tcPr>
            <w:tcW w:w="2417" w:type="dxa"/>
            <w:gridSpan w:val="5"/>
          </w:tcPr>
          <w:p w:rsidR="00661D15" w:rsidRPr="00526E6C" w:rsidRDefault="00661D15"/>
        </w:tc>
        <w:tc>
          <w:tcPr>
            <w:tcW w:w="2417" w:type="dxa"/>
            <w:gridSpan w:val="4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 ч)</w:t>
            </w:r>
          </w:p>
        </w:tc>
      </w:tr>
      <w:tr w:rsidR="00661D15" w:rsidRPr="00526E6C" w:rsidTr="00661D15">
        <w:trPr>
          <w:trHeight w:val="147"/>
        </w:trPr>
        <w:tc>
          <w:tcPr>
            <w:tcW w:w="15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 ч)</w:t>
            </w:r>
          </w:p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5"/>
          </w:tcPr>
          <w:p w:rsidR="00661D15" w:rsidRPr="00526E6C" w:rsidRDefault="00661D15"/>
        </w:tc>
        <w:tc>
          <w:tcPr>
            <w:tcW w:w="2417" w:type="dxa"/>
            <w:gridSpan w:val="5"/>
          </w:tcPr>
          <w:p w:rsidR="00661D15" w:rsidRPr="00526E6C" w:rsidRDefault="00661D15"/>
        </w:tc>
        <w:tc>
          <w:tcPr>
            <w:tcW w:w="2417" w:type="dxa"/>
            <w:gridSpan w:val="4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 ч)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проявлять активность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распознавать личные местоимения среди других частей речи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общей цели и путей её достижения; умение договариваться о распределении функций и ролей в совместной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местоимениями.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личных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 по родам.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Pr="002F4A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F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грамматические признаки личных местоимений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Упр.№162, с.95.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уместность употребления личных местоимений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 с разными местоимениями.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предвидеть уровень усвоения знаний, его временных характеристик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письма другу или родственнику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общей цели и путей её достижения; умение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договариваться о распределении функций и ролей в совместной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готовность следовать нормам природоохранного, нерасточительного поведения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3 предложения с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местоимениями, указать число и лицо местоимений.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источников.</w:t>
            </w:r>
            <w:proofErr w:type="gramEnd"/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целей.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рассказ по сюжетным картинкам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661D15" w:rsidRPr="00F45744" w:rsidRDefault="00661D15" w:rsidP="00125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местоимениями.</w:t>
            </w:r>
          </w:p>
        </w:tc>
      </w:tr>
      <w:tr w:rsidR="00661D15" w:rsidRPr="00526E6C" w:rsidTr="00661D15">
        <w:trPr>
          <w:trHeight w:val="147"/>
        </w:trPr>
        <w:tc>
          <w:tcPr>
            <w:tcW w:w="15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(22</w:t>
            </w: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5"/>
          </w:tcPr>
          <w:p w:rsidR="00661D15" w:rsidRPr="00526E6C" w:rsidRDefault="00661D15"/>
        </w:tc>
        <w:tc>
          <w:tcPr>
            <w:tcW w:w="2417" w:type="dxa"/>
            <w:gridSpan w:val="5"/>
          </w:tcPr>
          <w:p w:rsidR="00661D15" w:rsidRPr="00526E6C" w:rsidRDefault="00661D15"/>
        </w:tc>
        <w:tc>
          <w:tcPr>
            <w:tcW w:w="2417" w:type="dxa"/>
            <w:gridSpan w:val="4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(22</w:t>
            </w: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глаголы среди других частей речи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Упр.№172, с.102.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 речи.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глаголы,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отвечающие на определенный вопрос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Упр.№176, с.103.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 лексическое значение глагола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Упр.№180, с.105.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неопределенную форму глагола по вопросам, образовывать от глаголов в неопределенной форме однокоренные слова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Упр.№184, с.107.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F45744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неопределенную форму глагола по вопросам, образовывать от глаголов в неопределенной форме однокоренные слова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Упр.№186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, с.108.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глаголов.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число глагола, изменять глаголы по числам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глаголами в разных числах.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число глагола, изменять глаголы по числам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4 предложения на тему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, указать число глаголов.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Времена глаголов.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время глагола, изменять глаголы по временам, образовывать от неопределенной формы глагола временные формы глагола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Упр.№199, с.113.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правильно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       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-е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шь, -ишь в глаголах, находить суффикс -л- в глаголах прошедшего времени             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2F079A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2F079A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Упр.№204, с.116.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временам.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изменять глаголы по временам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Упр.№209, с.118.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  <w:r w:rsidRPr="00526E6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время и число глагола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 с глаголами в разных временах.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выполнения задания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анализировать текст, отбирать содержание для выборочного изложения, составлять план предстоящего текста, выбирать опорные слова, излагать содержание текста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глаголами в неопределённой форме.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глаголов в прошедшем времени.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род и число глаголов в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прошедшем времени, проводить работу над ошибками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вести диалог, признавать возможность существования различных точек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Упр.№218, с.122.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изменять глаголы в прошедшем времени по родам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Упр.№222, с.124.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раздельно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частицу </w:t>
            </w:r>
            <w:r w:rsidRPr="00526E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глаголами, правильно произносить глаголы в прошедшем времени с частицей </w:t>
            </w:r>
            <w:r w:rsidRPr="00526E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  <w:r w:rsidRPr="00526E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2 предложения с глаголами с частицей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раздельно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частицу </w:t>
            </w:r>
            <w:r w:rsidRPr="00526E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глаголами, правильно произносить возвратные глаголы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2 предложения с глаголами с частицей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работать с памяткой "Порядок разбора глагола", пользуясь памяткой, разбирать глагол как часть речи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Упр.№231, с.127.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глаголе. 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Проверочная работа             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оказывать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сотрудничество и взаимопомощь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изученные грамматические признаки глагола, обосновывать правильность их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выбора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3C3A60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3C3A60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3 предложения,  указать время, число, лицо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изученные грамматические признаки глагола, обосновывать правильность их выбора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Задание №1, с.130.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изученные грамматические признаки глагола, обосновывать правильность их выбора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тетради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под диктовку, безошибочно выполнять задания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своей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предложения,  указать время, число, лицо глаголов.</w:t>
            </w:r>
          </w:p>
        </w:tc>
      </w:tr>
      <w:tr w:rsidR="00661D15" w:rsidRPr="00526E6C" w:rsidTr="00661D15">
        <w:trPr>
          <w:trHeight w:val="147"/>
        </w:trPr>
        <w:tc>
          <w:tcPr>
            <w:tcW w:w="15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6"/>
          </w:tcPr>
          <w:p w:rsidR="00661D15" w:rsidRPr="00526E6C" w:rsidRDefault="00661D15"/>
        </w:tc>
        <w:tc>
          <w:tcPr>
            <w:tcW w:w="2417" w:type="dxa"/>
            <w:gridSpan w:val="5"/>
          </w:tcPr>
          <w:p w:rsidR="00661D15" w:rsidRPr="00526E6C" w:rsidRDefault="00661D15"/>
        </w:tc>
        <w:tc>
          <w:tcPr>
            <w:tcW w:w="2417" w:type="dxa"/>
            <w:gridSpan w:val="5"/>
          </w:tcPr>
          <w:p w:rsidR="00661D15" w:rsidRPr="00526E6C" w:rsidRDefault="00661D15"/>
        </w:tc>
        <w:tc>
          <w:tcPr>
            <w:tcW w:w="2417" w:type="dxa"/>
            <w:gridSpan w:val="4"/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  <w:r w:rsidRPr="009B3C1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Pr="009B3C1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9B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изученные части речи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Упр.№239, с.132.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подробно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излагать повествовательны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й текст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поиска (в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пословицу на тему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родина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, указать части речи.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изученные части речи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предложения, указать части речи.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E66FF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действий                      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различать виды предложений по цели высказывания и по интонации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Упр.№246, с.134.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Свободный диктант   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5744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окончания имен прилагательных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F45744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16.05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16.05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Упр.№249, с.135.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B76F1D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изученными орфограммами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Упр.№250, с.135.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Объяснитель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ный диктант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ть установленные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изученными </w:t>
            </w: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орфограммами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Активное использование речевых средств и сре</w:t>
            </w:r>
            <w:proofErr w:type="gramStart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Упр.№255, с.137.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C1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C10A89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10A89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писать под диктовку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proofErr w:type="gramStart"/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</w:t>
            </w:r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своей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C10A89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текста слова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подобрать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провер.сл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и непроизноси</w:t>
            </w:r>
            <w:r w:rsidRPr="00EE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согласных.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использовать знаково-символические средства, в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том числе модели и схемы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B76F1D">
              <w:rPr>
                <w:rFonts w:ascii="Times New Roman" w:hAnsi="Times New Roman" w:cs="Times New Roman"/>
                <w:sz w:val="24"/>
                <w:szCs w:val="24"/>
              </w:rPr>
              <w:t xml:space="preserve">писать парные и непроизносимые </w:t>
            </w:r>
            <w:r w:rsidRPr="00B7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Активное использование речевых средств и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B76F1D" w:rsidRDefault="00661D15" w:rsidP="00125E7B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российский народ и историю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23.05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Упр.№257, с.138.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9B3C18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EE66FF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изученными орфограммами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Упр.№263, с.140.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умственной формах.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предложения по рисункам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3 предложения со слов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непроизн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изученными орфограммами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3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Написать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однокоренные слова к словам </w:t>
            </w:r>
            <w:r w:rsidRPr="00EB35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окно, дом.</w:t>
            </w:r>
          </w:p>
        </w:tc>
      </w:tr>
      <w:tr w:rsidR="00661D15" w:rsidRPr="00526E6C" w:rsidTr="00661D15">
        <w:trPr>
          <w:gridAfter w:val="38"/>
          <w:wAfter w:w="16919" w:type="dxa"/>
          <w:trHeight w:val="1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1519E3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151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подробно</w:t>
            </w:r>
            <w:proofErr w:type="gramEnd"/>
            <w:r w:rsidRPr="00151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излагать предложенный текст по</w:t>
            </w: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составленному плану                  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1519E3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661D15" w:rsidRPr="001519E3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1519E3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151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EB359F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нес-ко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 лете.</w:t>
            </w:r>
          </w:p>
        </w:tc>
      </w:tr>
      <w:tr w:rsidR="00661D15" w:rsidRPr="00526E6C" w:rsidTr="00661D15">
        <w:trPr>
          <w:gridAfter w:val="38"/>
          <w:wAfter w:w="16919" w:type="dxa"/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 "Русский язык" в 3 классе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проводить обобщение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26E6C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1D15" w:rsidRPr="00526E6C" w:rsidTr="00661D15">
        <w:trPr>
          <w:gridAfter w:val="38"/>
          <w:wAfter w:w="16919" w:type="dxa"/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hAnsi="Times New Roman" w:cs="Times New Roman"/>
                <w:sz w:val="24"/>
                <w:szCs w:val="24"/>
              </w:rPr>
              <w:t>Обобщающий урок. КВН «Знатоки русского языка».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проводить обобщение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9B2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1D15" w:rsidRPr="00526E6C" w:rsidTr="00661D15">
        <w:trPr>
          <w:gridAfter w:val="38"/>
          <w:wAfter w:w="16919" w:type="dxa"/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проводить обобщение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5031AE" w:rsidRDefault="00661D15" w:rsidP="00125E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A702F" w:rsidRDefault="005A702F"/>
    <w:sectPr w:rsidR="005A702F" w:rsidSect="00A42D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E460CD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color w:val="auto"/>
      </w:rPr>
    </w:lvl>
  </w:abstractNum>
  <w:abstractNum w:abstractNumId="1">
    <w:nsid w:val="00000004"/>
    <w:multiLevelType w:val="singleLevel"/>
    <w:tmpl w:val="A3B864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DBC6C4C"/>
    <w:multiLevelType w:val="hybridMultilevel"/>
    <w:tmpl w:val="B944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668A3"/>
    <w:multiLevelType w:val="hybridMultilevel"/>
    <w:tmpl w:val="FE2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43AD"/>
    <w:rsid w:val="00096FC5"/>
    <w:rsid w:val="00125E7B"/>
    <w:rsid w:val="005271A7"/>
    <w:rsid w:val="005A702F"/>
    <w:rsid w:val="00661D15"/>
    <w:rsid w:val="008943BA"/>
    <w:rsid w:val="009B2A20"/>
    <w:rsid w:val="00A42DC4"/>
    <w:rsid w:val="00A94C67"/>
    <w:rsid w:val="00C43B5F"/>
    <w:rsid w:val="00C443AD"/>
    <w:rsid w:val="00DC6BE6"/>
    <w:rsid w:val="00E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D"/>
  </w:style>
  <w:style w:type="paragraph" w:styleId="1">
    <w:name w:val="heading 1"/>
    <w:basedOn w:val="a"/>
    <w:next w:val="a"/>
    <w:link w:val="10"/>
    <w:qFormat/>
    <w:rsid w:val="00C443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3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4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443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43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43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443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3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44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4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443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43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443A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443AD"/>
  </w:style>
  <w:style w:type="paragraph" w:customStyle="1" w:styleId="21">
    <w:name w:val="Основной текст 21"/>
    <w:basedOn w:val="a"/>
    <w:rsid w:val="00C443A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C443A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C443AD"/>
    <w:rPr>
      <w:rFonts w:ascii="Calibri" w:eastAsia="Calibri" w:hAnsi="Calibri" w:cs="Times New Roman"/>
    </w:rPr>
  </w:style>
  <w:style w:type="character" w:styleId="a5">
    <w:name w:val="page number"/>
    <w:basedOn w:val="a0"/>
    <w:rsid w:val="00C443AD"/>
  </w:style>
  <w:style w:type="table" w:styleId="a6">
    <w:name w:val="Table Grid"/>
    <w:basedOn w:val="a1"/>
    <w:rsid w:val="00C4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443AD"/>
  </w:style>
  <w:style w:type="paragraph" w:customStyle="1" w:styleId="110">
    <w:name w:val="Заголовок 11"/>
    <w:basedOn w:val="a"/>
    <w:next w:val="a"/>
    <w:qFormat/>
    <w:rsid w:val="00C443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C443AD"/>
  </w:style>
  <w:style w:type="character" w:customStyle="1" w:styleId="apple-converted-space">
    <w:name w:val="apple-converted-space"/>
    <w:basedOn w:val="a0"/>
    <w:rsid w:val="00C443AD"/>
  </w:style>
  <w:style w:type="paragraph" w:styleId="a7">
    <w:name w:val="List Paragraph"/>
    <w:basedOn w:val="a"/>
    <w:uiPriority w:val="34"/>
    <w:qFormat/>
    <w:rsid w:val="00C443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C443AD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3A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unhideWhenUsed/>
    <w:rsid w:val="00C443AD"/>
    <w:rPr>
      <w:vertAlign w:val="superscript"/>
    </w:rPr>
  </w:style>
  <w:style w:type="paragraph" w:styleId="ab">
    <w:name w:val="Normal (Web)"/>
    <w:basedOn w:val="a"/>
    <w:uiPriority w:val="99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C443AD"/>
    <w:rPr>
      <w:color w:val="0000FF"/>
      <w:u w:val="single"/>
    </w:rPr>
  </w:style>
  <w:style w:type="paragraph" w:styleId="ad">
    <w:name w:val="header"/>
    <w:basedOn w:val="a"/>
    <w:link w:val="ae"/>
    <w:unhideWhenUsed/>
    <w:rsid w:val="00C443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C443AD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443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3AD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C4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C443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C443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C443AD"/>
    <w:rPr>
      <w:rFonts w:ascii="Tahoma" w:hAnsi="Tahoma"/>
    </w:rPr>
  </w:style>
  <w:style w:type="paragraph" w:customStyle="1" w:styleId="13">
    <w:name w:val="Схема документа1"/>
    <w:basedOn w:val="a"/>
    <w:next w:val="af4"/>
    <w:semiHidden/>
    <w:rsid w:val="00C443AD"/>
    <w:pPr>
      <w:shd w:val="clear" w:color="auto" w:fill="000080"/>
      <w:spacing w:after="0" w:line="240" w:lineRule="auto"/>
    </w:pPr>
    <w:rPr>
      <w:rFonts w:ascii="Tahoma" w:eastAsia="Times New Roman" w:hAnsi="Tahoma"/>
      <w:shd w:val="clear" w:color="auto" w:fill="00008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C443AD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C443AD"/>
    <w:rPr>
      <w:b/>
      <w:bCs/>
    </w:rPr>
  </w:style>
  <w:style w:type="paragraph" w:styleId="23">
    <w:name w:val="Body Text Indent 2"/>
    <w:basedOn w:val="a"/>
    <w:link w:val="24"/>
    <w:rsid w:val="00C443A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4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C443A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C44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4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C443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443AD"/>
  </w:style>
  <w:style w:type="paragraph" w:styleId="afa">
    <w:name w:val="Body Text"/>
    <w:basedOn w:val="a"/>
    <w:link w:val="afb"/>
    <w:rsid w:val="00C44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C4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4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C443A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C443A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443AD"/>
  </w:style>
  <w:style w:type="character" w:styleId="afc">
    <w:name w:val="Emphasis"/>
    <w:basedOn w:val="a0"/>
    <w:uiPriority w:val="99"/>
    <w:qFormat/>
    <w:rsid w:val="00C443AD"/>
    <w:rPr>
      <w:i/>
      <w:iCs/>
    </w:rPr>
  </w:style>
  <w:style w:type="paragraph" w:styleId="25">
    <w:name w:val="Body Text 2"/>
    <w:basedOn w:val="a"/>
    <w:link w:val="26"/>
    <w:rsid w:val="00C443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4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43AD"/>
  </w:style>
  <w:style w:type="character" w:customStyle="1" w:styleId="c42">
    <w:name w:val="c42"/>
    <w:basedOn w:val="a0"/>
    <w:rsid w:val="00C443AD"/>
  </w:style>
  <w:style w:type="paragraph" w:customStyle="1" w:styleId="c36">
    <w:name w:val="c36"/>
    <w:basedOn w:val="a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43AD"/>
  </w:style>
  <w:style w:type="character" w:customStyle="1" w:styleId="c8">
    <w:name w:val="c8"/>
    <w:basedOn w:val="a0"/>
    <w:rsid w:val="00C443AD"/>
  </w:style>
  <w:style w:type="paragraph" w:customStyle="1" w:styleId="c20">
    <w:name w:val="c20"/>
    <w:basedOn w:val="a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443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4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443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C44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Document Map"/>
    <w:basedOn w:val="a"/>
    <w:link w:val="af3"/>
    <w:semiHidden/>
    <w:unhideWhenUsed/>
    <w:rsid w:val="00C443AD"/>
    <w:pPr>
      <w:spacing w:after="0" w:line="240" w:lineRule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C443AD"/>
    <w:rPr>
      <w:rFonts w:ascii="Tahoma" w:hAnsi="Tahoma" w:cs="Tahoma"/>
      <w:sz w:val="16"/>
      <w:szCs w:val="16"/>
    </w:rPr>
  </w:style>
  <w:style w:type="table" w:customStyle="1" w:styleId="28">
    <w:name w:val="Сетка таблицы2"/>
    <w:basedOn w:val="a1"/>
    <w:next w:val="a6"/>
    <w:uiPriority w:val="59"/>
    <w:rsid w:val="00C4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443AD"/>
  </w:style>
  <w:style w:type="numbering" w:customStyle="1" w:styleId="210">
    <w:name w:val="Нет списка21"/>
    <w:next w:val="a2"/>
    <w:uiPriority w:val="99"/>
    <w:semiHidden/>
    <w:unhideWhenUsed/>
    <w:rsid w:val="00C443AD"/>
  </w:style>
  <w:style w:type="numbering" w:customStyle="1" w:styleId="33">
    <w:name w:val="Нет списка3"/>
    <w:next w:val="a2"/>
    <w:uiPriority w:val="99"/>
    <w:semiHidden/>
    <w:unhideWhenUsed/>
    <w:rsid w:val="00C443AD"/>
  </w:style>
  <w:style w:type="numbering" w:customStyle="1" w:styleId="120">
    <w:name w:val="Нет списка12"/>
    <w:next w:val="a2"/>
    <w:uiPriority w:val="99"/>
    <w:semiHidden/>
    <w:unhideWhenUsed/>
    <w:rsid w:val="00C443AD"/>
  </w:style>
  <w:style w:type="table" w:customStyle="1" w:styleId="34">
    <w:name w:val="Сетка таблицы3"/>
    <w:basedOn w:val="a1"/>
    <w:next w:val="a6"/>
    <w:uiPriority w:val="59"/>
    <w:rsid w:val="00C4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C443AD"/>
  </w:style>
  <w:style w:type="numbering" w:customStyle="1" w:styleId="1120">
    <w:name w:val="Нет списка112"/>
    <w:next w:val="a2"/>
    <w:uiPriority w:val="99"/>
    <w:semiHidden/>
    <w:unhideWhenUsed/>
    <w:rsid w:val="00C443AD"/>
  </w:style>
  <w:style w:type="numbering" w:customStyle="1" w:styleId="211">
    <w:name w:val="Нет списка211"/>
    <w:next w:val="a2"/>
    <w:uiPriority w:val="99"/>
    <w:semiHidden/>
    <w:unhideWhenUsed/>
    <w:rsid w:val="00C443AD"/>
  </w:style>
  <w:style w:type="numbering" w:customStyle="1" w:styleId="41">
    <w:name w:val="Нет списка4"/>
    <w:next w:val="a2"/>
    <w:uiPriority w:val="99"/>
    <w:semiHidden/>
    <w:unhideWhenUsed/>
    <w:rsid w:val="00C443AD"/>
  </w:style>
  <w:style w:type="character" w:customStyle="1" w:styleId="42">
    <w:name w:val="Основной шрифт абзаца4"/>
    <w:rsid w:val="00C443AD"/>
  </w:style>
  <w:style w:type="character" w:customStyle="1" w:styleId="35">
    <w:name w:val="Основной шрифт абзаца3"/>
    <w:rsid w:val="00C443AD"/>
  </w:style>
  <w:style w:type="character" w:customStyle="1" w:styleId="29">
    <w:name w:val="Основной шрифт абзаца2"/>
    <w:rsid w:val="00C443AD"/>
  </w:style>
  <w:style w:type="character" w:customStyle="1" w:styleId="15">
    <w:name w:val="Основной шрифт абзаца1"/>
    <w:rsid w:val="00C443AD"/>
  </w:style>
  <w:style w:type="paragraph" w:customStyle="1" w:styleId="afd">
    <w:name w:val="Заголовок"/>
    <w:basedOn w:val="a"/>
    <w:next w:val="afa"/>
    <w:rsid w:val="00C443A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fa"/>
    <w:semiHidden/>
    <w:rsid w:val="00C443AD"/>
    <w:pPr>
      <w:suppressAutoHyphens/>
    </w:pPr>
    <w:rPr>
      <w:rFonts w:cs="Tahoma"/>
      <w:lang w:eastAsia="ar-SA"/>
    </w:rPr>
  </w:style>
  <w:style w:type="paragraph" w:customStyle="1" w:styleId="43">
    <w:name w:val="Название4"/>
    <w:basedOn w:val="a"/>
    <w:rsid w:val="00C443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443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C443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C443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C443AD"/>
    <w:pPr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C443AD"/>
  </w:style>
  <w:style w:type="table" w:customStyle="1" w:styleId="45">
    <w:name w:val="Сетка таблицы4"/>
    <w:basedOn w:val="a1"/>
    <w:next w:val="a6"/>
    <w:uiPriority w:val="59"/>
    <w:rsid w:val="00C44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C4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Body Text Indent 3"/>
    <w:basedOn w:val="a"/>
    <w:link w:val="39"/>
    <w:uiPriority w:val="99"/>
    <w:semiHidden/>
    <w:unhideWhenUsed/>
    <w:rsid w:val="00A42DC4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A42DC4"/>
    <w:rPr>
      <w:sz w:val="16"/>
      <w:szCs w:val="16"/>
    </w:rPr>
  </w:style>
  <w:style w:type="paragraph" w:customStyle="1" w:styleId="18">
    <w:name w:val="Обычный1"/>
    <w:basedOn w:val="a"/>
    <w:uiPriority w:val="99"/>
    <w:rsid w:val="00A42DC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9">
    <w:name w:val="Основной текст1"/>
    <w:basedOn w:val="18"/>
    <w:uiPriority w:val="99"/>
    <w:rsid w:val="00A42DC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ff1">
    <w:name w:val="Стиль"/>
    <w:uiPriority w:val="99"/>
    <w:rsid w:val="00A42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uiPriority w:val="99"/>
    <w:rsid w:val="00A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D"/>
  </w:style>
  <w:style w:type="paragraph" w:styleId="1">
    <w:name w:val="heading 1"/>
    <w:basedOn w:val="a"/>
    <w:next w:val="a"/>
    <w:link w:val="10"/>
    <w:qFormat/>
    <w:rsid w:val="00C443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3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4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443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43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43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443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3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44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4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443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43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443A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443AD"/>
  </w:style>
  <w:style w:type="paragraph" w:customStyle="1" w:styleId="21">
    <w:name w:val="Основной текст 21"/>
    <w:basedOn w:val="a"/>
    <w:rsid w:val="00C443A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C443A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C443AD"/>
    <w:rPr>
      <w:rFonts w:ascii="Calibri" w:eastAsia="Calibri" w:hAnsi="Calibri" w:cs="Times New Roman"/>
    </w:rPr>
  </w:style>
  <w:style w:type="character" w:styleId="a5">
    <w:name w:val="page number"/>
    <w:basedOn w:val="a0"/>
    <w:rsid w:val="00C443AD"/>
  </w:style>
  <w:style w:type="table" w:styleId="a6">
    <w:name w:val="Table Grid"/>
    <w:basedOn w:val="a1"/>
    <w:rsid w:val="00C4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443AD"/>
  </w:style>
  <w:style w:type="paragraph" w:customStyle="1" w:styleId="110">
    <w:name w:val="Заголовок 11"/>
    <w:basedOn w:val="a"/>
    <w:next w:val="a"/>
    <w:qFormat/>
    <w:rsid w:val="00C443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C443AD"/>
  </w:style>
  <w:style w:type="character" w:customStyle="1" w:styleId="apple-converted-space">
    <w:name w:val="apple-converted-space"/>
    <w:basedOn w:val="a0"/>
    <w:rsid w:val="00C443AD"/>
  </w:style>
  <w:style w:type="paragraph" w:styleId="a7">
    <w:name w:val="List Paragraph"/>
    <w:basedOn w:val="a"/>
    <w:uiPriority w:val="34"/>
    <w:qFormat/>
    <w:rsid w:val="00C443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C443AD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3A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unhideWhenUsed/>
    <w:rsid w:val="00C443AD"/>
    <w:rPr>
      <w:vertAlign w:val="superscript"/>
    </w:rPr>
  </w:style>
  <w:style w:type="paragraph" w:styleId="ab">
    <w:name w:val="Normal (Web)"/>
    <w:basedOn w:val="a"/>
    <w:uiPriority w:val="99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C443AD"/>
    <w:rPr>
      <w:color w:val="0000FF"/>
      <w:u w:val="single"/>
    </w:rPr>
  </w:style>
  <w:style w:type="paragraph" w:styleId="ad">
    <w:name w:val="header"/>
    <w:basedOn w:val="a"/>
    <w:link w:val="ae"/>
    <w:unhideWhenUsed/>
    <w:rsid w:val="00C443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C443AD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443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3AD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C4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C443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C443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C443AD"/>
    <w:rPr>
      <w:rFonts w:ascii="Tahoma" w:hAnsi="Tahoma"/>
    </w:rPr>
  </w:style>
  <w:style w:type="paragraph" w:customStyle="1" w:styleId="13">
    <w:name w:val="Схема документа1"/>
    <w:basedOn w:val="a"/>
    <w:next w:val="af4"/>
    <w:semiHidden/>
    <w:rsid w:val="00C443AD"/>
    <w:pPr>
      <w:shd w:val="clear" w:color="auto" w:fill="000080"/>
      <w:spacing w:after="0" w:line="240" w:lineRule="auto"/>
    </w:pPr>
    <w:rPr>
      <w:rFonts w:ascii="Tahoma" w:eastAsia="Times New Roman" w:hAnsi="Tahoma"/>
      <w:shd w:val="clear" w:color="auto" w:fill="00008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C443AD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C443AD"/>
    <w:rPr>
      <w:b/>
      <w:bCs/>
    </w:rPr>
  </w:style>
  <w:style w:type="paragraph" w:styleId="23">
    <w:name w:val="Body Text Indent 2"/>
    <w:basedOn w:val="a"/>
    <w:link w:val="24"/>
    <w:rsid w:val="00C443A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4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C443A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C44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4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C443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443AD"/>
  </w:style>
  <w:style w:type="paragraph" w:styleId="afa">
    <w:name w:val="Body Text"/>
    <w:basedOn w:val="a"/>
    <w:link w:val="afb"/>
    <w:rsid w:val="00C44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C4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4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C443A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C443A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443AD"/>
  </w:style>
  <w:style w:type="character" w:styleId="afc">
    <w:name w:val="Emphasis"/>
    <w:basedOn w:val="a0"/>
    <w:uiPriority w:val="99"/>
    <w:qFormat/>
    <w:rsid w:val="00C443AD"/>
    <w:rPr>
      <w:i/>
      <w:iCs/>
    </w:rPr>
  </w:style>
  <w:style w:type="paragraph" w:styleId="25">
    <w:name w:val="Body Text 2"/>
    <w:basedOn w:val="a"/>
    <w:link w:val="26"/>
    <w:rsid w:val="00C443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4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43AD"/>
  </w:style>
  <w:style w:type="character" w:customStyle="1" w:styleId="c42">
    <w:name w:val="c42"/>
    <w:basedOn w:val="a0"/>
    <w:rsid w:val="00C443AD"/>
  </w:style>
  <w:style w:type="paragraph" w:customStyle="1" w:styleId="c36">
    <w:name w:val="c36"/>
    <w:basedOn w:val="a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43AD"/>
  </w:style>
  <w:style w:type="character" w:customStyle="1" w:styleId="c8">
    <w:name w:val="c8"/>
    <w:basedOn w:val="a0"/>
    <w:rsid w:val="00C443AD"/>
  </w:style>
  <w:style w:type="paragraph" w:customStyle="1" w:styleId="c20">
    <w:name w:val="c20"/>
    <w:basedOn w:val="a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443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4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443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C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C44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Document Map"/>
    <w:basedOn w:val="a"/>
    <w:link w:val="af3"/>
    <w:semiHidden/>
    <w:unhideWhenUsed/>
    <w:rsid w:val="00C443AD"/>
    <w:pPr>
      <w:spacing w:after="0" w:line="240" w:lineRule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C443AD"/>
    <w:rPr>
      <w:rFonts w:ascii="Tahoma" w:hAnsi="Tahoma" w:cs="Tahoma"/>
      <w:sz w:val="16"/>
      <w:szCs w:val="16"/>
    </w:rPr>
  </w:style>
  <w:style w:type="table" w:customStyle="1" w:styleId="28">
    <w:name w:val="Сетка таблицы2"/>
    <w:basedOn w:val="a1"/>
    <w:next w:val="a6"/>
    <w:uiPriority w:val="59"/>
    <w:rsid w:val="00C4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443AD"/>
  </w:style>
  <w:style w:type="numbering" w:customStyle="1" w:styleId="210">
    <w:name w:val="Нет списка21"/>
    <w:next w:val="a2"/>
    <w:uiPriority w:val="99"/>
    <w:semiHidden/>
    <w:unhideWhenUsed/>
    <w:rsid w:val="00C443AD"/>
  </w:style>
  <w:style w:type="numbering" w:customStyle="1" w:styleId="33">
    <w:name w:val="Нет списка3"/>
    <w:next w:val="a2"/>
    <w:uiPriority w:val="99"/>
    <w:semiHidden/>
    <w:unhideWhenUsed/>
    <w:rsid w:val="00C443AD"/>
  </w:style>
  <w:style w:type="numbering" w:customStyle="1" w:styleId="120">
    <w:name w:val="Нет списка12"/>
    <w:next w:val="a2"/>
    <w:uiPriority w:val="99"/>
    <w:semiHidden/>
    <w:unhideWhenUsed/>
    <w:rsid w:val="00C443AD"/>
  </w:style>
  <w:style w:type="table" w:customStyle="1" w:styleId="34">
    <w:name w:val="Сетка таблицы3"/>
    <w:basedOn w:val="a1"/>
    <w:next w:val="a6"/>
    <w:uiPriority w:val="59"/>
    <w:rsid w:val="00C4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C443AD"/>
  </w:style>
  <w:style w:type="numbering" w:customStyle="1" w:styleId="1120">
    <w:name w:val="Нет списка112"/>
    <w:next w:val="a2"/>
    <w:uiPriority w:val="99"/>
    <w:semiHidden/>
    <w:unhideWhenUsed/>
    <w:rsid w:val="00C443AD"/>
  </w:style>
  <w:style w:type="numbering" w:customStyle="1" w:styleId="211">
    <w:name w:val="Нет списка211"/>
    <w:next w:val="a2"/>
    <w:uiPriority w:val="99"/>
    <w:semiHidden/>
    <w:unhideWhenUsed/>
    <w:rsid w:val="00C443AD"/>
  </w:style>
  <w:style w:type="numbering" w:customStyle="1" w:styleId="41">
    <w:name w:val="Нет списка4"/>
    <w:next w:val="a2"/>
    <w:uiPriority w:val="99"/>
    <w:semiHidden/>
    <w:unhideWhenUsed/>
    <w:rsid w:val="00C443AD"/>
  </w:style>
  <w:style w:type="character" w:customStyle="1" w:styleId="42">
    <w:name w:val="Основной шрифт абзаца4"/>
    <w:rsid w:val="00C443AD"/>
  </w:style>
  <w:style w:type="character" w:customStyle="1" w:styleId="35">
    <w:name w:val="Основной шрифт абзаца3"/>
    <w:rsid w:val="00C443AD"/>
  </w:style>
  <w:style w:type="character" w:customStyle="1" w:styleId="29">
    <w:name w:val="Основной шрифт абзаца2"/>
    <w:rsid w:val="00C443AD"/>
  </w:style>
  <w:style w:type="character" w:customStyle="1" w:styleId="15">
    <w:name w:val="Основной шрифт абзаца1"/>
    <w:rsid w:val="00C443AD"/>
  </w:style>
  <w:style w:type="paragraph" w:customStyle="1" w:styleId="afd">
    <w:name w:val="Заголовок"/>
    <w:basedOn w:val="a"/>
    <w:next w:val="afa"/>
    <w:rsid w:val="00C443A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fa"/>
    <w:semiHidden/>
    <w:rsid w:val="00C443AD"/>
    <w:pPr>
      <w:suppressAutoHyphens/>
    </w:pPr>
    <w:rPr>
      <w:rFonts w:cs="Tahoma"/>
      <w:lang w:eastAsia="ar-SA"/>
    </w:rPr>
  </w:style>
  <w:style w:type="paragraph" w:customStyle="1" w:styleId="43">
    <w:name w:val="Название4"/>
    <w:basedOn w:val="a"/>
    <w:rsid w:val="00C443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443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C443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C443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C443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C443AD"/>
    <w:pPr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C443AD"/>
  </w:style>
  <w:style w:type="table" w:customStyle="1" w:styleId="45">
    <w:name w:val="Сетка таблицы4"/>
    <w:basedOn w:val="a1"/>
    <w:next w:val="a6"/>
    <w:uiPriority w:val="59"/>
    <w:rsid w:val="00C44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C4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Body Text Indent 3"/>
    <w:basedOn w:val="a"/>
    <w:link w:val="39"/>
    <w:uiPriority w:val="99"/>
    <w:semiHidden/>
    <w:unhideWhenUsed/>
    <w:rsid w:val="00A42DC4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A42DC4"/>
    <w:rPr>
      <w:sz w:val="16"/>
      <w:szCs w:val="16"/>
    </w:rPr>
  </w:style>
  <w:style w:type="paragraph" w:customStyle="1" w:styleId="18">
    <w:name w:val="Обычный1"/>
    <w:basedOn w:val="a"/>
    <w:uiPriority w:val="99"/>
    <w:rsid w:val="00A42DC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9">
    <w:name w:val="Основной текст1"/>
    <w:basedOn w:val="18"/>
    <w:uiPriority w:val="99"/>
    <w:rsid w:val="00A42DC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ff1">
    <w:name w:val="Стиль"/>
    <w:uiPriority w:val="99"/>
    <w:rsid w:val="00A42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uiPriority w:val="99"/>
    <w:rsid w:val="00A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0012-9533-4D00-9A99-1782373C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73</Pages>
  <Words>16660</Words>
  <Characters>94963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</dc:creator>
  <cp:lastModifiedBy>Альбина</cp:lastModifiedBy>
  <cp:revision>11</cp:revision>
  <cp:lastPrinted>2018-10-01T09:18:00Z</cp:lastPrinted>
  <dcterms:created xsi:type="dcterms:W3CDTF">2018-09-18T08:33:00Z</dcterms:created>
  <dcterms:modified xsi:type="dcterms:W3CDTF">2019-02-17T09:07:00Z</dcterms:modified>
</cp:coreProperties>
</file>