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47" w:rsidRPr="00FC0047" w:rsidRDefault="00366A1D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C0047"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Рабочая программа по английскому языку составлена на основе федерального компонента государственного стандарта начального общего образования по английскому языку и программы общеобразовательных учреждений и школ с углубленным изучением английского языка для учащихся  3    классов. Программа разработана авторами Верещагиной И.Н., </w:t>
      </w:r>
      <w:proofErr w:type="spellStart"/>
      <w:r w:rsidR="00FC0047"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Притыкиной</w:t>
      </w:r>
      <w:proofErr w:type="spellEnd"/>
      <w:r w:rsidR="00FC0047"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(М.: Просвещение 2017).  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 включает в себя: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-учебник: Верещагина И.Н., </w:t>
      </w:r>
      <w:proofErr w:type="spellStart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Притыкина</w:t>
      </w:r>
      <w:proofErr w:type="spellEnd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Английский язык: учеб</w:t>
      </w:r>
      <w:proofErr w:type="gramStart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3 класса М.: «Просвещение», 2017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-книгу для учителя;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-записи на электронном носителе.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Общее количество часов на учебный год составляет 68 часов при 2-х часовой недельной  нагрузке из них 10 на НРК.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курса.  </w:t>
      </w:r>
      <w:r w:rsidRPr="00FC0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Интегративной целью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говорении, чтении, письме. Изучение иностранного языка в начальной школе направлено на достижение следующих </w:t>
      </w: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C0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умения общаться на иностранном языке; </w:t>
      </w:r>
      <w:r w:rsidRPr="00FC0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к новому социальному опыту с использованием иностранного языка;  </w:t>
      </w:r>
      <w:r w:rsidRPr="00FC0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речевых, интеллектуальных и познавательных способностей младших школьников; </w:t>
      </w:r>
      <w:r w:rsidRPr="00FC0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разностороннее развитие школьника средствами иностранного языка.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Изучение предмета «Английский язык» направлено на решение следующих  </w:t>
      </w: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C0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представлений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иностранном языке как средстве общения; </w:t>
      </w:r>
      <w:r w:rsidRPr="00FC0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расширение лингвистического кругозора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младших школьников; </w:t>
      </w:r>
      <w:r w:rsidRPr="00FC0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обеспечение коммуникативно-психологической адаптации; развитие личностных качеств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младшего школьника, его внимания, мышления, памяти и воображения; </w:t>
      </w:r>
      <w:r w:rsidRPr="00FC0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эмоциональной сферы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детей; </w:t>
      </w:r>
      <w:r w:rsidRPr="00FC0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 младших школьников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новому социальному опыту; </w:t>
      </w:r>
      <w:r w:rsidRPr="00FC0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познавательных способностей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плане.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первой ступени общего образования формируются базовые основы и фундамент всего последующего обучения: закладывается основы формирования учебной деятельности ребёнка, формируются универсальные учебные действия, обеспечивается познавательная мотивация и интересы учащихся, формируются основы нравственного поведения.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Базисный учебный план</w:t>
      </w: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обучение английскому языку на начальном этапе, начиная со II класса.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программы начального образования по английскому языку.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результаты.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</w:p>
    <w:p w:rsidR="00FC0047" w:rsidRPr="00FC0047" w:rsidRDefault="00FC0047" w:rsidP="00366A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идентичности личности;</w:t>
      </w:r>
    </w:p>
    <w:p w:rsidR="00FC0047" w:rsidRPr="00FC0047" w:rsidRDefault="00FC0047" w:rsidP="00366A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доброжелательности, уважения и толерантности к другим странам и народам;</w:t>
      </w:r>
    </w:p>
    <w:p w:rsidR="00FC0047" w:rsidRPr="00FC0047" w:rsidRDefault="00FC0047" w:rsidP="00366A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и способности к саморазвитию;</w:t>
      </w:r>
    </w:p>
    <w:p w:rsidR="00FC0047" w:rsidRPr="00FC0047" w:rsidRDefault="00FC0047" w:rsidP="00366A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общего представления о мире как о многоязычном и поликультурном сообществе;</w:t>
      </w:r>
    </w:p>
    <w:p w:rsidR="00FC0047" w:rsidRPr="00FC0047" w:rsidRDefault="00FC0047" w:rsidP="00366A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языка, в том числе и иностранного, как основного средства общения между людьми;</w:t>
      </w:r>
    </w:p>
    <w:p w:rsidR="00FC0047" w:rsidRPr="00FC0047" w:rsidRDefault="00FC0047" w:rsidP="00366A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миром зарубежных сверстников.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результаты.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Под </w:t>
      </w:r>
      <w:proofErr w:type="spellStart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изучения языка являются:</w:t>
      </w:r>
    </w:p>
    <w:p w:rsidR="00FC0047" w:rsidRPr="00FC0047" w:rsidRDefault="00FC0047" w:rsidP="00366A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взаимодействовать с окружающими;</w:t>
      </w:r>
    </w:p>
    <w:p w:rsidR="00FC0047" w:rsidRPr="00FC0047" w:rsidRDefault="00FC0047" w:rsidP="00366A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способностей, расширение лингвистического кругозора школьника;</w:t>
      </w:r>
    </w:p>
    <w:p w:rsidR="00FC0047" w:rsidRPr="00FC0047" w:rsidRDefault="00FC0047" w:rsidP="00366A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познавательной, эмоциональной и волевой сфер младшего школьника, формирование мотивации к изучению иностранного языка;</w:t>
      </w:r>
    </w:p>
    <w:p w:rsidR="00FC0047" w:rsidRPr="00FC0047" w:rsidRDefault="00FC0047" w:rsidP="00366A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координированной работы с разными компонентами учебно-методического комплекта.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результаты.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FC0047" w:rsidRPr="00FC0047" w:rsidRDefault="00FC0047" w:rsidP="00366A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начальных навыков общения в устной и письменной форме с носителями иностранного языка.</w:t>
      </w:r>
    </w:p>
    <w:p w:rsidR="00FC0047" w:rsidRPr="00FC0047" w:rsidRDefault="00FC0047" w:rsidP="00366A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</w:p>
    <w:p w:rsidR="00FC0047" w:rsidRPr="00FC0047" w:rsidRDefault="00FC0047" w:rsidP="00366A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дружелюбного отношения и толерантности к носителям другого языка.</w:t>
      </w:r>
    </w:p>
    <w:p w:rsidR="00FC0047" w:rsidRPr="00FC0047" w:rsidRDefault="00FC0047" w:rsidP="00366A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развитие</w:t>
      </w: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ребенка, его речевых способностей, внимания, мышления, памяти и воображения;</w:t>
      </w:r>
    </w:p>
    <w:p w:rsidR="00FC0047" w:rsidRPr="00FC0047" w:rsidRDefault="00FC0047" w:rsidP="00366A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основы для формирования умений общаться на иностранном языке (элементарной</w:t>
      </w: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 компетенции: речевой, языковой</w:t>
      </w: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соответственно, развитие элементарных коммуникативных умений в четырех 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видах речевой деятельности: говорении, </w:t>
      </w:r>
      <w:proofErr w:type="spellStart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 (с учетом речевых возможностей и потребностей младших школьников);</w:t>
      </w:r>
    </w:p>
    <w:p w:rsidR="00FC0047" w:rsidRPr="00FC0047" w:rsidRDefault="00FC0047" w:rsidP="00366A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ранней коммуникативно-психологической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средства общения, для развития мотивации к дальнейшему овладению иностранным языком;</w:t>
      </w:r>
    </w:p>
    <w:p w:rsidR="00FC0047" w:rsidRPr="00FC0047" w:rsidRDefault="00FC0047" w:rsidP="00366A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элементарные лингвистические представления, развивать речевые, интеллектуальные и познавательные способности младших школьников, а также </w:t>
      </w:r>
      <w:proofErr w:type="spellStart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умения;</w:t>
      </w:r>
    </w:p>
    <w:p w:rsidR="00FC0047" w:rsidRPr="00FC0047" w:rsidRDefault="00FC0047" w:rsidP="00366A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</w:t>
      </w: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новому социальному опыту с использованием иностранного языка: познакомить младших школьников с миром зарубежных сверстников, с зарубежным детским фольклором и доступными образцами художественной литературы, воспитывать дружелюбное отношение к представителям других стран.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Уровню подготовки учащихся: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FC00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изучения иностран</w:t>
      </w:r>
      <w:r w:rsidR="005B08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ного языка в начальной школе (3 </w:t>
      </w:r>
      <w:r w:rsidRPr="00FC00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класс) ученик получит, возможность научится </w:t>
      </w:r>
    </w:p>
    <w:p w:rsidR="00FC0047" w:rsidRPr="00FC0047" w:rsidRDefault="00FC0047" w:rsidP="00366A1D">
      <w:pPr>
        <w:numPr>
          <w:ilvl w:val="0"/>
          <w:numId w:val="6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алфавит, буквы, основные буквосочетания, звуки изучаемого языка;</w:t>
      </w:r>
    </w:p>
    <w:p w:rsidR="00FC0047" w:rsidRPr="00FC0047" w:rsidRDefault="00FC0047" w:rsidP="00366A1D">
      <w:pPr>
        <w:numPr>
          <w:ilvl w:val="0"/>
          <w:numId w:val="6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чтения и орфографии изучаемого языка;</w:t>
      </w:r>
    </w:p>
    <w:p w:rsidR="00FC0047" w:rsidRPr="00FC0047" w:rsidRDefault="00FC0047" w:rsidP="00366A1D">
      <w:pPr>
        <w:numPr>
          <w:ilvl w:val="0"/>
          <w:numId w:val="6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значения изученных лексических единиц (слов, словосочетаний)</w:t>
      </w:r>
    </w:p>
    <w:p w:rsidR="00FC0047" w:rsidRPr="00FC0047" w:rsidRDefault="00FC0047" w:rsidP="00366A1D">
      <w:pPr>
        <w:numPr>
          <w:ilvl w:val="0"/>
          <w:numId w:val="6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страны изучаемого языка, ее столицы;</w:t>
      </w:r>
    </w:p>
    <w:p w:rsidR="00FC0047" w:rsidRPr="00FC0047" w:rsidRDefault="00FC0047" w:rsidP="00366A1D">
      <w:pPr>
        <w:numPr>
          <w:ilvl w:val="0"/>
          <w:numId w:val="6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наиболее известных персонажей детских литературных произведений;</w:t>
      </w:r>
    </w:p>
    <w:p w:rsidR="00FC0047" w:rsidRPr="00FC0047" w:rsidRDefault="00FC0047" w:rsidP="00366A1D">
      <w:pPr>
        <w:numPr>
          <w:ilvl w:val="0"/>
          <w:numId w:val="6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рифмованные произведения детского фольклора (доступные по содержанию и форме);</w:t>
      </w:r>
    </w:p>
    <w:p w:rsidR="00FC0047" w:rsidRPr="00FC0047" w:rsidRDefault="00FC0047" w:rsidP="00366A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анализировать, приводить примеры языковых явлений (например, долгих и кратких звуков, слов, близких по звучанию в родном и изучаемом иностранном языке, кратких утвердительных и отрицательных ответов и др.)</w:t>
      </w:r>
    </w:p>
    <w:p w:rsidR="00FC0047" w:rsidRPr="00FC0047" w:rsidRDefault="00FC0047" w:rsidP="00366A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типы предложений по интонации и цели высказывания;</w:t>
      </w:r>
    </w:p>
    <w:p w:rsidR="00FC0047" w:rsidRPr="00FC0047" w:rsidRDefault="00FC0047" w:rsidP="00366A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элементарное монологическое высказывание по образцу, по аналогии;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 использовать приобретенные знания и умения в практической деятельности и повседневной жизни: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 говорения</w:t>
      </w:r>
    </w:p>
    <w:p w:rsidR="00FC0047" w:rsidRPr="00FC0047" w:rsidRDefault="00FC0047" w:rsidP="00366A1D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представлять себя, членов своей семьи и друзей;</w:t>
      </w:r>
    </w:p>
    <w:p w:rsidR="00FC0047" w:rsidRPr="00FC0047" w:rsidRDefault="00FC0047" w:rsidP="00366A1D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 здороваться и прощаться с ровесниками и людьми, которые старше по возрасту;</w:t>
      </w:r>
    </w:p>
    <w:p w:rsidR="00FC0047" w:rsidRPr="00FC0047" w:rsidRDefault="00FC0047" w:rsidP="00366A1D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кратко описать свой дом, семью, любимые предметы и занятия, свои увлечения и своих друзей, рассказать о любимых игрушках, животных, лучших друзьях и времяпрепровождении с ними; расспросить своих ровесников о любимых занятиях и увлечениях;</w:t>
      </w:r>
    </w:p>
    <w:p w:rsidR="00FC0047" w:rsidRPr="00FC0047" w:rsidRDefault="00FC0047" w:rsidP="00366A1D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проиграть свою речевую роль в групповой постановке детской пьески, сказки, в игре;</w:t>
      </w:r>
    </w:p>
    <w:p w:rsidR="00FC0047" w:rsidRPr="00FC0047" w:rsidRDefault="00FC0047" w:rsidP="00366A1D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проиграть ситуации совместной игры с зарубежными ровесниками на игровой площадке, в игровых центрах</w:t>
      </w:r>
    </w:p>
    <w:p w:rsidR="00FC0047" w:rsidRPr="00FC0047" w:rsidRDefault="00FC0047" w:rsidP="00366A1D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родителей речевым клише в рамках изучаемых тем.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 чтения</w:t>
      </w:r>
    </w:p>
    <w:p w:rsidR="00FC0047" w:rsidRPr="00FC0047" w:rsidRDefault="00FC0047" w:rsidP="00366A1D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описание предмета, его местонахождения или отличительных характеристик и найти его;</w:t>
      </w:r>
    </w:p>
    <w:p w:rsidR="00FC0047" w:rsidRPr="00FC0047" w:rsidRDefault="00FC0047" w:rsidP="00366A1D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догадаться о смысле пропущенных реплик в диалогическом клише и уметь правильно сделать речевые вставки в него (из числа предложенных);</w:t>
      </w:r>
    </w:p>
    <w:p w:rsidR="00FC0047" w:rsidRPr="00FC0047" w:rsidRDefault="00FC0047" w:rsidP="00366A1D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устные или письменные вставки в рассказ (с опорой на рисунки к тексту);</w:t>
      </w:r>
    </w:p>
    <w:p w:rsidR="00FC0047" w:rsidRPr="00FC0047" w:rsidRDefault="00FC0047" w:rsidP="00366A1D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небольшие рассказы, сказки, понять их содержание и ответить на вопросы учителя;</w:t>
      </w:r>
    </w:p>
    <w:p w:rsidR="00FC0047" w:rsidRPr="00FC0047" w:rsidRDefault="00FC0047" w:rsidP="00366A1D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содержание тематического текста и ответить на вопросы учителя;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 </w:t>
      </w:r>
      <w:proofErr w:type="spellStart"/>
      <w:r w:rsidRPr="00FC00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аудирования</w:t>
      </w:r>
      <w:proofErr w:type="spellEnd"/>
    </w:p>
    <w:p w:rsidR="00FC0047" w:rsidRPr="00FC0047" w:rsidRDefault="00FC0047" w:rsidP="00366A1D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дидактическую речь учителя (в изучаемых пределах) и выполнять требуемые учебные задания;</w:t>
      </w:r>
    </w:p>
    <w:p w:rsidR="00FC0047" w:rsidRPr="00FC0047" w:rsidRDefault="00FC0047" w:rsidP="00366A1D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изучаемые клише  речевого этикета и вежливо отвечать на речевые иноязычные реплики;</w:t>
      </w:r>
    </w:p>
    <w:p w:rsidR="00FC0047" w:rsidRPr="00FC0047" w:rsidRDefault="00FC0047" w:rsidP="00366A1D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содержание монологических высказываний (5-6 фраз) в учебном аудио- и видеотексте, речи учителя в пределах изучаемого коммуникативно-речевого репертуара и тематики учебного общения;</w:t>
      </w:r>
    </w:p>
    <w:p w:rsidR="00FC0047" w:rsidRPr="00FC0047" w:rsidRDefault="00FC0047" w:rsidP="00366A1D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proofErr w:type="spellStart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аудиоопоры</w:t>
      </w:r>
      <w:proofErr w:type="spellEnd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самостоятельного озвучивания фраз, предложений, диалогических реплик и монологических высказываний, для озвучивания своей речевой роли при драматизации детских песен, сказок и сюжетов видеофильмов;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письма</w:t>
      </w:r>
    </w:p>
    <w:p w:rsidR="00FC0047" w:rsidRPr="00FC0047" w:rsidRDefault="00FC0047" w:rsidP="00366A1D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ответить на вопросы анкеты (в рамках изучаемых тем);</w:t>
      </w:r>
    </w:p>
    <w:p w:rsidR="00FC0047" w:rsidRPr="00FC0047" w:rsidRDefault="00FC0047" w:rsidP="00366A1D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писать свое имя, фамилию, адрес по-английски и правильно оформлять конверт в зарубежные страны;</w:t>
      </w:r>
    </w:p>
    <w:p w:rsidR="00FC0047" w:rsidRPr="00FC0047" w:rsidRDefault="00FC0047" w:rsidP="00366A1D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047" w:rsidRPr="00FC0047" w:rsidRDefault="00FC0047" w:rsidP="00366A1D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процесса.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Книгопечатная продукция:</w:t>
      </w:r>
    </w:p>
    <w:p w:rsidR="00FC0047" w:rsidRPr="00FC0047" w:rsidRDefault="00FC0047" w:rsidP="00366A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образования.</w:t>
      </w:r>
    </w:p>
    <w:p w:rsidR="00FC0047" w:rsidRPr="00FC0047" w:rsidRDefault="00FC0047" w:rsidP="00366A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Примерная основная образовательная программа образовательного учреждения. Начальная школ</w:t>
      </w:r>
      <w:proofErr w:type="gramStart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язык).</w:t>
      </w:r>
    </w:p>
    <w:p w:rsidR="00FC0047" w:rsidRPr="00FC0047" w:rsidRDefault="00FC0047" w:rsidP="00366A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язык. Рабочие программы. Предметная линия учебников  И.Н. Верещагиной. II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</w:t>
      </w:r>
    </w:p>
    <w:p w:rsidR="00FC0047" w:rsidRPr="00FC0047" w:rsidRDefault="00FC0047" w:rsidP="00366A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«Английский язык» для II  классов общеобразовательных учреждений и школ с углублённым изучением английского языка.</w:t>
      </w:r>
    </w:p>
    <w:p w:rsidR="00FC0047" w:rsidRPr="00FC0047" w:rsidRDefault="00FC0047" w:rsidP="00366A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для учителя.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пособия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 и оборудование кабинета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Экранно-звуковые пособия</w:t>
      </w:r>
    </w:p>
    <w:p w:rsidR="00FC0047" w:rsidRPr="00FC0047" w:rsidRDefault="00FC0047" w:rsidP="00366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047" w:rsidRPr="00FC0047" w:rsidRDefault="00FC0047" w:rsidP="0036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047" w:rsidRPr="00FC0047" w:rsidRDefault="00FC0047" w:rsidP="0036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047" w:rsidRPr="00FC0047" w:rsidRDefault="00FC0047" w:rsidP="0036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FC0047" w:rsidRPr="00FC0047" w:rsidRDefault="00FC0047" w:rsidP="0036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курсе изучения английского </w:t>
      </w:r>
      <w:proofErr w:type="gramStart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proofErr w:type="gramEnd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планируемые результаты соотносятся со следующими содержательными линиями:</w:t>
      </w:r>
    </w:p>
    <w:p w:rsidR="00FC0047" w:rsidRPr="00FC0047" w:rsidRDefault="00FC0047" w:rsidP="0036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коммуникативные умения в основных видах речевой деятельности: </w:t>
      </w:r>
      <w:proofErr w:type="spellStart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говорение, чтение и письмо;</w:t>
      </w:r>
    </w:p>
    <w:p w:rsidR="00FC0047" w:rsidRPr="00FC0047" w:rsidRDefault="00FC0047" w:rsidP="0036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языковые средства и навыки пользования ими;</w:t>
      </w:r>
    </w:p>
    <w:p w:rsidR="00FC0047" w:rsidRPr="00FC0047" w:rsidRDefault="00FC0047" w:rsidP="0036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</w:t>
      </w:r>
      <w:proofErr w:type="spellEnd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осведомлённость;</w:t>
      </w:r>
    </w:p>
    <w:p w:rsidR="00FC0047" w:rsidRPr="00FC0047" w:rsidRDefault="00FC0047" w:rsidP="00366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специальные учебные умения</w:t>
      </w:r>
    </w:p>
    <w:p w:rsidR="00FC0047" w:rsidRPr="00FC0047" w:rsidRDefault="00FC0047" w:rsidP="0036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047" w:rsidRPr="00FC0047" w:rsidRDefault="00FC0047" w:rsidP="0036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047" w:rsidRPr="00FC0047" w:rsidRDefault="00FC0047" w:rsidP="0036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047" w:rsidRPr="00FC0047" w:rsidRDefault="00FC0047" w:rsidP="00366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047" w:rsidRPr="00FC0047" w:rsidRDefault="00FC0047" w:rsidP="00FC0047">
      <w:pPr>
        <w:rPr>
          <w:rFonts w:ascii="Times New Roman" w:hAnsi="Times New Roman" w:cs="Times New Roman"/>
          <w:sz w:val="28"/>
          <w:szCs w:val="28"/>
        </w:rPr>
      </w:pPr>
    </w:p>
    <w:p w:rsidR="00FC0047" w:rsidRPr="00FC0047" w:rsidRDefault="00FC0047" w:rsidP="00FC0047">
      <w:pPr>
        <w:rPr>
          <w:rFonts w:ascii="Times New Roman" w:hAnsi="Times New Roman" w:cs="Times New Roman"/>
          <w:sz w:val="28"/>
          <w:szCs w:val="28"/>
        </w:rPr>
      </w:pPr>
    </w:p>
    <w:p w:rsidR="00FC0047" w:rsidRPr="00FC0047" w:rsidRDefault="00FC0047" w:rsidP="00FC0047">
      <w:pPr>
        <w:rPr>
          <w:rFonts w:ascii="Times New Roman" w:hAnsi="Times New Roman" w:cs="Times New Roman"/>
          <w:sz w:val="28"/>
          <w:szCs w:val="28"/>
        </w:rPr>
      </w:pPr>
    </w:p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 для 3 класса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7"/>
        <w:gridCol w:w="3786"/>
        <w:gridCol w:w="2669"/>
        <w:gridCol w:w="4448"/>
      </w:tblGrid>
      <w:tr w:rsidR="00FC0047" w:rsidRPr="00FC0047" w:rsidTr="005B08D3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787c4c450b6104328ac13121e89f9689278cdfc7"/>
            <w:bookmarkEnd w:id="0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раздела,</w:t>
            </w:r>
          </w:p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(всего)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проверочные работы</w:t>
            </w:r>
          </w:p>
        </w:tc>
      </w:tr>
      <w:tr w:rsidR="00FC0047" w:rsidRPr="00FC0047" w:rsidTr="005B08D3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FC0047" w:rsidRPr="00FC0047" w:rsidTr="005B08D3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FC0047" w:rsidRPr="00FC0047" w:rsidTr="005B08D3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0047" w:rsidRPr="00FC0047" w:rsidTr="005B08D3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Братья наши меньшие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FC0047" w:rsidRPr="00FC0047" w:rsidTr="005B08D3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0047" w:rsidRPr="00FC0047" w:rsidTr="005B08D3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 и погода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FC0047" w:rsidRPr="00FC0047" w:rsidTr="005B08D3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0047" w:rsidRPr="00FC0047" w:rsidTr="005B08D3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FC0047" w:rsidRPr="00FC0047" w:rsidTr="005B08D3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FC0047" w:rsidRPr="00FC0047" w:rsidTr="005B08D3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047" w:rsidRPr="00FC0047" w:rsidRDefault="00FC0047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047" w:rsidRPr="00FC0047" w:rsidRDefault="00FC0047" w:rsidP="00F77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047" w:rsidRDefault="00FC0047" w:rsidP="00F77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FE8" w:rsidRPr="00FC0047" w:rsidRDefault="00F77FE8" w:rsidP="00F77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для 3 класса</w:t>
      </w:r>
    </w:p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5"/>
        <w:gridCol w:w="1449"/>
        <w:gridCol w:w="1697"/>
        <w:gridCol w:w="1928"/>
        <w:gridCol w:w="2259"/>
        <w:gridCol w:w="2806"/>
        <w:gridCol w:w="2406"/>
      </w:tblGrid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e53d9ce2cd7301d121a1b45f10693a1b7e0c7b7e"/>
            <w:bookmarkEnd w:id="1"/>
            <w:r w:rsidRPr="00FC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Раздел. Тема урока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5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</w:t>
            </w:r>
          </w:p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темы "Семья"</w:t>
            </w:r>
          </w:p>
        </w:tc>
        <w:tc>
          <w:tcPr>
            <w:tcW w:w="2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Личностные 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осознавать роль иностранного языка в жизни людей;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br/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Регулятивные </w:t>
            </w: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определять и формулировать цель деятельности на уроке с помощью учителя;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br/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Познавательные 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делать выводы в результате совместной работы класса и учителя;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lastRenderedPageBreak/>
              <w:t>Коммуникативные 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слушать и понимать речь других;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 6-7 упр. 5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Числительные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11 упр. 7, стр.13 упр. 15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proofErr w:type="spellEnd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текста "Где </w:t>
            </w:r>
            <w:proofErr w:type="spell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Пэм</w:t>
            </w:r>
            <w:proofErr w:type="spellEnd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?"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стр.20-21 упр.1, 7</w:t>
            </w:r>
          </w:p>
        </w:tc>
      </w:tr>
      <w:tr w:rsidR="00366A1D" w:rsidRPr="00FC0047" w:rsidTr="00366A1D">
        <w:trPr>
          <w:trHeight w:val="323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.09.2018</w:t>
            </w:r>
          </w:p>
        </w:tc>
        <w:tc>
          <w:tcPr>
            <w:tcW w:w="19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темы "Спорт"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стр.25-26  упр.6,8</w:t>
            </w:r>
          </w:p>
        </w:tc>
      </w:tr>
      <w:tr w:rsidR="00366A1D" w:rsidRPr="00FC0047" w:rsidTr="00366A1D">
        <w:trPr>
          <w:trHeight w:val="322"/>
        </w:trPr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18.09. 2018</w:t>
            </w:r>
          </w:p>
        </w:tc>
        <w:tc>
          <w:tcPr>
            <w:tcW w:w="1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отработку лексических единиц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29 упр.3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Лексические упражнения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стр.31 упр. 9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Распорядок дня. Время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текста "Маленькая песочная 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лошадка"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33-34 упр. 7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вчера? Прошедшее время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стр.37 упр. 2, 3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вчера делал Билли?</w:t>
            </w:r>
          </w:p>
        </w:tc>
        <w:tc>
          <w:tcPr>
            <w:tcW w:w="2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Личностные 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понимать эмоции других людей, уметь сочувствовать, переживать.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br/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Регулятивные </w:t>
            </w: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УУД:</w:t>
            </w:r>
          </w:p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учиться высказывать свое предположение </w:t>
            </w:r>
          </w:p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Познавательные 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преобразовывать информацию из одной формы в другую.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br/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lastRenderedPageBreak/>
              <w:t>Коммуникативные 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слушать и понимать речь других, фиксировать тему, ключевые слова;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 38-39  упр.5,6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Неправильные глаголы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39-40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едим на завтрак?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40 упр. 4,5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Вопросительное предложение в прошедшем времени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43 </w:t>
            </w:r>
            <w:proofErr w:type="spellStart"/>
            <w:proofErr w:type="gram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Вопросительные предложения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стр.47 упр. 5,6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Что мы едим на обед?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51 упр. 5,6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29.10.2018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Что мы едим на обед?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стр.54 </w:t>
            </w:r>
            <w:proofErr w:type="spellStart"/>
            <w:proofErr w:type="gramStart"/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7, Введение и активизация </w:t>
            </w:r>
            <w:proofErr w:type="spellStart"/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 лексики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53-68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прошедшее время 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глагола «</w:t>
            </w:r>
            <w:proofErr w:type="spell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стр.70, упр.8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580" w:type="dxa"/>
              <w:tblLook w:val="04A0"/>
            </w:tblPr>
            <w:tblGrid>
              <w:gridCol w:w="1580"/>
            </w:tblGrid>
            <w:tr w:rsidR="00366A1D" w:rsidRPr="00FC0047" w:rsidTr="005B08D3">
              <w:trPr>
                <w:trHeight w:val="255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hideMark/>
                </w:tcPr>
                <w:p w:rsidR="00366A1D" w:rsidRPr="00FC0047" w:rsidRDefault="00366A1D" w:rsidP="005B0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  <w:r w:rsidRPr="00FC00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.11.2018</w:t>
                  </w:r>
                </w:p>
              </w:tc>
            </w:tr>
          </w:tbl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</w:t>
            </w:r>
            <w:proofErr w:type="gram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  <w:proofErr w:type="gramEnd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ЛЕ.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стр.74, упр.9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580" w:type="dxa"/>
              <w:tblLook w:val="04A0"/>
            </w:tblPr>
            <w:tblGrid>
              <w:gridCol w:w="1580"/>
            </w:tblGrid>
            <w:tr w:rsidR="00366A1D" w:rsidRPr="00FC0047" w:rsidTr="005B08D3">
              <w:trPr>
                <w:trHeight w:val="255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hideMark/>
                </w:tcPr>
                <w:p w:rsidR="00366A1D" w:rsidRPr="00FC0047" w:rsidRDefault="00366A1D" w:rsidP="005B0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 w:rsidRPr="00FC00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.11.2018</w:t>
                  </w:r>
                </w:p>
              </w:tc>
            </w:tr>
          </w:tbl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"Братец кролик".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стр.77, упр.4,8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диалогов.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стр.82,упр.8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FC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конструкцией "</w:t>
            </w:r>
            <w:proofErr w:type="spell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..."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стр.90, упр.7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  <w:r w:rsidRPr="00FC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"День рождения Билли"</w:t>
            </w:r>
          </w:p>
        </w:tc>
        <w:tc>
          <w:tcPr>
            <w:tcW w:w="2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Личностные 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эмоционально «проживать» различные ситуации, выражать свои эмоции, </w:t>
            </w:r>
            <w:proofErr w:type="gramStart"/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высказывать свое отношение</w:t>
            </w:r>
            <w:proofErr w:type="gramEnd"/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к ним;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Регулятивные </w:t>
            </w: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проговаривать последовательность действий на уроке;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br/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 xml:space="preserve">Познавательные </w:t>
            </w: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lastRenderedPageBreak/>
              <w:t>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находить ответы на вопросы в тексте.</w:t>
            </w:r>
          </w:p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стр.95, упр.8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  <w:r w:rsidRPr="00FC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"Рождество" - 1 часть.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стр.97, упр.2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FC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новой лексики по теме "Праздники".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стр.99, упр.5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"Рождество" - 2 часть.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стр.103, упр.10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"Новый год"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стр.108, упр.6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Образование порядковых 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числительных".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стр.108, упр.7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18</w:t>
            </w:r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.12.2018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Упражнения по порядковым числительным.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стр.111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.12.2018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техники чтения.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стр.113-115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стр.113-115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"Забавное животное"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стр.117, упр.6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"Порядковые числительные" - упражнения.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стр.128, упр.9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"Модальный глагол "мочь, уметь".</w:t>
            </w:r>
          </w:p>
        </w:tc>
        <w:tc>
          <w:tcPr>
            <w:tcW w:w="2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Личностные 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эмоционально «проживать» различные ситуации, выражать свои эмоции, </w:t>
            </w:r>
            <w:proofErr w:type="gramStart"/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высказывать свое отношение</w:t>
            </w:r>
            <w:proofErr w:type="gramEnd"/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к ним;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Регулятивные </w:t>
            </w: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проговаривать последовательность </w:t>
            </w: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действий на уроке;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br/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Познавательные 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находить ответы на вопросы в тексте.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Личностные 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понимать эмоции других людей, уметь сочувствовать, переживать.</w:t>
            </w:r>
          </w:p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стр.132, упр.5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Лексика по теме "Части тела" Чтение текста "Гастон".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стр.5, упр.5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22</w:t>
            </w:r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Повторение лексики по теме "Тело человека"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стр.7, упр.8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текстом "Почему она 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убежала?"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стр.11, упр.4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"Степени сравнения прилагательных" - ознакомление.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стр.13. упр.8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"Слон".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15, упр.10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 упражнения по теме "Степени сравнения прилагательных".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20, упр.11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текста "Домашние животные в Британии".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стр.21, упр.14</w:t>
            </w:r>
          </w:p>
        </w:tc>
      </w:tr>
      <w:tr w:rsidR="00366A1D" w:rsidRPr="00FC0047" w:rsidTr="00366A1D">
        <w:trPr>
          <w:trHeight w:val="107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"Почему у кролика длинные уши"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стр.28, упр.4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Грамматические </w:t>
            </w:r>
            <w:proofErr w:type="spell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упр-ия</w:t>
            </w:r>
            <w:proofErr w:type="spellEnd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"Степени сравнения </w:t>
            </w:r>
            <w:proofErr w:type="spell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</w:t>
            </w:r>
            <w:proofErr w:type="spellEnd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</w:p>
        </w:tc>
        <w:tc>
          <w:tcPr>
            <w:tcW w:w="2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br/>
            </w:r>
          </w:p>
          <w:p w:rsidR="00366A1D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366A1D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Регулятивные </w:t>
            </w: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учиться работать по предложенному учителем плану.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br/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Познавательные 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преобразовывать информацию из одной формы в другую.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Коммуникативные 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учиться работать в паре, выполнять различные роли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стр.30, упр.8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диалога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стр.33, упр.7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""Хорошая идея"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стр.36, упр.1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новой лексики по теме "Одежда"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стр.39, упр.10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01</w:t>
            </w:r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.03.2019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"Образование будущего времени" - ознакомление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стр.43, упр.6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"Образование будущего времени" - ознакомление.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44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gram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Вопросительные</w:t>
            </w:r>
            <w:proofErr w:type="gramEnd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отрицательные </w:t>
            </w:r>
            <w:proofErr w:type="spell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прдложения</w:t>
            </w:r>
            <w:proofErr w:type="spellEnd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будущем времени" - ознакомление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стр.50, упр.6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диалога "В магазине".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стр.52, упр.12</w:t>
            </w:r>
          </w:p>
        </w:tc>
      </w:tr>
      <w:tr w:rsidR="00366A1D" w:rsidRPr="00FC0047" w:rsidTr="00366A1D">
        <w:trPr>
          <w:trHeight w:val="966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"Образование наречий" - ознакомление</w:t>
            </w:r>
          </w:p>
        </w:tc>
        <w:tc>
          <w:tcPr>
            <w:tcW w:w="2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Познавательные 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делать выводы в результате совместной работы класса и учителя;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Коммуникативные УУД: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слушать и понимать речь других;</w:t>
            </w:r>
          </w:p>
          <w:p w:rsidR="00366A1D" w:rsidRPr="00FC0047" w:rsidRDefault="00366A1D" w:rsidP="005B0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договариваться с одноклассниками совместно с учителем о правилах поведения и общения и следовать им.</w:t>
            </w:r>
          </w:p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57, упр. 15,16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"Образование наречий" - ознакомление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темы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 «День рождения мамы» 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Стр.60-61, упр. 7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05.04. 2019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«Мужчина и птица»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65-67, упр. 11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09.04. 2019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Стр.71-73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12.04. 2019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« Большой банан и маленький банан»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73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16.04. 2019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« Большой банан и маленький банан» 2 часть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Стр.76-77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19.04.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Текст «Английский год» 1 часть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Стр.79-82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23.04. 2019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Текст «Английский год» 2 часть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85-87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26.04. 2019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Текст «Английский год» 3 часть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Стр.91-93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30.04. 2019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Текст «Английский год» 4 часть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Стр.96-98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03.05. 2019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Диалог. Чтение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Стр.101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07.05. 2019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Парки Лондона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Стр.106, упр.9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10.05. 2019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 «На ферме»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Стр.109-110, упр. 6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14.05. 2019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«Умная птица»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114, упр. 7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17.05. 2019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дедушки 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Стр.118-119, упр. 9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21.05.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контрольной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24.05. 2019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28.05. 2019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31.05. 2019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</w:tr>
      <w:tr w:rsidR="00366A1D" w:rsidRPr="00FC0047" w:rsidTr="00366A1D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6A1D" w:rsidRPr="00FC0047" w:rsidRDefault="00366A1D" w:rsidP="005B08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0047" w:rsidRPr="00FC0047" w:rsidRDefault="00FC0047" w:rsidP="00E84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6A1D" w:rsidRDefault="00366A1D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Лист корректировки</w:t>
      </w:r>
    </w:p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449"/>
        <w:gridCol w:w="2552"/>
        <w:gridCol w:w="2410"/>
        <w:gridCol w:w="3126"/>
        <w:gridCol w:w="2449"/>
        <w:gridCol w:w="2440"/>
      </w:tblGrid>
      <w:tr w:rsidR="00FC0047" w:rsidRPr="00FC0047" w:rsidTr="005B08D3">
        <w:tc>
          <w:tcPr>
            <w:tcW w:w="1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552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КТП</w:t>
            </w:r>
          </w:p>
        </w:tc>
        <w:tc>
          <w:tcPr>
            <w:tcW w:w="241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26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244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корректировки</w:t>
            </w:r>
          </w:p>
        </w:tc>
      </w:tr>
      <w:tr w:rsidR="00FC0047" w:rsidRPr="00FC0047" w:rsidTr="005B08D3">
        <w:tc>
          <w:tcPr>
            <w:tcW w:w="1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47" w:rsidRPr="00FC0047" w:rsidTr="005B08D3">
        <w:tc>
          <w:tcPr>
            <w:tcW w:w="1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47" w:rsidRPr="00FC0047" w:rsidTr="005B08D3">
        <w:tc>
          <w:tcPr>
            <w:tcW w:w="1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47" w:rsidRPr="00FC0047" w:rsidTr="005B08D3">
        <w:tc>
          <w:tcPr>
            <w:tcW w:w="1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47" w:rsidRPr="00FC0047" w:rsidTr="005B08D3">
        <w:tc>
          <w:tcPr>
            <w:tcW w:w="1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47" w:rsidRPr="00FC0047" w:rsidTr="005B08D3">
        <w:tc>
          <w:tcPr>
            <w:tcW w:w="1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47" w:rsidRPr="00FC0047" w:rsidTr="005B08D3">
        <w:tc>
          <w:tcPr>
            <w:tcW w:w="1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47" w:rsidRPr="00FC0047" w:rsidTr="005B08D3">
        <w:tc>
          <w:tcPr>
            <w:tcW w:w="1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47" w:rsidRPr="00FC0047" w:rsidTr="005B08D3">
        <w:tc>
          <w:tcPr>
            <w:tcW w:w="1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47" w:rsidRPr="00FC0047" w:rsidTr="005B08D3">
        <w:tc>
          <w:tcPr>
            <w:tcW w:w="1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47" w:rsidRPr="00FC0047" w:rsidTr="005B08D3">
        <w:tc>
          <w:tcPr>
            <w:tcW w:w="1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FC0047" w:rsidRPr="00FC0047" w:rsidRDefault="00FC0047" w:rsidP="005B0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047" w:rsidRPr="00FC0047" w:rsidRDefault="00FC0047" w:rsidP="00366A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047" w:rsidRPr="00FC0047" w:rsidRDefault="00FC0047" w:rsidP="00FC0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047" w:rsidRPr="00FC0047" w:rsidRDefault="00FC0047" w:rsidP="00FC00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FC0047" w:rsidRPr="00FC0047" w:rsidRDefault="00FC0047" w:rsidP="00FC00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Верещагина И.Н. Английский язык. 3 класс. Учебник для общеобразовательных учреждений и школ с углубленным изучением английского языка с приложением на электронном носителе, в 2-х частях. – М.: Просвещение, 2017</w:t>
      </w:r>
    </w:p>
    <w:p w:rsidR="00FC0047" w:rsidRPr="00FC0047" w:rsidRDefault="00FC0047" w:rsidP="00FC00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Верещагина И.Н. Книга для учителя к учебнику «Английский язык. 3 класс». – М.: Просвещение, 201</w:t>
      </w:r>
      <w:r w:rsidRPr="00FC00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</w:p>
    <w:p w:rsidR="00FC0047" w:rsidRPr="00FC0047" w:rsidRDefault="00FC0047" w:rsidP="00FC0047">
      <w:pPr>
        <w:rPr>
          <w:rFonts w:ascii="Times New Roman" w:hAnsi="Times New Roman" w:cs="Times New Roman"/>
          <w:sz w:val="28"/>
          <w:szCs w:val="28"/>
        </w:rPr>
      </w:pPr>
    </w:p>
    <w:p w:rsidR="00CB02EA" w:rsidRPr="00FC0047" w:rsidRDefault="00CB02EA">
      <w:pPr>
        <w:rPr>
          <w:rFonts w:ascii="Times New Roman" w:hAnsi="Times New Roman" w:cs="Times New Roman"/>
          <w:sz w:val="28"/>
          <w:szCs w:val="28"/>
        </w:rPr>
      </w:pPr>
    </w:p>
    <w:sectPr w:rsidR="00CB02EA" w:rsidRPr="00FC0047" w:rsidSect="005B0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961"/>
    <w:multiLevelType w:val="multilevel"/>
    <w:tmpl w:val="EA72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97D3E"/>
    <w:multiLevelType w:val="multilevel"/>
    <w:tmpl w:val="2C2C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66270"/>
    <w:multiLevelType w:val="multilevel"/>
    <w:tmpl w:val="3C74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EE6814"/>
    <w:multiLevelType w:val="multilevel"/>
    <w:tmpl w:val="4184E9C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3F6C9F"/>
    <w:multiLevelType w:val="multilevel"/>
    <w:tmpl w:val="A138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357B9"/>
    <w:multiLevelType w:val="multilevel"/>
    <w:tmpl w:val="4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3E2AFC"/>
    <w:multiLevelType w:val="multilevel"/>
    <w:tmpl w:val="A502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057BF"/>
    <w:multiLevelType w:val="multilevel"/>
    <w:tmpl w:val="102C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FC622A"/>
    <w:multiLevelType w:val="multilevel"/>
    <w:tmpl w:val="5990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8C5C86"/>
    <w:multiLevelType w:val="multilevel"/>
    <w:tmpl w:val="A7AA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943E43"/>
    <w:multiLevelType w:val="multilevel"/>
    <w:tmpl w:val="C108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A0426"/>
    <w:multiLevelType w:val="multilevel"/>
    <w:tmpl w:val="B17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047"/>
    <w:rsid w:val="000015CC"/>
    <w:rsid w:val="000043E7"/>
    <w:rsid w:val="0000625E"/>
    <w:rsid w:val="00006891"/>
    <w:rsid w:val="00007B07"/>
    <w:rsid w:val="00010DB4"/>
    <w:rsid w:val="00015513"/>
    <w:rsid w:val="0001632E"/>
    <w:rsid w:val="0001750A"/>
    <w:rsid w:val="00020D08"/>
    <w:rsid w:val="00027161"/>
    <w:rsid w:val="00032426"/>
    <w:rsid w:val="000328D6"/>
    <w:rsid w:val="00033EEA"/>
    <w:rsid w:val="00035607"/>
    <w:rsid w:val="00035F8F"/>
    <w:rsid w:val="000426D2"/>
    <w:rsid w:val="0004456A"/>
    <w:rsid w:val="00047886"/>
    <w:rsid w:val="00050B3E"/>
    <w:rsid w:val="00051D68"/>
    <w:rsid w:val="00051FC1"/>
    <w:rsid w:val="00057200"/>
    <w:rsid w:val="00067FD0"/>
    <w:rsid w:val="0007082A"/>
    <w:rsid w:val="00083746"/>
    <w:rsid w:val="0008673F"/>
    <w:rsid w:val="00090BC3"/>
    <w:rsid w:val="00091EC8"/>
    <w:rsid w:val="000933B0"/>
    <w:rsid w:val="000943A4"/>
    <w:rsid w:val="00095D70"/>
    <w:rsid w:val="000A4ECD"/>
    <w:rsid w:val="000A658F"/>
    <w:rsid w:val="000B0D01"/>
    <w:rsid w:val="000B1541"/>
    <w:rsid w:val="000B38C3"/>
    <w:rsid w:val="000B4292"/>
    <w:rsid w:val="000B638F"/>
    <w:rsid w:val="000B6B29"/>
    <w:rsid w:val="000C1841"/>
    <w:rsid w:val="000C2A36"/>
    <w:rsid w:val="000C77B8"/>
    <w:rsid w:val="000D0479"/>
    <w:rsid w:val="000D1638"/>
    <w:rsid w:val="000D6853"/>
    <w:rsid w:val="000E1460"/>
    <w:rsid w:val="000E1690"/>
    <w:rsid w:val="000E258D"/>
    <w:rsid w:val="000E550D"/>
    <w:rsid w:val="000F30E6"/>
    <w:rsid w:val="000F7DB8"/>
    <w:rsid w:val="0010013D"/>
    <w:rsid w:val="0010158A"/>
    <w:rsid w:val="00104296"/>
    <w:rsid w:val="001043D1"/>
    <w:rsid w:val="00104A09"/>
    <w:rsid w:val="001058F1"/>
    <w:rsid w:val="00105F08"/>
    <w:rsid w:val="001067ED"/>
    <w:rsid w:val="001125C5"/>
    <w:rsid w:val="00113BC3"/>
    <w:rsid w:val="00114A65"/>
    <w:rsid w:val="00117315"/>
    <w:rsid w:val="00120AB9"/>
    <w:rsid w:val="00120B20"/>
    <w:rsid w:val="00121C1C"/>
    <w:rsid w:val="001242A7"/>
    <w:rsid w:val="00124685"/>
    <w:rsid w:val="0013256D"/>
    <w:rsid w:val="00133A49"/>
    <w:rsid w:val="0013474C"/>
    <w:rsid w:val="001372C0"/>
    <w:rsid w:val="00142BFF"/>
    <w:rsid w:val="00145524"/>
    <w:rsid w:val="00145A03"/>
    <w:rsid w:val="001467DD"/>
    <w:rsid w:val="00153B9F"/>
    <w:rsid w:val="00155A12"/>
    <w:rsid w:val="0015693F"/>
    <w:rsid w:val="001616FB"/>
    <w:rsid w:val="001618CC"/>
    <w:rsid w:val="001665B8"/>
    <w:rsid w:val="001667BB"/>
    <w:rsid w:val="00166C55"/>
    <w:rsid w:val="0017710F"/>
    <w:rsid w:val="00180079"/>
    <w:rsid w:val="00181C30"/>
    <w:rsid w:val="00187410"/>
    <w:rsid w:val="00191D3C"/>
    <w:rsid w:val="00193216"/>
    <w:rsid w:val="00193936"/>
    <w:rsid w:val="00193A62"/>
    <w:rsid w:val="00194E45"/>
    <w:rsid w:val="001A4E6B"/>
    <w:rsid w:val="001A5732"/>
    <w:rsid w:val="001A6402"/>
    <w:rsid w:val="001A7420"/>
    <w:rsid w:val="001B1F64"/>
    <w:rsid w:val="001B512D"/>
    <w:rsid w:val="001C2471"/>
    <w:rsid w:val="001C2AA5"/>
    <w:rsid w:val="001C43FC"/>
    <w:rsid w:val="001C6E17"/>
    <w:rsid w:val="001D69B8"/>
    <w:rsid w:val="001D7B1E"/>
    <w:rsid w:val="001E10AB"/>
    <w:rsid w:val="001E1382"/>
    <w:rsid w:val="001E5CD3"/>
    <w:rsid w:val="001E6BFF"/>
    <w:rsid w:val="001F2AB7"/>
    <w:rsid w:val="001F4D4C"/>
    <w:rsid w:val="002022CE"/>
    <w:rsid w:val="002105C5"/>
    <w:rsid w:val="002212DD"/>
    <w:rsid w:val="00221870"/>
    <w:rsid w:val="00221C35"/>
    <w:rsid w:val="0022286C"/>
    <w:rsid w:val="0022308F"/>
    <w:rsid w:val="00225DDA"/>
    <w:rsid w:val="00226EC0"/>
    <w:rsid w:val="0022726B"/>
    <w:rsid w:val="00235C46"/>
    <w:rsid w:val="002445DF"/>
    <w:rsid w:val="002466DD"/>
    <w:rsid w:val="00251910"/>
    <w:rsid w:val="00254CCD"/>
    <w:rsid w:val="00261D35"/>
    <w:rsid w:val="002735AA"/>
    <w:rsid w:val="00274863"/>
    <w:rsid w:val="00275355"/>
    <w:rsid w:val="002777D5"/>
    <w:rsid w:val="00280F83"/>
    <w:rsid w:val="0028299F"/>
    <w:rsid w:val="002834EE"/>
    <w:rsid w:val="00294C23"/>
    <w:rsid w:val="00297128"/>
    <w:rsid w:val="002A10F3"/>
    <w:rsid w:val="002A5AA5"/>
    <w:rsid w:val="002A6709"/>
    <w:rsid w:val="002A6A47"/>
    <w:rsid w:val="002B1DFD"/>
    <w:rsid w:val="002B6956"/>
    <w:rsid w:val="002B7BB6"/>
    <w:rsid w:val="002C0846"/>
    <w:rsid w:val="002C2A70"/>
    <w:rsid w:val="002C7B96"/>
    <w:rsid w:val="002D1A2C"/>
    <w:rsid w:val="002D3E8D"/>
    <w:rsid w:val="002D64BC"/>
    <w:rsid w:val="002E178E"/>
    <w:rsid w:val="002E1D7F"/>
    <w:rsid w:val="002E4CB4"/>
    <w:rsid w:val="002E56C6"/>
    <w:rsid w:val="002F0AC1"/>
    <w:rsid w:val="002F67DF"/>
    <w:rsid w:val="002F6942"/>
    <w:rsid w:val="002F7B60"/>
    <w:rsid w:val="00300B4E"/>
    <w:rsid w:val="00305FF9"/>
    <w:rsid w:val="00306352"/>
    <w:rsid w:val="00307261"/>
    <w:rsid w:val="00314D24"/>
    <w:rsid w:val="00315B6D"/>
    <w:rsid w:val="00316CB8"/>
    <w:rsid w:val="00324CE6"/>
    <w:rsid w:val="00327920"/>
    <w:rsid w:val="00327BF3"/>
    <w:rsid w:val="00331765"/>
    <w:rsid w:val="00332188"/>
    <w:rsid w:val="0033336E"/>
    <w:rsid w:val="00333D9D"/>
    <w:rsid w:val="00334A0A"/>
    <w:rsid w:val="00335B0F"/>
    <w:rsid w:val="00335EBE"/>
    <w:rsid w:val="00341410"/>
    <w:rsid w:val="00343FE1"/>
    <w:rsid w:val="00344758"/>
    <w:rsid w:val="003465B7"/>
    <w:rsid w:val="0034756B"/>
    <w:rsid w:val="003502BB"/>
    <w:rsid w:val="00350FC2"/>
    <w:rsid w:val="0035596C"/>
    <w:rsid w:val="003562B9"/>
    <w:rsid w:val="00357E39"/>
    <w:rsid w:val="00361034"/>
    <w:rsid w:val="00361136"/>
    <w:rsid w:val="00362ECA"/>
    <w:rsid w:val="00363344"/>
    <w:rsid w:val="00363D29"/>
    <w:rsid w:val="00365349"/>
    <w:rsid w:val="00365FAC"/>
    <w:rsid w:val="00366A1D"/>
    <w:rsid w:val="0036711E"/>
    <w:rsid w:val="0037190E"/>
    <w:rsid w:val="00374043"/>
    <w:rsid w:val="0037409B"/>
    <w:rsid w:val="00375F78"/>
    <w:rsid w:val="00376860"/>
    <w:rsid w:val="0038425B"/>
    <w:rsid w:val="00384C08"/>
    <w:rsid w:val="003923A7"/>
    <w:rsid w:val="00394E0A"/>
    <w:rsid w:val="00396A0F"/>
    <w:rsid w:val="00396D89"/>
    <w:rsid w:val="003A1778"/>
    <w:rsid w:val="003A4490"/>
    <w:rsid w:val="003B0AE2"/>
    <w:rsid w:val="003B420C"/>
    <w:rsid w:val="003B5A27"/>
    <w:rsid w:val="003B62BF"/>
    <w:rsid w:val="003C697D"/>
    <w:rsid w:val="003C6BA6"/>
    <w:rsid w:val="003C6C74"/>
    <w:rsid w:val="003D041D"/>
    <w:rsid w:val="003D2DE9"/>
    <w:rsid w:val="003D6071"/>
    <w:rsid w:val="003E4D63"/>
    <w:rsid w:val="003F05E8"/>
    <w:rsid w:val="003F4C38"/>
    <w:rsid w:val="003F7690"/>
    <w:rsid w:val="00414FCA"/>
    <w:rsid w:val="00440CCA"/>
    <w:rsid w:val="004411A0"/>
    <w:rsid w:val="00447B05"/>
    <w:rsid w:val="00452057"/>
    <w:rsid w:val="00453A59"/>
    <w:rsid w:val="00463C10"/>
    <w:rsid w:val="004642AF"/>
    <w:rsid w:val="0046470E"/>
    <w:rsid w:val="00472D74"/>
    <w:rsid w:val="00473062"/>
    <w:rsid w:val="00473DF9"/>
    <w:rsid w:val="00474FA2"/>
    <w:rsid w:val="004764AC"/>
    <w:rsid w:val="00482AD4"/>
    <w:rsid w:val="004944FB"/>
    <w:rsid w:val="0049467F"/>
    <w:rsid w:val="004A27F3"/>
    <w:rsid w:val="004A4D38"/>
    <w:rsid w:val="004B3D72"/>
    <w:rsid w:val="004B6973"/>
    <w:rsid w:val="004B7BC5"/>
    <w:rsid w:val="004C1862"/>
    <w:rsid w:val="004C233C"/>
    <w:rsid w:val="004C367C"/>
    <w:rsid w:val="004C7ABC"/>
    <w:rsid w:val="004D1F2E"/>
    <w:rsid w:val="004D4EB5"/>
    <w:rsid w:val="004D5498"/>
    <w:rsid w:val="004D7D0D"/>
    <w:rsid w:val="004E1461"/>
    <w:rsid w:val="004E485F"/>
    <w:rsid w:val="004E4ABE"/>
    <w:rsid w:val="004E79A8"/>
    <w:rsid w:val="004F0577"/>
    <w:rsid w:val="004F445C"/>
    <w:rsid w:val="004F507B"/>
    <w:rsid w:val="004F551D"/>
    <w:rsid w:val="00503051"/>
    <w:rsid w:val="005044F9"/>
    <w:rsid w:val="00505D7F"/>
    <w:rsid w:val="00505E8E"/>
    <w:rsid w:val="005123F4"/>
    <w:rsid w:val="0051340E"/>
    <w:rsid w:val="00520342"/>
    <w:rsid w:val="0052379E"/>
    <w:rsid w:val="00523A70"/>
    <w:rsid w:val="00523EB1"/>
    <w:rsid w:val="00524551"/>
    <w:rsid w:val="00534304"/>
    <w:rsid w:val="00535D9E"/>
    <w:rsid w:val="00547BB4"/>
    <w:rsid w:val="005508B1"/>
    <w:rsid w:val="00551488"/>
    <w:rsid w:val="00553042"/>
    <w:rsid w:val="005542F6"/>
    <w:rsid w:val="00554E8E"/>
    <w:rsid w:val="00561E7D"/>
    <w:rsid w:val="00564E0C"/>
    <w:rsid w:val="00566ACE"/>
    <w:rsid w:val="005761AA"/>
    <w:rsid w:val="00583BD4"/>
    <w:rsid w:val="005910DD"/>
    <w:rsid w:val="00592D76"/>
    <w:rsid w:val="005A169F"/>
    <w:rsid w:val="005A3534"/>
    <w:rsid w:val="005A4C11"/>
    <w:rsid w:val="005A5165"/>
    <w:rsid w:val="005B08D3"/>
    <w:rsid w:val="005B09FA"/>
    <w:rsid w:val="005B78A2"/>
    <w:rsid w:val="005C10BA"/>
    <w:rsid w:val="005C27E2"/>
    <w:rsid w:val="005C43E6"/>
    <w:rsid w:val="005C4D66"/>
    <w:rsid w:val="005D02A7"/>
    <w:rsid w:val="005D323B"/>
    <w:rsid w:val="005D4603"/>
    <w:rsid w:val="005D48A8"/>
    <w:rsid w:val="005D54F4"/>
    <w:rsid w:val="005D5A3F"/>
    <w:rsid w:val="005D6973"/>
    <w:rsid w:val="005D73CA"/>
    <w:rsid w:val="005E0698"/>
    <w:rsid w:val="005E619F"/>
    <w:rsid w:val="005E67F5"/>
    <w:rsid w:val="005F1C3D"/>
    <w:rsid w:val="005F3F4D"/>
    <w:rsid w:val="005F4B95"/>
    <w:rsid w:val="005F6500"/>
    <w:rsid w:val="006015D9"/>
    <w:rsid w:val="006117FE"/>
    <w:rsid w:val="00614531"/>
    <w:rsid w:val="00614C56"/>
    <w:rsid w:val="0061772B"/>
    <w:rsid w:val="00621A0D"/>
    <w:rsid w:val="00625192"/>
    <w:rsid w:val="00635C1B"/>
    <w:rsid w:val="00637B5A"/>
    <w:rsid w:val="0064320C"/>
    <w:rsid w:val="0064689A"/>
    <w:rsid w:val="00647A92"/>
    <w:rsid w:val="00650021"/>
    <w:rsid w:val="0065273C"/>
    <w:rsid w:val="00653CB5"/>
    <w:rsid w:val="00654C9B"/>
    <w:rsid w:val="00654F88"/>
    <w:rsid w:val="00657989"/>
    <w:rsid w:val="006610B2"/>
    <w:rsid w:val="006648B8"/>
    <w:rsid w:val="0066555F"/>
    <w:rsid w:val="00665A62"/>
    <w:rsid w:val="00666A13"/>
    <w:rsid w:val="00667F8D"/>
    <w:rsid w:val="00670DEB"/>
    <w:rsid w:val="0067480A"/>
    <w:rsid w:val="00676BA1"/>
    <w:rsid w:val="00680152"/>
    <w:rsid w:val="00682929"/>
    <w:rsid w:val="00682C14"/>
    <w:rsid w:val="00687436"/>
    <w:rsid w:val="00693807"/>
    <w:rsid w:val="00694687"/>
    <w:rsid w:val="00696C64"/>
    <w:rsid w:val="006972E5"/>
    <w:rsid w:val="006A1475"/>
    <w:rsid w:val="006A7D46"/>
    <w:rsid w:val="006B1C4B"/>
    <w:rsid w:val="006B590F"/>
    <w:rsid w:val="006C32C8"/>
    <w:rsid w:val="006C37AF"/>
    <w:rsid w:val="006C3E1A"/>
    <w:rsid w:val="006C67C2"/>
    <w:rsid w:val="006D17D3"/>
    <w:rsid w:val="006D497B"/>
    <w:rsid w:val="006D61AB"/>
    <w:rsid w:val="006E7033"/>
    <w:rsid w:val="006F6922"/>
    <w:rsid w:val="007004A2"/>
    <w:rsid w:val="00702161"/>
    <w:rsid w:val="00707E6C"/>
    <w:rsid w:val="0071209D"/>
    <w:rsid w:val="007128FF"/>
    <w:rsid w:val="007148AD"/>
    <w:rsid w:val="00716251"/>
    <w:rsid w:val="00716F71"/>
    <w:rsid w:val="00717296"/>
    <w:rsid w:val="007203D8"/>
    <w:rsid w:val="0072539E"/>
    <w:rsid w:val="00726AB3"/>
    <w:rsid w:val="00730C09"/>
    <w:rsid w:val="00734CB7"/>
    <w:rsid w:val="007354E1"/>
    <w:rsid w:val="007355A2"/>
    <w:rsid w:val="00736DE1"/>
    <w:rsid w:val="0073772C"/>
    <w:rsid w:val="007377CB"/>
    <w:rsid w:val="00742E4F"/>
    <w:rsid w:val="00743053"/>
    <w:rsid w:val="0074344C"/>
    <w:rsid w:val="00744CCF"/>
    <w:rsid w:val="00745601"/>
    <w:rsid w:val="00745E07"/>
    <w:rsid w:val="00746FD2"/>
    <w:rsid w:val="00752A5F"/>
    <w:rsid w:val="00762931"/>
    <w:rsid w:val="00763E94"/>
    <w:rsid w:val="00773201"/>
    <w:rsid w:val="00775A81"/>
    <w:rsid w:val="007805BB"/>
    <w:rsid w:val="00785CEC"/>
    <w:rsid w:val="00785E29"/>
    <w:rsid w:val="00787355"/>
    <w:rsid w:val="00794744"/>
    <w:rsid w:val="00796BF1"/>
    <w:rsid w:val="007A1722"/>
    <w:rsid w:val="007A27E5"/>
    <w:rsid w:val="007B2790"/>
    <w:rsid w:val="007B4FB3"/>
    <w:rsid w:val="007C5E97"/>
    <w:rsid w:val="007D0D1E"/>
    <w:rsid w:val="007D4E8E"/>
    <w:rsid w:val="007D6C71"/>
    <w:rsid w:val="007D7A52"/>
    <w:rsid w:val="007E2AC2"/>
    <w:rsid w:val="007E2BE5"/>
    <w:rsid w:val="007E4079"/>
    <w:rsid w:val="007F185A"/>
    <w:rsid w:val="007F19F0"/>
    <w:rsid w:val="007F3236"/>
    <w:rsid w:val="007F4181"/>
    <w:rsid w:val="007F5941"/>
    <w:rsid w:val="007F77C7"/>
    <w:rsid w:val="00800210"/>
    <w:rsid w:val="008005FD"/>
    <w:rsid w:val="008031D2"/>
    <w:rsid w:val="00807AAC"/>
    <w:rsid w:val="00811C10"/>
    <w:rsid w:val="008210E3"/>
    <w:rsid w:val="0082246B"/>
    <w:rsid w:val="00823031"/>
    <w:rsid w:val="00825FAA"/>
    <w:rsid w:val="0082695A"/>
    <w:rsid w:val="00835D49"/>
    <w:rsid w:val="008362FA"/>
    <w:rsid w:val="00847160"/>
    <w:rsid w:val="00850178"/>
    <w:rsid w:val="008528CD"/>
    <w:rsid w:val="00853FCE"/>
    <w:rsid w:val="00857E6D"/>
    <w:rsid w:val="00861A5A"/>
    <w:rsid w:val="0086558B"/>
    <w:rsid w:val="0086610F"/>
    <w:rsid w:val="00870FC5"/>
    <w:rsid w:val="008725D9"/>
    <w:rsid w:val="00876046"/>
    <w:rsid w:val="00877044"/>
    <w:rsid w:val="008912B2"/>
    <w:rsid w:val="00892A39"/>
    <w:rsid w:val="008A542D"/>
    <w:rsid w:val="008B229C"/>
    <w:rsid w:val="008B5D80"/>
    <w:rsid w:val="008C132A"/>
    <w:rsid w:val="008C28EB"/>
    <w:rsid w:val="008C3A58"/>
    <w:rsid w:val="008C7456"/>
    <w:rsid w:val="008D00D8"/>
    <w:rsid w:val="008D123F"/>
    <w:rsid w:val="008D4890"/>
    <w:rsid w:val="008D681E"/>
    <w:rsid w:val="008E07DE"/>
    <w:rsid w:val="008E0FBF"/>
    <w:rsid w:val="008E2B90"/>
    <w:rsid w:val="008E53E9"/>
    <w:rsid w:val="008F1528"/>
    <w:rsid w:val="008F61A8"/>
    <w:rsid w:val="0090140D"/>
    <w:rsid w:val="009046BC"/>
    <w:rsid w:val="009154E0"/>
    <w:rsid w:val="00916687"/>
    <w:rsid w:val="00922486"/>
    <w:rsid w:val="00923E4F"/>
    <w:rsid w:val="009276BA"/>
    <w:rsid w:val="00931524"/>
    <w:rsid w:val="0093279F"/>
    <w:rsid w:val="00934B48"/>
    <w:rsid w:val="00940C5B"/>
    <w:rsid w:val="0094245D"/>
    <w:rsid w:val="0094347B"/>
    <w:rsid w:val="00944696"/>
    <w:rsid w:val="0095382F"/>
    <w:rsid w:val="00953D83"/>
    <w:rsid w:val="00960894"/>
    <w:rsid w:val="00963C28"/>
    <w:rsid w:val="00972498"/>
    <w:rsid w:val="00975401"/>
    <w:rsid w:val="0098026E"/>
    <w:rsid w:val="00981A36"/>
    <w:rsid w:val="00982D8F"/>
    <w:rsid w:val="00985B4A"/>
    <w:rsid w:val="00985CD8"/>
    <w:rsid w:val="009868F3"/>
    <w:rsid w:val="00992AE0"/>
    <w:rsid w:val="00993456"/>
    <w:rsid w:val="00995910"/>
    <w:rsid w:val="009A19C3"/>
    <w:rsid w:val="009A2FB8"/>
    <w:rsid w:val="009A33D8"/>
    <w:rsid w:val="009A7C0F"/>
    <w:rsid w:val="009B08A7"/>
    <w:rsid w:val="009B2E19"/>
    <w:rsid w:val="009B346A"/>
    <w:rsid w:val="009B3B38"/>
    <w:rsid w:val="009B61ED"/>
    <w:rsid w:val="009B7FE4"/>
    <w:rsid w:val="009C233D"/>
    <w:rsid w:val="009C4BA2"/>
    <w:rsid w:val="009C5330"/>
    <w:rsid w:val="009D56FD"/>
    <w:rsid w:val="009D63CC"/>
    <w:rsid w:val="009D6CAD"/>
    <w:rsid w:val="009E023F"/>
    <w:rsid w:val="009E2C39"/>
    <w:rsid w:val="009E4C03"/>
    <w:rsid w:val="009E4CF1"/>
    <w:rsid w:val="009F1984"/>
    <w:rsid w:val="009F2EBC"/>
    <w:rsid w:val="009F3B53"/>
    <w:rsid w:val="009F3C45"/>
    <w:rsid w:val="009F4B4D"/>
    <w:rsid w:val="00A04088"/>
    <w:rsid w:val="00A0422F"/>
    <w:rsid w:val="00A044E3"/>
    <w:rsid w:val="00A0468B"/>
    <w:rsid w:val="00A31C4F"/>
    <w:rsid w:val="00A3453A"/>
    <w:rsid w:val="00A42D3C"/>
    <w:rsid w:val="00A4702C"/>
    <w:rsid w:val="00A47174"/>
    <w:rsid w:val="00A56DD5"/>
    <w:rsid w:val="00A602C5"/>
    <w:rsid w:val="00A631C8"/>
    <w:rsid w:val="00A72986"/>
    <w:rsid w:val="00A7298B"/>
    <w:rsid w:val="00A730EC"/>
    <w:rsid w:val="00A7617E"/>
    <w:rsid w:val="00A76FDF"/>
    <w:rsid w:val="00A77C08"/>
    <w:rsid w:val="00A830E7"/>
    <w:rsid w:val="00A841EB"/>
    <w:rsid w:val="00A874E1"/>
    <w:rsid w:val="00A91021"/>
    <w:rsid w:val="00A91633"/>
    <w:rsid w:val="00A91B63"/>
    <w:rsid w:val="00A93242"/>
    <w:rsid w:val="00A95763"/>
    <w:rsid w:val="00A95D44"/>
    <w:rsid w:val="00A95F2A"/>
    <w:rsid w:val="00A96776"/>
    <w:rsid w:val="00A973BF"/>
    <w:rsid w:val="00A97872"/>
    <w:rsid w:val="00AA39B3"/>
    <w:rsid w:val="00AA40BB"/>
    <w:rsid w:val="00AA497A"/>
    <w:rsid w:val="00AB7C69"/>
    <w:rsid w:val="00AC0ADB"/>
    <w:rsid w:val="00AC774E"/>
    <w:rsid w:val="00AC79B0"/>
    <w:rsid w:val="00AD4A5D"/>
    <w:rsid w:val="00AD6065"/>
    <w:rsid w:val="00AE0265"/>
    <w:rsid w:val="00AE1DEA"/>
    <w:rsid w:val="00AE5873"/>
    <w:rsid w:val="00AE6120"/>
    <w:rsid w:val="00AF11C6"/>
    <w:rsid w:val="00AF1E06"/>
    <w:rsid w:val="00AF2732"/>
    <w:rsid w:val="00AF3611"/>
    <w:rsid w:val="00AF5638"/>
    <w:rsid w:val="00B01FEF"/>
    <w:rsid w:val="00B1037D"/>
    <w:rsid w:val="00B11009"/>
    <w:rsid w:val="00B1253B"/>
    <w:rsid w:val="00B12692"/>
    <w:rsid w:val="00B169CF"/>
    <w:rsid w:val="00B16E78"/>
    <w:rsid w:val="00B23163"/>
    <w:rsid w:val="00B31A2C"/>
    <w:rsid w:val="00B35FC4"/>
    <w:rsid w:val="00B406D9"/>
    <w:rsid w:val="00B40DB8"/>
    <w:rsid w:val="00B42BA8"/>
    <w:rsid w:val="00B43839"/>
    <w:rsid w:val="00B53AF1"/>
    <w:rsid w:val="00B53E12"/>
    <w:rsid w:val="00B547FF"/>
    <w:rsid w:val="00B55E55"/>
    <w:rsid w:val="00B57D76"/>
    <w:rsid w:val="00B61D4B"/>
    <w:rsid w:val="00B6263B"/>
    <w:rsid w:val="00B6297A"/>
    <w:rsid w:val="00B64663"/>
    <w:rsid w:val="00B679D0"/>
    <w:rsid w:val="00B72D13"/>
    <w:rsid w:val="00B734C8"/>
    <w:rsid w:val="00B74DA0"/>
    <w:rsid w:val="00B80C55"/>
    <w:rsid w:val="00B82E11"/>
    <w:rsid w:val="00B83439"/>
    <w:rsid w:val="00B83454"/>
    <w:rsid w:val="00B90527"/>
    <w:rsid w:val="00B90D24"/>
    <w:rsid w:val="00B92C05"/>
    <w:rsid w:val="00B9310E"/>
    <w:rsid w:val="00B95949"/>
    <w:rsid w:val="00BA1BF8"/>
    <w:rsid w:val="00BA5FEF"/>
    <w:rsid w:val="00BB4A6E"/>
    <w:rsid w:val="00BB52B7"/>
    <w:rsid w:val="00BC202D"/>
    <w:rsid w:val="00BC5C13"/>
    <w:rsid w:val="00BD5F1C"/>
    <w:rsid w:val="00BE103A"/>
    <w:rsid w:val="00BE37E7"/>
    <w:rsid w:val="00BF31DA"/>
    <w:rsid w:val="00BF6FF3"/>
    <w:rsid w:val="00C02D2B"/>
    <w:rsid w:val="00C03409"/>
    <w:rsid w:val="00C06AC9"/>
    <w:rsid w:val="00C11953"/>
    <w:rsid w:val="00C14CEB"/>
    <w:rsid w:val="00C161B7"/>
    <w:rsid w:val="00C16A41"/>
    <w:rsid w:val="00C17E14"/>
    <w:rsid w:val="00C243F7"/>
    <w:rsid w:val="00C263C1"/>
    <w:rsid w:val="00C276F0"/>
    <w:rsid w:val="00C32322"/>
    <w:rsid w:val="00C33EC9"/>
    <w:rsid w:val="00C364AF"/>
    <w:rsid w:val="00C36D58"/>
    <w:rsid w:val="00C430D2"/>
    <w:rsid w:val="00C44561"/>
    <w:rsid w:val="00C50187"/>
    <w:rsid w:val="00C53D36"/>
    <w:rsid w:val="00C56A1C"/>
    <w:rsid w:val="00C63C6B"/>
    <w:rsid w:val="00C6755D"/>
    <w:rsid w:val="00C67793"/>
    <w:rsid w:val="00C67C05"/>
    <w:rsid w:val="00C7312F"/>
    <w:rsid w:val="00C750B8"/>
    <w:rsid w:val="00C80AF7"/>
    <w:rsid w:val="00C86711"/>
    <w:rsid w:val="00C93D61"/>
    <w:rsid w:val="00C952D8"/>
    <w:rsid w:val="00C96FC7"/>
    <w:rsid w:val="00CA2F4F"/>
    <w:rsid w:val="00CA3B1A"/>
    <w:rsid w:val="00CA4367"/>
    <w:rsid w:val="00CA5779"/>
    <w:rsid w:val="00CB02EA"/>
    <w:rsid w:val="00CB1182"/>
    <w:rsid w:val="00CB1950"/>
    <w:rsid w:val="00CB1B5B"/>
    <w:rsid w:val="00CB6F68"/>
    <w:rsid w:val="00CC0D95"/>
    <w:rsid w:val="00CC247F"/>
    <w:rsid w:val="00CC4E1E"/>
    <w:rsid w:val="00CC7CAD"/>
    <w:rsid w:val="00CD0185"/>
    <w:rsid w:val="00CD333A"/>
    <w:rsid w:val="00CD6EA0"/>
    <w:rsid w:val="00CF1238"/>
    <w:rsid w:val="00CF12D6"/>
    <w:rsid w:val="00CF1F61"/>
    <w:rsid w:val="00CF3950"/>
    <w:rsid w:val="00CF3B3A"/>
    <w:rsid w:val="00CF54A2"/>
    <w:rsid w:val="00CF6247"/>
    <w:rsid w:val="00D00230"/>
    <w:rsid w:val="00D01AF7"/>
    <w:rsid w:val="00D01CE5"/>
    <w:rsid w:val="00D02A31"/>
    <w:rsid w:val="00D0405F"/>
    <w:rsid w:val="00D1068F"/>
    <w:rsid w:val="00D13C20"/>
    <w:rsid w:val="00D16B3D"/>
    <w:rsid w:val="00D2152F"/>
    <w:rsid w:val="00D2219F"/>
    <w:rsid w:val="00D27BC2"/>
    <w:rsid w:val="00D31C31"/>
    <w:rsid w:val="00D35D1A"/>
    <w:rsid w:val="00D4053C"/>
    <w:rsid w:val="00D42E55"/>
    <w:rsid w:val="00D42FA1"/>
    <w:rsid w:val="00D446EA"/>
    <w:rsid w:val="00D520F9"/>
    <w:rsid w:val="00D54B79"/>
    <w:rsid w:val="00D574F7"/>
    <w:rsid w:val="00D57ECF"/>
    <w:rsid w:val="00D61D03"/>
    <w:rsid w:val="00D67AF6"/>
    <w:rsid w:val="00D67F6F"/>
    <w:rsid w:val="00D7000A"/>
    <w:rsid w:val="00D70366"/>
    <w:rsid w:val="00D7399E"/>
    <w:rsid w:val="00D93513"/>
    <w:rsid w:val="00D941E5"/>
    <w:rsid w:val="00DA0317"/>
    <w:rsid w:val="00DA393E"/>
    <w:rsid w:val="00DA41BA"/>
    <w:rsid w:val="00DA5A1B"/>
    <w:rsid w:val="00DB297D"/>
    <w:rsid w:val="00DB78DF"/>
    <w:rsid w:val="00DB7FB0"/>
    <w:rsid w:val="00DC158E"/>
    <w:rsid w:val="00DC24B9"/>
    <w:rsid w:val="00DC5A0D"/>
    <w:rsid w:val="00DC7EEF"/>
    <w:rsid w:val="00DD066D"/>
    <w:rsid w:val="00DD0FCF"/>
    <w:rsid w:val="00DD170F"/>
    <w:rsid w:val="00DD2687"/>
    <w:rsid w:val="00DD2C16"/>
    <w:rsid w:val="00DD671B"/>
    <w:rsid w:val="00DE426F"/>
    <w:rsid w:val="00DE51C2"/>
    <w:rsid w:val="00DE629C"/>
    <w:rsid w:val="00DE6830"/>
    <w:rsid w:val="00DF3100"/>
    <w:rsid w:val="00DF4ED3"/>
    <w:rsid w:val="00DF7363"/>
    <w:rsid w:val="00E00F89"/>
    <w:rsid w:val="00E04C03"/>
    <w:rsid w:val="00E06977"/>
    <w:rsid w:val="00E11297"/>
    <w:rsid w:val="00E15661"/>
    <w:rsid w:val="00E15DC5"/>
    <w:rsid w:val="00E16706"/>
    <w:rsid w:val="00E219F8"/>
    <w:rsid w:val="00E220CA"/>
    <w:rsid w:val="00E2593D"/>
    <w:rsid w:val="00E27434"/>
    <w:rsid w:val="00E27E58"/>
    <w:rsid w:val="00E30C87"/>
    <w:rsid w:val="00E32793"/>
    <w:rsid w:val="00E36544"/>
    <w:rsid w:val="00E40807"/>
    <w:rsid w:val="00E417E5"/>
    <w:rsid w:val="00E440C2"/>
    <w:rsid w:val="00E44ECC"/>
    <w:rsid w:val="00E45619"/>
    <w:rsid w:val="00E458AD"/>
    <w:rsid w:val="00E55F70"/>
    <w:rsid w:val="00E60344"/>
    <w:rsid w:val="00E610E0"/>
    <w:rsid w:val="00E71F71"/>
    <w:rsid w:val="00E733B0"/>
    <w:rsid w:val="00E80886"/>
    <w:rsid w:val="00E80D59"/>
    <w:rsid w:val="00E84AE7"/>
    <w:rsid w:val="00E84CEE"/>
    <w:rsid w:val="00E8727C"/>
    <w:rsid w:val="00E87D34"/>
    <w:rsid w:val="00E91D52"/>
    <w:rsid w:val="00EA7C45"/>
    <w:rsid w:val="00EB18C3"/>
    <w:rsid w:val="00EB259F"/>
    <w:rsid w:val="00EB32C5"/>
    <w:rsid w:val="00EB6A57"/>
    <w:rsid w:val="00EB75FB"/>
    <w:rsid w:val="00EB7991"/>
    <w:rsid w:val="00EB7C31"/>
    <w:rsid w:val="00EC0473"/>
    <w:rsid w:val="00EC11DA"/>
    <w:rsid w:val="00EC3E9B"/>
    <w:rsid w:val="00EC4389"/>
    <w:rsid w:val="00EC5BD8"/>
    <w:rsid w:val="00EC6DD0"/>
    <w:rsid w:val="00ED19AC"/>
    <w:rsid w:val="00ED2E3D"/>
    <w:rsid w:val="00ED44B5"/>
    <w:rsid w:val="00ED5E13"/>
    <w:rsid w:val="00EE4EDD"/>
    <w:rsid w:val="00EE65C8"/>
    <w:rsid w:val="00EE769F"/>
    <w:rsid w:val="00EE79E7"/>
    <w:rsid w:val="00EF78C0"/>
    <w:rsid w:val="00F00D2F"/>
    <w:rsid w:val="00F013B0"/>
    <w:rsid w:val="00F0263A"/>
    <w:rsid w:val="00F02747"/>
    <w:rsid w:val="00F03009"/>
    <w:rsid w:val="00F04DBF"/>
    <w:rsid w:val="00F04E60"/>
    <w:rsid w:val="00F06529"/>
    <w:rsid w:val="00F06F40"/>
    <w:rsid w:val="00F15B69"/>
    <w:rsid w:val="00F177AF"/>
    <w:rsid w:val="00F17D10"/>
    <w:rsid w:val="00F24C7C"/>
    <w:rsid w:val="00F25B5F"/>
    <w:rsid w:val="00F27C79"/>
    <w:rsid w:val="00F308E9"/>
    <w:rsid w:val="00F33F55"/>
    <w:rsid w:val="00F50FCA"/>
    <w:rsid w:val="00F546D4"/>
    <w:rsid w:val="00F5532C"/>
    <w:rsid w:val="00F63846"/>
    <w:rsid w:val="00F6759F"/>
    <w:rsid w:val="00F7021F"/>
    <w:rsid w:val="00F7337C"/>
    <w:rsid w:val="00F737D7"/>
    <w:rsid w:val="00F74698"/>
    <w:rsid w:val="00F75CAF"/>
    <w:rsid w:val="00F7623A"/>
    <w:rsid w:val="00F768D7"/>
    <w:rsid w:val="00F77FE8"/>
    <w:rsid w:val="00F832D6"/>
    <w:rsid w:val="00F841FC"/>
    <w:rsid w:val="00F8560C"/>
    <w:rsid w:val="00F9145C"/>
    <w:rsid w:val="00F92C39"/>
    <w:rsid w:val="00F9640F"/>
    <w:rsid w:val="00FA054E"/>
    <w:rsid w:val="00FA0BCB"/>
    <w:rsid w:val="00FA389D"/>
    <w:rsid w:val="00FA65C9"/>
    <w:rsid w:val="00FA6A45"/>
    <w:rsid w:val="00FB03A6"/>
    <w:rsid w:val="00FB4B29"/>
    <w:rsid w:val="00FC0047"/>
    <w:rsid w:val="00FC5858"/>
    <w:rsid w:val="00FC655B"/>
    <w:rsid w:val="00FD3092"/>
    <w:rsid w:val="00FD362F"/>
    <w:rsid w:val="00FD59BD"/>
    <w:rsid w:val="00FE1FBB"/>
    <w:rsid w:val="00FE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BaTiR</dc:creator>
  <cp:lastModifiedBy>BaTiR</cp:lastModifiedBy>
  <cp:revision>5</cp:revision>
  <dcterms:created xsi:type="dcterms:W3CDTF">2019-02-13T19:34:00Z</dcterms:created>
  <dcterms:modified xsi:type="dcterms:W3CDTF">2019-02-15T13:30:00Z</dcterms:modified>
</cp:coreProperties>
</file>