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68" w:rsidRDefault="005F6868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68" w:rsidRPr="005F6868" w:rsidRDefault="005F6868" w:rsidP="005F6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F6868">
        <w:rPr>
          <w:rFonts w:ascii="Times New Roman" w:eastAsia="Calibri" w:hAnsi="Times New Roman" w:cs="Times New Roman"/>
          <w:b/>
          <w:i/>
          <w:sz w:val="20"/>
          <w:szCs w:val="20"/>
        </w:rPr>
        <w:t>МУНИЦИПАЛЬНОЕ БЮДЖЕТНОЕ ОБЩЕОБРАЗОВАТЕЛЬНОЕ УЧРЕЖДЕНИЕ</w:t>
      </w:r>
    </w:p>
    <w:p w:rsidR="005F6868" w:rsidRPr="005F6868" w:rsidRDefault="005F6868" w:rsidP="005F6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F6868">
        <w:rPr>
          <w:rFonts w:ascii="Times New Roman" w:eastAsia="Calibri" w:hAnsi="Times New Roman" w:cs="Times New Roman"/>
          <w:b/>
          <w:i/>
          <w:sz w:val="20"/>
          <w:szCs w:val="20"/>
        </w:rPr>
        <w:t>«СРЕДНЯЯ ОБЩЕОБРАЗОВАТЕЛЬНАЯ ШКОЛА №1 ИМ. Д.А.АШХАМАФА»</w:t>
      </w:r>
    </w:p>
    <w:p w:rsidR="005F6868" w:rsidRPr="005F6868" w:rsidRDefault="005F6868" w:rsidP="005F6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F6868">
        <w:rPr>
          <w:rFonts w:ascii="Times New Roman" w:eastAsia="Calibri" w:hAnsi="Times New Roman" w:cs="Times New Roman"/>
          <w:b/>
          <w:i/>
          <w:sz w:val="20"/>
          <w:szCs w:val="20"/>
        </w:rPr>
        <w:t>АУЛА ХАКУРИНОХАБЛЬ ШОВГЕНОВСКОГО РАЙОНА РЕСПУБЛИКИ АДЫГЕЯ</w:t>
      </w:r>
    </w:p>
    <w:p w:rsidR="005F6868" w:rsidRPr="005F6868" w:rsidRDefault="005F6868" w:rsidP="005F68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6868" w:rsidRPr="005F6868" w:rsidRDefault="005F6868" w:rsidP="005F686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868" w:rsidRPr="005F6868" w:rsidRDefault="005F6868" w:rsidP="005F686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6868" w:rsidRPr="005F6868" w:rsidRDefault="005F6868" w:rsidP="005F686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5F6868" w:rsidRPr="005F6868" w:rsidSect="00B161A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F6868" w:rsidRPr="005F6868" w:rsidRDefault="005F6868" w:rsidP="005F686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F6868">
        <w:rPr>
          <w:rFonts w:ascii="Times New Roman" w:eastAsia="Calibri" w:hAnsi="Times New Roman" w:cs="Times New Roman"/>
        </w:rPr>
        <w:lastRenderedPageBreak/>
        <w:t>СОГЛАСОВАНО                                                                                     УТВЕРЖДАЮ</w:t>
      </w:r>
    </w:p>
    <w:p w:rsidR="005F6868" w:rsidRPr="005F6868" w:rsidRDefault="005F6868" w:rsidP="005F686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5F6868">
        <w:rPr>
          <w:rFonts w:ascii="Times New Roman" w:eastAsia="Calibri" w:hAnsi="Times New Roman" w:cs="Times New Roman"/>
        </w:rPr>
        <w:t>зам</w:t>
      </w:r>
      <w:proofErr w:type="gramStart"/>
      <w:r w:rsidRPr="005F6868">
        <w:rPr>
          <w:rFonts w:ascii="Times New Roman" w:eastAsia="Calibri" w:hAnsi="Times New Roman" w:cs="Times New Roman"/>
        </w:rPr>
        <w:t>.д</w:t>
      </w:r>
      <w:proofErr w:type="gramEnd"/>
      <w:r w:rsidRPr="005F6868">
        <w:rPr>
          <w:rFonts w:ascii="Times New Roman" w:eastAsia="Calibri" w:hAnsi="Times New Roman" w:cs="Times New Roman"/>
        </w:rPr>
        <w:t>иректора</w:t>
      </w:r>
      <w:proofErr w:type="spellEnd"/>
      <w:r w:rsidRPr="005F6868">
        <w:rPr>
          <w:rFonts w:ascii="Times New Roman" w:eastAsia="Calibri" w:hAnsi="Times New Roman" w:cs="Times New Roman"/>
        </w:rPr>
        <w:t xml:space="preserve"> по УВР                                                                            директор МБОУ №1 </w:t>
      </w:r>
    </w:p>
    <w:p w:rsidR="005F6868" w:rsidRPr="005F6868" w:rsidRDefault="005F6868" w:rsidP="005F686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5F6868">
        <w:rPr>
          <w:rFonts w:ascii="Times New Roman" w:eastAsia="Calibri" w:hAnsi="Times New Roman" w:cs="Times New Roman"/>
        </w:rPr>
        <w:t>_________________</w:t>
      </w:r>
      <w:proofErr w:type="spellStart"/>
      <w:r w:rsidRPr="005F6868">
        <w:rPr>
          <w:rFonts w:ascii="Times New Roman" w:eastAsia="Calibri" w:hAnsi="Times New Roman" w:cs="Times New Roman"/>
        </w:rPr>
        <w:t>А.Г.Меретуков</w:t>
      </w:r>
      <w:proofErr w:type="spellEnd"/>
      <w:r w:rsidRPr="005F6868">
        <w:rPr>
          <w:rFonts w:ascii="Times New Roman" w:eastAsia="Calibri" w:hAnsi="Times New Roman" w:cs="Times New Roman"/>
        </w:rPr>
        <w:t xml:space="preserve">                                                _______________А.Ш. Киков «___»____________2018г.                                                                    «___»________________2018г.</w:t>
      </w:r>
    </w:p>
    <w:p w:rsidR="005F6868" w:rsidRPr="005F6868" w:rsidRDefault="005F6868" w:rsidP="005F686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5F6868" w:rsidRPr="005F6868" w:rsidRDefault="005F6868" w:rsidP="005F6868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F6868">
        <w:rPr>
          <w:rFonts w:ascii="Times New Roman" w:eastAsia="Calibri" w:hAnsi="Times New Roman" w:cs="Times New Roman"/>
          <w:b/>
          <w:sz w:val="52"/>
          <w:szCs w:val="52"/>
        </w:rPr>
        <w:t>РАБОЧАЯ ПРОГРАММА</w:t>
      </w:r>
    </w:p>
    <w:p w:rsidR="005F6868" w:rsidRPr="005F6868" w:rsidRDefault="005F6868" w:rsidP="005F6868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5F6868">
        <w:rPr>
          <w:rFonts w:ascii="Times New Roman" w:eastAsia="Calibri" w:hAnsi="Times New Roman" w:cs="Times New Roman"/>
          <w:sz w:val="52"/>
          <w:szCs w:val="52"/>
        </w:rPr>
        <w:t xml:space="preserve">по предмету «Английский язык» </w:t>
      </w:r>
    </w:p>
    <w:p w:rsidR="005F6868" w:rsidRPr="005F6868" w:rsidRDefault="005F6868" w:rsidP="005F6868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в 10,11 классах</w:t>
      </w:r>
    </w:p>
    <w:p w:rsidR="005F6868" w:rsidRPr="005F6868" w:rsidRDefault="005F6868" w:rsidP="005F6868">
      <w:pPr>
        <w:spacing w:after="0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5F6868">
        <w:rPr>
          <w:rFonts w:ascii="Times New Roman" w:eastAsia="Calibri" w:hAnsi="Times New Roman" w:cs="Times New Roman"/>
          <w:sz w:val="52"/>
          <w:szCs w:val="52"/>
        </w:rPr>
        <w:t>на 2018-2019 учебный год</w:t>
      </w: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868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5F6868" w:rsidRPr="005F6868" w:rsidRDefault="005F6868" w:rsidP="005F68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6868">
        <w:rPr>
          <w:rFonts w:ascii="Times New Roman" w:eastAsia="Calibri" w:hAnsi="Times New Roman" w:cs="Times New Roman"/>
          <w:sz w:val="24"/>
          <w:szCs w:val="24"/>
        </w:rPr>
        <w:t>учитель английского языка</w:t>
      </w:r>
    </w:p>
    <w:p w:rsidR="005F6868" w:rsidRPr="005F6868" w:rsidRDefault="005F6868" w:rsidP="005F686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6868">
        <w:rPr>
          <w:rFonts w:ascii="Times New Roman" w:eastAsia="Calibri" w:hAnsi="Times New Roman" w:cs="Times New Roman"/>
          <w:sz w:val="24"/>
          <w:szCs w:val="24"/>
        </w:rPr>
        <w:t>Аутлева</w:t>
      </w:r>
      <w:proofErr w:type="spellEnd"/>
      <w:r w:rsidRPr="005F6868">
        <w:rPr>
          <w:rFonts w:ascii="Times New Roman" w:eastAsia="Calibri" w:hAnsi="Times New Roman" w:cs="Times New Roman"/>
          <w:sz w:val="24"/>
          <w:szCs w:val="24"/>
        </w:rPr>
        <w:t xml:space="preserve"> М.В.</w:t>
      </w: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rPr>
          <w:rFonts w:ascii="Calibri" w:eastAsia="Calibri" w:hAnsi="Calibri" w:cs="Times New Roman"/>
        </w:rPr>
      </w:pPr>
    </w:p>
    <w:p w:rsidR="005F6868" w:rsidRPr="005F6868" w:rsidRDefault="005F6868" w:rsidP="005F68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868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5F6868">
        <w:rPr>
          <w:rFonts w:ascii="Times New Roman" w:eastAsia="Calibri" w:hAnsi="Times New Roman" w:cs="Times New Roman"/>
          <w:sz w:val="24"/>
          <w:szCs w:val="24"/>
        </w:rPr>
        <w:t>Хакуринохабль</w:t>
      </w:r>
      <w:proofErr w:type="spellEnd"/>
    </w:p>
    <w:p w:rsidR="005F6868" w:rsidRPr="005F6868" w:rsidRDefault="005F6868" w:rsidP="005F68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5F6868" w:rsidRPr="005F6868" w:rsidSect="00B161A1">
          <w:type w:val="continuous"/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 w:rsidRPr="005F6868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bookmarkStart w:id="0" w:name="_GoBack"/>
      <w:bookmarkEnd w:id="0"/>
    </w:p>
    <w:p w:rsidR="005F6868" w:rsidRDefault="005F6868" w:rsidP="005F6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для 10-11 классов по английскому языку составлена на основании: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 от 05.03.2004 г.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Авторской программы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О.А.Афанасьевой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И.В. Михеевой,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Н.В.Языковой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общеобразовательных учреждений. Английский язык. 2-11 классы. Школа с углублённым изучением английского языка. М.: «Просвещение», 2011.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6E2590" w:rsidRPr="005D471A" w:rsidRDefault="006E2590" w:rsidP="006E259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6E2590" w:rsidRPr="005D471A" w:rsidRDefault="006E2590" w:rsidP="006E259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 – развитие коммуникативных умений в 4-х основных видах речевой деятельности (говорение, чтение,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письмо)</w:t>
      </w:r>
    </w:p>
    <w:p w:rsidR="006E2590" w:rsidRPr="005D471A" w:rsidRDefault="006E2590" w:rsidP="006E259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</w:t>
      </w:r>
      <w:r w:rsidR="006D5BB4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BB4" w:rsidRPr="005D471A" w:rsidRDefault="006D5BB4" w:rsidP="006D5BB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36" w:rsidRPr="005D471A" w:rsidRDefault="001B3436" w:rsidP="006D5BB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–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О.В.Афанасьева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E01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10 класс,  учебник для ОО и школ с углубленным изучением английского языка. Просвещение, 2018.</w:t>
      </w:r>
    </w:p>
    <w:p w:rsidR="00087E01" w:rsidRPr="005D471A" w:rsidRDefault="00087E01" w:rsidP="006D5BB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087E0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В.Афанасьева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И.В.Михеева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язык, 11 класс, учебник для ОО и школ с углубленным изучением английского языка. Просвещение, 2018.</w:t>
      </w:r>
    </w:p>
    <w:p w:rsidR="00087E01" w:rsidRPr="005D471A" w:rsidRDefault="00087E01" w:rsidP="006D5BB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B4" w:rsidRPr="005D471A" w:rsidRDefault="006D5BB4" w:rsidP="006D5BB4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на изучение английского языка отводится: в 10 классе – 3 часа в нед</w:t>
      </w:r>
      <w:r w:rsidR="008B1712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елю, всего 35  недель, 105 часов в год; в 11 классе -– 3 часа в неделю, всего 34 недели, 102 часа в год.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 w:righ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в 10 классе.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 w:righ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должен знать/понимать: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значения глагольных форм (видовременных,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  <w:proofErr w:type="gramEnd"/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proofErr w:type="spellEnd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важность и новизну информации, определять свое отношение к ней;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Чтение:</w:t>
      </w:r>
    </w:p>
    <w:p w:rsidR="006E2590" w:rsidRPr="005D471A" w:rsidRDefault="008B1712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аутентичные тексты </w:t>
      </w:r>
      <w:r w:rsidR="006E2590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стиле</w:t>
      </w:r>
      <w:proofErr w:type="gramStart"/>
      <w:r w:rsidR="006E2590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6E2590"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публицистические, 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  <w:r w:rsidRPr="005D47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1056DE9C" wp14:editId="6FA6D2C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7625" cy="9525"/>
                <wp:effectExtent l="0" t="0" r="0" b="0"/>
                <wp:wrapSquare wrapText="bothSides"/>
                <wp:docPr id="4" name="AutoShape 4" descr="https://docviewer.yandex.ru/view/193097235/htmlimage?id=1kye-bpra4gs937iptp1ud2of1s1r3rygq6nzoxbtp68t8c7di7gps6j5ll4pcbm30jusohdgeegfxlr0fhae2ljbcb3qd2qkz40s9h3&amp;name=image-Fr5NnmfHMh8EAVRAS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s://docviewer.yandex.ru/view/193097235/htmlimage?id=1kye-bpra4gs937iptp1ud2of1s1r3rygq6nzoxbtp68t8c7di7gps6j5ll4pcbm30jusohdgeegfxlr0fhae2ljbcb3qd2qkz40s9h3&amp;name=image-Fr5NnmfHMh8EAVRAS0.jpg" style="position:absolute;margin-left:0;margin-top:0;width:3.75pt;height:.7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взаимодействия в различных ситуациях общения, в том числе профильно-ориентированных;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этикетных норм межкультурного общения;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расширения возможностей трудоустройства и продолжения образования;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обогащения своего мировосприятия, осознания места и роли родного и иностранного языков в сокровищнице мировой культуры;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профильно-ориентированных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межкультурных проектах, конкурсах, олимпиадах.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английского языка в 11 классе ученик должен знать/понимать: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значения глагольных форм (</w:t>
      </w:r>
      <w:proofErr w:type="spellStart"/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proofErr w:type="spellEnd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важность и новизну информации, определять свое отношение к ней;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lang w:eastAsia="ru-RU"/>
        </w:rPr>
        <w:t xml:space="preserve">-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</w:t>
      </w:r>
      <w:r w:rsidRPr="005D471A">
        <w:rPr>
          <w:rFonts w:ascii="Times New Roman" w:eastAsia="Times New Roman" w:hAnsi="Times New Roman" w:cs="Times New Roman"/>
          <w:lang w:eastAsia="ru-RU"/>
        </w:rPr>
        <w:lastRenderedPageBreak/>
        <w:t>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речь:</w:t>
      </w:r>
      <w:r w:rsidRPr="005D47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0" wp14:anchorId="6DF1CAED" wp14:editId="7002D8C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47625" cy="9525"/>
                <wp:effectExtent l="0" t="0" r="0" b="0"/>
                <wp:wrapSquare wrapText="bothSides"/>
                <wp:docPr id="3" name="AutoShape 5" descr="https://docviewer.yandex.ru/view/193097235/htmlimage?id=1kye-bpra4gs937iptp1ud2of1s1r3rygq6nzoxbtp68t8c7di7gps6j5ll4pcbm30jusohdgeegfxlr0fhae2ljbcb3qd2qkz40s9h3&amp;name=image-7OtJhOW2khyelhEJ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Описание: https://docviewer.yandex.ru/view/193097235/htmlimage?id=1kye-bpra4gs937iptp1ud2of1s1r3rygq6nzoxbtp68t8c7di7gps6j5ll4pcbm30jusohdgeegfxlr0fhae2ljbcb3qd2qkz40s9h3&amp;name=image-7OtJhOW2khyelhEJep.jpg" style="position:absolute;margin-left:0;margin-top:0;width:3.75pt;height:.7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взаимодействия в различных ситуациях общения, в том числе профильно-ориентированных;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этикетных норм межкультурного общения;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трудоустройства и продолжения образования; обогащения своего мировосприятия, осознания места и роли родного и иностранного языков в сокровищнице мировой культуры;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профильно-ориентированных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межкультурных проектах, конкурсах, олимпиадах.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полилогах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форме в форме дискуссии, с соблюдением норм речевого этикета, принятого в стране изучаемого языка.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диалогической речи на старшей ступени предусматривает: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умений участвовать в беседе;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информацию и обмениваться ею;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высказывать и аргументировать свою точку зрения;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расспрашивать собеседника, уточняя интересующую информацию;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брать на себя инициативу в разговоре;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пояснения и дополнения;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выражать эмоции различного характера;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совершенстуют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речи и ведения беседы в соответствии с нормами страны изучаемого языка.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Монологическая речь.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подробное/краткое изложение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(прослушанного, увиденного);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литературных персонажей и исторических личностей;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событий;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фактов;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высказывание своей точки зрения и ее аргументация;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выводов;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фактов/событий современной жизни;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культурного портрета своей страны и стран изучаемого языка;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комментирование сходства и различий;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публичных выступлений, такими, как: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сообщение;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доклад;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старшей ступени происходит дальнейшее развитие умения понимать тексты для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выборочное понимание значимой/интересующей информации из аутентичных аудио- и видеоматериалов;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полное понимание речи носителей изучаемого языка в наиболее типичных ситуациях повседневного общения;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осуществляется дальнейшее совершенствование следующих умений: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предвосхищать содержание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началу сообщения и выделять проблему, тему, основную мысль текста;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содержащуюся в тексте информацию, выражать свое отношение к ней;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 в сообщениях прагматического характера (объявления, прогноз погоды и пр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.,) 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языковую догадку, контекст;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незнакомый языковой материал несущественный для понимания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(с различной степенью точности, глубины и полноты) аутентичных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текстовразличных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стилей: научн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ознакомительное чтение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изучающее чтение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просмотровое/поисковое чтение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сформированных на предыдущих этапах умений: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замысел автора, оценивать важность/новизну/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достоверностьинформации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понимать смысл текста и его проблематику, используя элементы анализа текста;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значимую информацию в тексте/ряде текстов из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различныхисточников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электронных, для решения задач проектно-исследовательской деятельности, при подготовке доклада, сообщения.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старшем этапе происходит овладение новыми умениями письменной речи: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личные и деловые письма;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вымышленные истории, сообщения, доклады;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оформлять результаты проектно-исследовательской работы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совершенствование и развитие умений: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события/факты/явления;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сообщать/запрашивать информацию;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мнение/суждение;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передавать содержание несложного текста;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фиксировать необходимую информацию из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/прослушанного/увиденного;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развернутый план выступления;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информацию, полученную из разных источников, в том числе в русле будущей профессиональной деятельности.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письменного перевода с английского языка на русский текстов различных функциональных стилей.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объёма страноведческих, лингвострановедческих и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лингвокультурологических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за счет новой тематики и проблематики речевого общения с учетом интересов, наклонностей и предпочтений;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межкультурных умений нахождения общего значения происходящего, умения быть посредником культур;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совершенствование социолингвистических факторов коммуникативной ситуации;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 и орфография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6E2590" w:rsidRPr="005D471A" w:rsidRDefault="006E2590" w:rsidP="006E2590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лексического материала в X классе составляет более 2400 единиц,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200-250 новых лексических единиц для продуктивного усвоения.</w:t>
      </w:r>
    </w:p>
    <w:p w:rsidR="006E2590" w:rsidRPr="005D471A" w:rsidRDefault="006E2590" w:rsidP="006E259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словообразовательные средства:</w:t>
      </w:r>
    </w:p>
    <w:p w:rsidR="006E2590" w:rsidRPr="005D471A" w:rsidRDefault="006E2590" w:rsidP="006E259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easy-going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heart-breaking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horse-drawn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well-paid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blue-eyed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four-legged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five-year-old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second-hand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деривационное словообразование с помощью префиксов различной семантики: 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antiwar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disloyal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misbehave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outdo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unfasten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 для образования глаголов от существительных, обозначающих животных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6E2590" w:rsidRPr="005D471A" w:rsidRDefault="006E2590" w:rsidP="006E2590">
      <w:pPr>
        <w:numPr>
          <w:ilvl w:val="0"/>
          <w:numId w:val="7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лексических единиц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examination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с помощью создания аббревиатур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mp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.);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3. 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Фразовыеглаголы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(to die away, to die out, to die down, to die for; to carry on, to carry out, to carry through; to rub along, to rub down, to rub in, to rub out; to stick out, to stick to, to stick together, to stick up for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sth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to stick with)</w:t>
      </w:r>
      <w:r w:rsidRPr="005D4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4. 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6E2590" w:rsidRPr="005D471A" w:rsidRDefault="006E2590" w:rsidP="006E2590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Сложныесточкизрениязначенияиупотреблениялексическиеединицы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(shadow – shade, victim – sacrifice, accord – discord, affect – effect, in spite (of) – despite).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763" w:right="5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1.Имя существительное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оканчивающихся на 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athletics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linguistics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омонимичные формы для единственного числа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headquarters,means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series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species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 зависимости от числа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употребляющихся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множественном числе для передачи единого концепта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belongings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brains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lodgings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outskirts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употребления собирательных имен существительных: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сочетающихся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 только во множественном числе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people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cattle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theclergy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police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military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сочетающихся</w:t>
      </w:r>
      <w:proofErr w:type="gram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глаголом, как в единственном, так и во множественном числе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audience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class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club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crew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crowd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family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staff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team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E2590" w:rsidRPr="005D471A" w:rsidRDefault="006E2590" w:rsidP="006E259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 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ones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особенности его употребления.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gram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generally</w:t>
      </w:r>
      <w:proofErr w:type="gram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normally, hopefully, frankly, honestly).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некоторых глаголов функционировать в качестве переходных и непереходных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Eugene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opened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door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door opened. She is cooking fish.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Thefish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is </w:t>
      </w:r>
      <w:proofErr w:type="gram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cooking</w:t>
      </w:r>
      <w:proofErr w:type="gram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.);</w:t>
      </w:r>
    </w:p>
    <w:p w:rsidR="006E2590" w:rsidRPr="005D471A" w:rsidRDefault="006E2590" w:rsidP="006E259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с глаголом 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V/V-</w:t>
      </w:r>
      <w:proofErr w:type="spell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(They had us clean the floor.)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4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(We’ll have you dancing professionally in six months.)</w:t>
      </w: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4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won’t/can’t + have + object + V (I won’t have you sitting (sit) about.).</w:t>
      </w:r>
    </w:p>
    <w:p w:rsidR="006E2590" w:rsidRPr="005D471A" w:rsidRDefault="006E2590" w:rsidP="006E2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Междометия</w:t>
      </w:r>
    </w:p>
    <w:p w:rsidR="006E2590" w:rsidRPr="005D471A" w:rsidRDefault="006E2590" w:rsidP="006E2590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междометия как единицы для выражения эмоциональных и эмоционально-волевых реакций на окружающую действительность </w:t>
      </w:r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proofErr w:type="gram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Ouch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Oi!</w:t>
      </w:r>
      <w:proofErr w:type="gram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Wow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5D47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  <w:proofErr w:type="gramEnd"/>
    </w:p>
    <w:p w:rsidR="006E2590" w:rsidRPr="005D471A" w:rsidRDefault="006E2590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36" w:rsidRPr="005D471A" w:rsidRDefault="001B3436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1B3436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02" w:line="240" w:lineRule="auto"/>
        <w:ind w:right="2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02" w:line="240" w:lineRule="auto"/>
        <w:ind w:right="2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02" w:line="240" w:lineRule="auto"/>
        <w:ind w:right="2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DC3450" w:rsidP="006E2590">
      <w:pPr>
        <w:shd w:val="clear" w:color="auto" w:fill="FFFFFF"/>
        <w:spacing w:before="100" w:beforeAutospacing="1" w:after="202" w:line="240" w:lineRule="auto"/>
        <w:ind w:right="2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</w:t>
      </w:r>
      <w:r w:rsidR="006E2590"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C3450" w:rsidRPr="005D471A" w:rsidRDefault="006E2590" w:rsidP="00DC345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D471A">
        <w:rPr>
          <w:b/>
          <w:bCs/>
        </w:rPr>
        <w:t xml:space="preserve"> 10 класс.</w:t>
      </w:r>
    </w:p>
    <w:p w:rsidR="00DC3450" w:rsidRPr="005D471A" w:rsidRDefault="00DC3450" w:rsidP="00DC3450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b/>
          <w:color w:val="000000"/>
          <w:sz w:val="21"/>
          <w:szCs w:val="21"/>
        </w:rPr>
      </w:pPr>
      <w:r w:rsidRPr="005D471A">
        <w:rPr>
          <w:b/>
          <w:color w:val="000000"/>
        </w:rPr>
        <w:t xml:space="preserve">Человек-творец </w:t>
      </w:r>
      <w:proofErr w:type="gramStart"/>
      <w:r w:rsidRPr="005D471A">
        <w:rPr>
          <w:b/>
          <w:color w:val="000000"/>
        </w:rPr>
        <w:t>прекрасного</w:t>
      </w:r>
      <w:proofErr w:type="gramEnd"/>
      <w:r w:rsidRPr="005D471A">
        <w:rPr>
          <w:b/>
          <w:color w:val="000000"/>
        </w:rPr>
        <w:t>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известные художники прошлого: </w:t>
      </w:r>
      <w:proofErr w:type="gramStart"/>
      <w:r w:rsidRPr="005D471A">
        <w:rPr>
          <w:color w:val="000000"/>
        </w:rPr>
        <w:t>Леонардо да Винчи, Рафаэль, Дега, Ренуар, Айвазовский, Иванов, Саврасов, Левитан, Серебрякова и др.; материалы для создания художественных произведений; классическое и современное искусство;</w:t>
      </w:r>
      <w:r w:rsidRPr="005D471A">
        <w:rPr>
          <w:color w:val="000000"/>
          <w:sz w:val="21"/>
          <w:szCs w:val="21"/>
        </w:rPr>
        <w:t xml:space="preserve"> </w:t>
      </w:r>
      <w:r w:rsidRPr="005D471A">
        <w:rPr>
          <w:color w:val="000000"/>
        </w:rPr>
        <w:t>что мы видим на живописных полотнах; наиболее популярные жанры живописи;</w:t>
      </w:r>
      <w:proofErr w:type="gramEnd"/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основные характеристики живописных произведений;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достоинства произведение живописи;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искусство фотографии;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влияние искусства на человека.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Повторение местоимений (</w:t>
      </w:r>
      <w:proofErr w:type="gramStart"/>
      <w:r w:rsidRPr="005D471A">
        <w:rPr>
          <w:color w:val="000000"/>
        </w:rPr>
        <w:t>личные</w:t>
      </w:r>
      <w:proofErr w:type="gramEnd"/>
      <w:r w:rsidRPr="005D471A">
        <w:rPr>
          <w:color w:val="000000"/>
        </w:rPr>
        <w:t>, возвратные, притяжательные);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существительных (формы множественного числа, исчисляемые/неисчисляемые, артикли)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Освоение нового материала: Местоимение </w:t>
      </w:r>
      <w:proofErr w:type="spellStart"/>
      <w:r w:rsidRPr="005D471A">
        <w:rPr>
          <w:color w:val="000000"/>
        </w:rPr>
        <w:t>one</w:t>
      </w:r>
      <w:proofErr w:type="spellEnd"/>
      <w:r w:rsidRPr="005D471A">
        <w:rPr>
          <w:color w:val="000000"/>
        </w:rPr>
        <w:t>/</w:t>
      </w:r>
      <w:proofErr w:type="spellStart"/>
      <w:r w:rsidRPr="005D471A">
        <w:rPr>
          <w:color w:val="000000"/>
        </w:rPr>
        <w:t>ones</w:t>
      </w:r>
      <w:proofErr w:type="spellEnd"/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Существительные с глаголами в единственном числе;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во множественном числе; в единственном и во множественном числе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Фразовый глагол </w:t>
      </w:r>
      <w:proofErr w:type="spellStart"/>
      <w:r w:rsidRPr="005D471A">
        <w:rPr>
          <w:color w:val="000000"/>
        </w:rPr>
        <w:t>to</w:t>
      </w:r>
      <w:proofErr w:type="spellEnd"/>
      <w:r w:rsidRPr="005D471A">
        <w:rPr>
          <w:color w:val="000000"/>
        </w:rPr>
        <w:t xml:space="preserve"> </w:t>
      </w:r>
      <w:proofErr w:type="spellStart"/>
      <w:r w:rsidRPr="005D471A">
        <w:rPr>
          <w:color w:val="000000"/>
        </w:rPr>
        <w:t>die</w:t>
      </w:r>
      <w:proofErr w:type="spellEnd"/>
    </w:p>
    <w:p w:rsidR="006E259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Сложные прилагательные</w:t>
      </w:r>
    </w:p>
    <w:p w:rsidR="006E2590" w:rsidRPr="005D471A" w:rsidRDefault="006E2590" w:rsidP="00DC3450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мировые религии, верования, предрассудки.</w:t>
      </w:r>
    </w:p>
    <w:p w:rsidR="00DC3450" w:rsidRPr="005D471A" w:rsidRDefault="00DC3450" w:rsidP="00DC34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5D471A">
        <w:rPr>
          <w:color w:val="000000"/>
        </w:rPr>
        <w:t>Ведущие мировые религии – христианство, ислам, иудаизм, буддизм; ведущие ветви христианства;</w:t>
      </w:r>
      <w:r w:rsidRPr="005D471A">
        <w:rPr>
          <w:color w:val="000000"/>
          <w:sz w:val="21"/>
          <w:szCs w:val="21"/>
        </w:rPr>
        <w:t> </w:t>
      </w:r>
      <w:r w:rsidRPr="005D471A">
        <w:rPr>
          <w:color w:val="000000"/>
        </w:rPr>
        <w:t>религия в Китае; конфуцианство; религиозные символы, праздники, обряды;</w:t>
      </w:r>
      <w:proofErr w:type="gramEnd"/>
    </w:p>
    <w:p w:rsidR="00DC3450" w:rsidRPr="005D471A" w:rsidRDefault="00DC3450" w:rsidP="00DC34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места поклонения верующих; священные книги; священные здания; языческие верования древнего человека; древнегреческие и древнеримские легенды; мифы древних народов Севера; суеверия людей; во что мы верим; атеистические воззрения людей.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1"/>
          <w:szCs w:val="21"/>
        </w:rPr>
      </w:pPr>
    </w:p>
    <w:p w:rsidR="00DC3450" w:rsidRPr="005D471A" w:rsidRDefault="00DC3450" w:rsidP="00DC34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Изучение лексики по теме (материалы для создания художественных произведений, популярные жанры живописи; основные характеристики живописных произведений, описание картины)</w:t>
      </w:r>
    </w:p>
    <w:p w:rsidR="00DC3450" w:rsidRPr="005D471A" w:rsidRDefault="00DC3450" w:rsidP="00DC34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Изучение лексики по теме «наречия и прилагательные</w:t>
      </w:r>
      <w:proofErr w:type="gramStart"/>
      <w:r w:rsidRPr="005D471A">
        <w:rPr>
          <w:color w:val="000000"/>
        </w:rPr>
        <w:t>»(</w:t>
      </w:r>
      <w:proofErr w:type="gramEnd"/>
      <w:r w:rsidRPr="005D471A">
        <w:rPr>
          <w:color w:val="000000"/>
        </w:rPr>
        <w:t>степени сравнения);</w:t>
      </w:r>
    </w:p>
    <w:p w:rsidR="00DC3450" w:rsidRPr="005D471A" w:rsidRDefault="00DC3450" w:rsidP="00DC345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Изучение нового материала: </w:t>
      </w:r>
      <w:proofErr w:type="gramStart"/>
      <w:r w:rsidRPr="005D471A">
        <w:rPr>
          <w:color w:val="000000"/>
        </w:rPr>
        <w:t xml:space="preserve">Прилагательные (в функции </w:t>
      </w:r>
      <w:proofErr w:type="spellStart"/>
      <w:r w:rsidRPr="005D471A">
        <w:rPr>
          <w:color w:val="000000"/>
        </w:rPr>
        <w:t>предикатива</w:t>
      </w:r>
      <w:proofErr w:type="spellEnd"/>
      <w:r w:rsidRPr="005D471A">
        <w:rPr>
          <w:color w:val="000000"/>
        </w:rPr>
        <w:t>; расположение прилагательного по отношению к существительному.</w:t>
      </w:r>
      <w:proofErr w:type="gramEnd"/>
    </w:p>
    <w:p w:rsidR="006E2590" w:rsidRPr="005D471A" w:rsidRDefault="006E2590" w:rsidP="00DC345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проблемы современности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5D471A">
        <w:rPr>
          <w:color w:val="000000"/>
        </w:rPr>
        <w:t>Основные экологические проблемы современности; влияние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в исторической перспективе; техногенные катастрофы; лесные пожары; международные организации по защите растительного и животного мира, по решению экологических проблем;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proofErr w:type="gramStart"/>
      <w:r w:rsidRPr="005D471A">
        <w:rPr>
          <w:color w:val="000000"/>
        </w:rPr>
        <w:t>природные катаклизмы – извержения вулканов, ураганы, цунами, торнадо, штормы, сходы снежных лавин, землетрясения; возможные пути решения экологических проблем.</w:t>
      </w:r>
      <w:proofErr w:type="gramEnd"/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5D471A">
        <w:rPr>
          <w:color w:val="000000"/>
        </w:rPr>
        <w:t>Изучение лексики по теме.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Наречия (выражение отношения говорящего к предмету высказывания: </w:t>
      </w:r>
      <w:proofErr w:type="spellStart"/>
      <w:r w:rsidRPr="005D471A">
        <w:rPr>
          <w:color w:val="000000"/>
        </w:rPr>
        <w:t>evidently</w:t>
      </w:r>
      <w:proofErr w:type="spellEnd"/>
      <w:r w:rsidRPr="005D471A">
        <w:rPr>
          <w:color w:val="000000"/>
        </w:rPr>
        <w:t xml:space="preserve">, </w:t>
      </w:r>
      <w:proofErr w:type="spellStart"/>
      <w:r w:rsidRPr="005D471A">
        <w:rPr>
          <w:color w:val="000000"/>
        </w:rPr>
        <w:t>generally</w:t>
      </w:r>
      <w:proofErr w:type="spellEnd"/>
      <w:r w:rsidRPr="005D471A">
        <w:rPr>
          <w:color w:val="000000"/>
        </w:rPr>
        <w:t xml:space="preserve">, </w:t>
      </w:r>
      <w:proofErr w:type="spellStart"/>
      <w:r w:rsidRPr="005D471A">
        <w:rPr>
          <w:color w:val="000000"/>
        </w:rPr>
        <w:t>hopefully</w:t>
      </w:r>
      <w:proofErr w:type="spellEnd"/>
      <w:r w:rsidRPr="005D471A">
        <w:rPr>
          <w:color w:val="000000"/>
        </w:rPr>
        <w:t>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Фразовый глагол </w:t>
      </w:r>
      <w:proofErr w:type="spellStart"/>
      <w:r w:rsidRPr="005D471A">
        <w:rPr>
          <w:color w:val="000000"/>
        </w:rPr>
        <w:t>to</w:t>
      </w:r>
      <w:proofErr w:type="spellEnd"/>
      <w:r w:rsidRPr="005D471A">
        <w:rPr>
          <w:color w:val="000000"/>
        </w:rPr>
        <w:t xml:space="preserve"> </w:t>
      </w:r>
      <w:proofErr w:type="spellStart"/>
      <w:r w:rsidRPr="005D471A">
        <w:rPr>
          <w:color w:val="000000"/>
        </w:rPr>
        <w:t>carry</w:t>
      </w:r>
      <w:proofErr w:type="spellEnd"/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Словообразование (префиксы: </w:t>
      </w:r>
      <w:proofErr w:type="spellStart"/>
      <w:r w:rsidRPr="005D471A">
        <w:rPr>
          <w:color w:val="000000"/>
        </w:rPr>
        <w:t>anti</w:t>
      </w:r>
      <w:proofErr w:type="spellEnd"/>
      <w:r w:rsidRPr="005D471A">
        <w:rPr>
          <w:color w:val="000000"/>
        </w:rPr>
        <w:t xml:space="preserve">-, </w:t>
      </w:r>
      <w:proofErr w:type="spellStart"/>
      <w:r w:rsidRPr="005D471A">
        <w:rPr>
          <w:color w:val="000000"/>
        </w:rPr>
        <w:t>dis</w:t>
      </w:r>
      <w:proofErr w:type="spellEnd"/>
      <w:r w:rsidRPr="005D471A">
        <w:rPr>
          <w:color w:val="000000"/>
        </w:rPr>
        <w:t xml:space="preserve">-, </w:t>
      </w:r>
      <w:proofErr w:type="spellStart"/>
      <w:r w:rsidRPr="005D471A">
        <w:rPr>
          <w:color w:val="000000"/>
        </w:rPr>
        <w:t>out</w:t>
      </w:r>
      <w:proofErr w:type="spellEnd"/>
      <w:r w:rsidRPr="005D471A">
        <w:rPr>
          <w:color w:val="000000"/>
        </w:rPr>
        <w:t xml:space="preserve">-, </w:t>
      </w:r>
      <w:proofErr w:type="spellStart"/>
      <w:r w:rsidRPr="005D471A">
        <w:rPr>
          <w:color w:val="000000"/>
        </w:rPr>
        <w:t>over</w:t>
      </w:r>
      <w:proofErr w:type="spellEnd"/>
      <w:r w:rsidRPr="005D471A">
        <w:rPr>
          <w:color w:val="000000"/>
        </w:rPr>
        <w:t xml:space="preserve">-, </w:t>
      </w:r>
      <w:proofErr w:type="spellStart"/>
      <w:r w:rsidRPr="005D471A">
        <w:rPr>
          <w:color w:val="000000"/>
        </w:rPr>
        <w:t>pre</w:t>
      </w:r>
      <w:proofErr w:type="spellEnd"/>
      <w:r w:rsidRPr="005D471A">
        <w:rPr>
          <w:color w:val="000000"/>
        </w:rPr>
        <w:t>-)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1"/>
          <w:szCs w:val="21"/>
          <w:lang w:val="en-US"/>
        </w:rPr>
      </w:pPr>
      <w:r w:rsidRPr="005D471A">
        <w:rPr>
          <w:color w:val="000000"/>
        </w:rPr>
        <w:t>Синонимы</w:t>
      </w:r>
      <w:r w:rsidRPr="005D471A">
        <w:rPr>
          <w:color w:val="000000"/>
          <w:lang w:val="en-US"/>
        </w:rPr>
        <w:t>: (require/</w:t>
      </w:r>
      <w:proofErr w:type="spellStart"/>
      <w:r w:rsidRPr="005D471A">
        <w:rPr>
          <w:color w:val="000000"/>
          <w:lang w:val="en-US"/>
        </w:rPr>
        <w:t>demand,in</w:t>
      </w:r>
      <w:proofErr w:type="spellEnd"/>
      <w:r w:rsidRPr="005D471A">
        <w:rPr>
          <w:color w:val="000000"/>
          <w:lang w:val="en-US"/>
        </w:rPr>
        <w:t xml:space="preserve"> spite of/despite, seek for/look for)</w:t>
      </w:r>
    </w:p>
    <w:p w:rsidR="00DC3450" w:rsidRPr="005D471A" w:rsidRDefault="00DC3450" w:rsidP="00DC345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C3450" w:rsidRPr="005D471A" w:rsidRDefault="006E2590" w:rsidP="00DC34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471A">
        <w:rPr>
          <w:b/>
        </w:rPr>
        <w:lastRenderedPageBreak/>
        <w:t>Мироощущение личности. Взаимоотношения с другими людьми. Понятие счастья</w:t>
      </w:r>
      <w:r w:rsidRPr="005D471A">
        <w:t>.</w:t>
      </w:r>
      <w:r w:rsidR="00DC3450" w:rsidRPr="005D471A">
        <w:rPr>
          <w:color w:val="000000"/>
        </w:rPr>
        <w:t xml:space="preserve"> 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Человек в поисках счастья;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оптимисты и пессимисты;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счастье в понимании различных сообществ; проблема выбора: альтернативные решения, создание счастья собственными руками для других и для себя;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семья и счастье; достаток и счастье; дружба и любовь в жизни человека; философия счастья у разных людей.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Повторение: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Глаго</w:t>
      </w:r>
      <w:proofErr w:type="gramStart"/>
      <w:r w:rsidRPr="005D471A">
        <w:rPr>
          <w:color w:val="000000"/>
        </w:rPr>
        <w:t>л(</w:t>
      </w:r>
      <w:proofErr w:type="gramEnd"/>
      <w:r w:rsidRPr="005D471A">
        <w:rPr>
          <w:color w:val="000000"/>
        </w:rPr>
        <w:t>неличные формы глагола: инфинитив, причастие II и –</w:t>
      </w:r>
      <w:proofErr w:type="spellStart"/>
      <w:r w:rsidRPr="005D471A">
        <w:rPr>
          <w:color w:val="000000"/>
        </w:rPr>
        <w:t>ing</w:t>
      </w:r>
      <w:proofErr w:type="spellEnd"/>
      <w:r w:rsidRPr="005D471A">
        <w:rPr>
          <w:color w:val="000000"/>
        </w:rPr>
        <w:t xml:space="preserve"> </w:t>
      </w:r>
      <w:proofErr w:type="spellStart"/>
      <w:r w:rsidRPr="005D471A">
        <w:rPr>
          <w:color w:val="000000"/>
        </w:rPr>
        <w:t>forms</w:t>
      </w:r>
      <w:proofErr w:type="spellEnd"/>
      <w:r w:rsidRPr="005D471A">
        <w:rPr>
          <w:color w:val="000000"/>
        </w:rPr>
        <w:t>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Новый материал: Фразы с инфинитивом, инфинитив после глагола </w:t>
      </w:r>
      <w:proofErr w:type="spellStart"/>
      <w:r w:rsidRPr="005D471A">
        <w:rPr>
          <w:color w:val="000000"/>
        </w:rPr>
        <w:t>help</w:t>
      </w:r>
      <w:proofErr w:type="spellEnd"/>
      <w:r w:rsidRPr="005D471A">
        <w:rPr>
          <w:color w:val="000000"/>
        </w:rPr>
        <w:t xml:space="preserve">, Структуры с </w:t>
      </w:r>
      <w:proofErr w:type="spellStart"/>
      <w:r w:rsidRPr="005D471A">
        <w:rPr>
          <w:color w:val="000000"/>
        </w:rPr>
        <w:t>have</w:t>
      </w:r>
      <w:proofErr w:type="spellEnd"/>
      <w:r w:rsidRPr="005D471A">
        <w:rPr>
          <w:color w:val="000000"/>
        </w:rPr>
        <w:t xml:space="preserve"> + V </w:t>
      </w:r>
      <w:proofErr w:type="spellStart"/>
      <w:r w:rsidRPr="005D471A">
        <w:rPr>
          <w:color w:val="000000"/>
        </w:rPr>
        <w:t>or</w:t>
      </w:r>
      <w:proofErr w:type="spellEnd"/>
      <w:r w:rsidRPr="005D471A">
        <w:rPr>
          <w:color w:val="000000"/>
        </w:rPr>
        <w:t xml:space="preserve"> V-</w:t>
      </w:r>
      <w:proofErr w:type="spellStart"/>
      <w:r w:rsidRPr="005D471A">
        <w:rPr>
          <w:color w:val="000000"/>
        </w:rPr>
        <w:t>ing</w:t>
      </w:r>
      <w:proofErr w:type="spellEnd"/>
      <w:r w:rsidRPr="005D471A">
        <w:rPr>
          <w:color w:val="000000"/>
        </w:rPr>
        <w:t>,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Междометия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Фразовый глагол </w:t>
      </w:r>
      <w:proofErr w:type="spellStart"/>
      <w:r w:rsidRPr="005D471A">
        <w:rPr>
          <w:color w:val="000000"/>
        </w:rPr>
        <w:t>to</w:t>
      </w:r>
      <w:proofErr w:type="spellEnd"/>
      <w:r w:rsidRPr="005D471A">
        <w:rPr>
          <w:color w:val="000000"/>
        </w:rPr>
        <w:t xml:space="preserve"> </w:t>
      </w:r>
      <w:proofErr w:type="spellStart"/>
      <w:r w:rsidRPr="005D471A">
        <w:rPr>
          <w:color w:val="000000"/>
        </w:rPr>
        <w:t>stick</w:t>
      </w:r>
      <w:proofErr w:type="spellEnd"/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Словообразование (сокращение слов: </w:t>
      </w:r>
      <w:proofErr w:type="spellStart"/>
      <w:r w:rsidRPr="005D471A">
        <w:rPr>
          <w:color w:val="000000"/>
        </w:rPr>
        <w:t>nightgown</w:t>
      </w:r>
      <w:proofErr w:type="spellEnd"/>
      <w:r w:rsidRPr="005D471A">
        <w:rPr>
          <w:color w:val="000000"/>
        </w:rPr>
        <w:t xml:space="preserve">- </w:t>
      </w:r>
      <w:proofErr w:type="spellStart"/>
      <w:r w:rsidRPr="005D471A">
        <w:rPr>
          <w:color w:val="000000"/>
        </w:rPr>
        <w:t>nightie</w:t>
      </w:r>
      <w:proofErr w:type="spellEnd"/>
      <w:r w:rsidRPr="005D471A">
        <w:rPr>
          <w:color w:val="000000"/>
        </w:rPr>
        <w:t>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Синонимы: </w:t>
      </w:r>
      <w:proofErr w:type="spellStart"/>
      <w:r w:rsidRPr="005D471A">
        <w:rPr>
          <w:color w:val="000000"/>
        </w:rPr>
        <w:t>reflect</w:t>
      </w:r>
      <w:proofErr w:type="spellEnd"/>
      <w:r w:rsidRPr="005D471A">
        <w:rPr>
          <w:color w:val="000000"/>
        </w:rPr>
        <w:t>/</w:t>
      </w:r>
      <w:proofErr w:type="spellStart"/>
      <w:r w:rsidRPr="005D471A">
        <w:rPr>
          <w:color w:val="000000"/>
        </w:rPr>
        <w:t>brood</w:t>
      </w:r>
      <w:proofErr w:type="spellEnd"/>
      <w:r w:rsidRPr="005D471A">
        <w:rPr>
          <w:color w:val="000000"/>
        </w:rPr>
        <w:t xml:space="preserve">, </w:t>
      </w:r>
      <w:proofErr w:type="spellStart"/>
      <w:r w:rsidRPr="005D471A">
        <w:rPr>
          <w:color w:val="000000"/>
        </w:rPr>
        <w:t>very</w:t>
      </w:r>
      <w:proofErr w:type="spellEnd"/>
      <w:r w:rsidRPr="005D471A">
        <w:rPr>
          <w:color w:val="000000"/>
        </w:rPr>
        <w:t>/</w:t>
      </w:r>
      <w:proofErr w:type="spellStart"/>
      <w:r w:rsidRPr="005D471A">
        <w:rPr>
          <w:color w:val="000000"/>
        </w:rPr>
        <w:t>pretty</w:t>
      </w:r>
      <w:proofErr w:type="spellEnd"/>
    </w:p>
    <w:p w:rsidR="00087E01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471A">
        <w:rPr>
          <w:color w:val="000000"/>
        </w:rPr>
        <w:t>Лексика по теме (состояние счастья, удачи, оптимисты и пессимисты, судьба, обретение счастья, создание счастья собственными руками для других и для себя; семья и счастье, дружба и любовь в жизни человека)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87E01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5D471A">
        <w:rPr>
          <w:b/>
          <w:color w:val="000000"/>
          <w:sz w:val="21"/>
          <w:szCs w:val="21"/>
        </w:rPr>
        <w:t>11 класс</w:t>
      </w:r>
    </w:p>
    <w:p w:rsidR="00087E01" w:rsidRPr="005D471A" w:rsidRDefault="00DC3450" w:rsidP="00DC3450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5D471A">
        <w:rPr>
          <w:b/>
          <w:bCs/>
          <w:color w:val="000000"/>
        </w:rPr>
        <w:t xml:space="preserve"> </w:t>
      </w:r>
      <w:r w:rsidR="00087E01" w:rsidRPr="005D471A">
        <w:rPr>
          <w:b/>
          <w:bCs/>
          <w:color w:val="000000"/>
        </w:rPr>
        <w:t>«Звуки музыки»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Современные музыкальные стили. Музыкальные предпочтения подростков. Русские композиторы: Чайковский, Рахманинов. Музыкальные жанры. Моцарт. Музыкальные инструменты. Песенное творчество.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Интерактивный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разговорный курс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Презентации «Великие музыканты России»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Проектная работа «Музыкальные стили»</w:t>
      </w:r>
    </w:p>
    <w:p w:rsidR="00087E01" w:rsidRPr="005D471A" w:rsidRDefault="00087E01" w:rsidP="00DC3450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5D471A">
        <w:rPr>
          <w:b/>
          <w:bCs/>
          <w:color w:val="000000"/>
        </w:rPr>
        <w:t>«Город и его архитектура»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Русские архитекторы. Микеланджело.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Баженов. Кузнецкий мост.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Архитектурные стили. Виды города.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Архитектура моего города.</w:t>
      </w:r>
    </w:p>
    <w:p w:rsidR="00087E01" w:rsidRPr="005D471A" w:rsidRDefault="00DC3450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 </w:t>
      </w:r>
      <w:r w:rsidR="00087E01" w:rsidRPr="005D471A">
        <w:rPr>
          <w:color w:val="000000"/>
        </w:rPr>
        <w:t xml:space="preserve">«Архитектура Черняховска» (урок </w:t>
      </w:r>
      <w:proofErr w:type="gramStart"/>
      <w:r w:rsidR="00087E01" w:rsidRPr="005D471A">
        <w:rPr>
          <w:color w:val="000000"/>
        </w:rPr>
        <w:t>–э</w:t>
      </w:r>
      <w:proofErr w:type="gramEnd"/>
      <w:r w:rsidR="00087E01" w:rsidRPr="005D471A">
        <w:rPr>
          <w:color w:val="000000"/>
        </w:rPr>
        <w:t>кскурсия)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«Архитектурные стили нашего города» </w:t>
      </w:r>
      <w:proofErr w:type="gramStart"/>
      <w:r w:rsidRPr="005D471A">
        <w:rPr>
          <w:color w:val="000000"/>
        </w:rPr>
        <w:t>-</w:t>
      </w:r>
      <w:r w:rsidR="00DC3450" w:rsidRPr="005D471A">
        <w:rPr>
          <w:color w:val="000000"/>
        </w:rPr>
        <w:t>п</w:t>
      </w:r>
      <w:proofErr w:type="gramEnd"/>
      <w:r w:rsidR="00DC3450" w:rsidRPr="005D471A">
        <w:rPr>
          <w:color w:val="000000"/>
        </w:rPr>
        <w:t>роектная работа</w:t>
      </w: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ind w:left="1440"/>
        <w:rPr>
          <w:color w:val="000000"/>
          <w:sz w:val="21"/>
          <w:szCs w:val="21"/>
        </w:rPr>
      </w:pPr>
    </w:p>
    <w:p w:rsidR="00DC3450" w:rsidRPr="005D471A" w:rsidRDefault="00DC3450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87E01" w:rsidRPr="005D471A" w:rsidRDefault="00087E01" w:rsidP="00DC3450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b/>
          <w:bCs/>
          <w:color w:val="000000"/>
        </w:rPr>
        <w:t>«Чудеса света»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Собор Василия Блаженного. Великая Китайская стена. Колизей, Великие музыканты России. Музыкальные стили. Архитектура Черняховска. Архитектурные стили нашего города. Семь чудес света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Интерактивный тренажёр для устной речи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«Научитесь </w:t>
      </w:r>
      <w:proofErr w:type="spellStart"/>
      <w:r w:rsidRPr="005D471A">
        <w:rPr>
          <w:color w:val="000000"/>
        </w:rPr>
        <w:t>пониматьанглийский</w:t>
      </w:r>
      <w:proofErr w:type="spellEnd"/>
      <w:r w:rsidRPr="005D471A">
        <w:rPr>
          <w:color w:val="000000"/>
        </w:rPr>
        <w:t>»</w:t>
      </w:r>
    </w:p>
    <w:p w:rsidR="00087E01" w:rsidRPr="005D471A" w:rsidRDefault="00087E01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>Урок-презентация «Семь чудес света»</w:t>
      </w:r>
    </w:p>
    <w:p w:rsidR="00DC3450" w:rsidRPr="005D471A" w:rsidRDefault="00DC3450" w:rsidP="00087E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7E01" w:rsidRPr="005D471A" w:rsidRDefault="00DC3450" w:rsidP="00DC3450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b/>
          <w:bCs/>
          <w:color w:val="000000"/>
        </w:rPr>
        <w:t xml:space="preserve"> </w:t>
      </w:r>
      <w:r w:rsidR="00087E01" w:rsidRPr="005D471A">
        <w:rPr>
          <w:b/>
          <w:bCs/>
          <w:color w:val="000000"/>
        </w:rPr>
        <w:t>«</w:t>
      </w:r>
      <w:proofErr w:type="gramStart"/>
      <w:r w:rsidR="00087E01" w:rsidRPr="005D471A">
        <w:rPr>
          <w:b/>
          <w:bCs/>
          <w:color w:val="000000"/>
        </w:rPr>
        <w:t>Человек-величайшее</w:t>
      </w:r>
      <w:proofErr w:type="gramEnd"/>
      <w:r w:rsidR="00087E01" w:rsidRPr="005D471A">
        <w:rPr>
          <w:b/>
          <w:bCs/>
          <w:color w:val="000000"/>
        </w:rPr>
        <w:t xml:space="preserve"> творение мира»</w:t>
      </w:r>
    </w:p>
    <w:p w:rsidR="00087E01" w:rsidRPr="005D471A" w:rsidRDefault="00087E01" w:rsidP="00087E0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5D471A">
        <w:rPr>
          <w:color w:val="000000"/>
        </w:rPr>
        <w:t xml:space="preserve">Эволюция человека. Роль женщины </w:t>
      </w:r>
      <w:proofErr w:type="spellStart"/>
      <w:r w:rsidRPr="005D471A">
        <w:rPr>
          <w:color w:val="000000"/>
        </w:rPr>
        <w:t>вистории</w:t>
      </w:r>
      <w:proofErr w:type="spellEnd"/>
      <w:r w:rsidRPr="005D471A">
        <w:rPr>
          <w:color w:val="000000"/>
        </w:rPr>
        <w:t>. Жанна</w:t>
      </w:r>
      <w:proofErr w:type="gramStart"/>
      <w:r w:rsidRPr="005D471A">
        <w:rPr>
          <w:color w:val="000000"/>
        </w:rPr>
        <w:t xml:space="preserve"> Д</w:t>
      </w:r>
      <w:proofErr w:type="gramEnd"/>
      <w:r w:rsidRPr="005D471A">
        <w:rPr>
          <w:color w:val="000000"/>
        </w:rPr>
        <w:t>’Арк, принцесса Диана,</w:t>
      </w:r>
    </w:p>
    <w:p w:rsidR="00DC3450" w:rsidRPr="005D471A" w:rsidRDefault="00087E01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5D471A">
        <w:rPr>
          <w:color w:val="000000"/>
        </w:rPr>
        <w:t>Хилори</w:t>
      </w:r>
      <w:proofErr w:type="spellEnd"/>
      <w:r w:rsidRPr="005D471A">
        <w:rPr>
          <w:color w:val="000000"/>
        </w:rPr>
        <w:t xml:space="preserve"> Клинтон. Чтение в оригинале –</w:t>
      </w:r>
      <w:r w:rsidR="00DC3450" w:rsidRPr="005D471A">
        <w:rPr>
          <w:color w:val="000000"/>
        </w:rPr>
        <w:t xml:space="preserve"> Оскар </w:t>
      </w:r>
      <w:proofErr w:type="spellStart"/>
      <w:r w:rsidR="00DC3450" w:rsidRPr="005D471A">
        <w:rPr>
          <w:color w:val="000000"/>
        </w:rPr>
        <w:t>Уайлд</w:t>
      </w:r>
      <w:proofErr w:type="spellEnd"/>
      <w:r w:rsidR="00DC3450" w:rsidRPr="005D471A">
        <w:rPr>
          <w:color w:val="000000"/>
        </w:rPr>
        <w:t xml:space="preserve">. Фразовый глагол. </w:t>
      </w:r>
    </w:p>
    <w:p w:rsidR="00087E01" w:rsidRPr="005D471A" w:rsidRDefault="00087E01" w:rsidP="00DC345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87E01" w:rsidRPr="005D471A" w:rsidRDefault="00087E01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01" w:rsidRPr="005D471A" w:rsidRDefault="00087E01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Учебно-тематический план</w:t>
      </w: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мировые религии, верования, убеждения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современности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Мироощущение личности. Взаимоотношения с другими людьми. Понятие счастья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96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его архитектура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света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590" w:rsidRPr="005D471A" w:rsidTr="006E2590">
        <w:trPr>
          <w:tblCellSpacing w:w="0" w:type="dxa"/>
        </w:trPr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— величайшее чудо природы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436" w:rsidRPr="005D471A" w:rsidRDefault="001B343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1B3436" w:rsidRPr="005D471A" w:rsidRDefault="001B343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36" w:rsidRPr="005D471A" w:rsidRDefault="001B343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50" w:rsidRPr="005D471A" w:rsidRDefault="00DC345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36" w:rsidRPr="005D471A" w:rsidRDefault="001B343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590" w:rsidRPr="005D471A" w:rsidRDefault="001B343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в 10 классе</w:t>
      </w:r>
    </w:p>
    <w:tbl>
      <w:tblPr>
        <w:tblW w:w="11389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899"/>
        <w:gridCol w:w="1347"/>
        <w:gridCol w:w="1347"/>
        <w:gridCol w:w="4536"/>
        <w:gridCol w:w="837"/>
        <w:gridCol w:w="2268"/>
        <w:gridCol w:w="155"/>
      </w:tblGrid>
      <w:tr w:rsidR="001B3436" w:rsidRPr="005D471A" w:rsidTr="001C7FD4">
        <w:trPr>
          <w:trHeight w:val="390"/>
        </w:trPr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1B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урока 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423" w:type="dxa"/>
            <w:gridSpan w:val="2"/>
            <w:vMerge w:val="restart"/>
            <w:tcBorders>
              <w:top w:val="nil"/>
              <w:left w:val="nil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,З</w:t>
            </w:r>
            <w:proofErr w:type="gramEnd"/>
          </w:p>
        </w:tc>
      </w:tr>
      <w:tr w:rsidR="001B3436" w:rsidRPr="005D471A" w:rsidTr="007B455C">
        <w:trPr>
          <w:trHeight w:val="389"/>
        </w:trPr>
        <w:tc>
          <w:tcPr>
            <w:tcW w:w="899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B3436" w:rsidRPr="005D471A" w:rsidRDefault="001B3436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устной речи по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созидатель".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стр.9, упр.8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"Красота, созданная руками".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стр.13, упр.12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"Старое и новое искусство".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стр.16, упр. 14</w:t>
            </w:r>
          </w:p>
        </w:tc>
      </w:tr>
      <w:tr w:rsidR="003D782E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"Картина".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стр.20, упр.18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новых ЛЕ по теме "Искусство".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стр.22, упр.20</w:t>
            </w:r>
          </w:p>
        </w:tc>
      </w:tr>
      <w:tr w:rsidR="003D782E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на синонимы. НРК "Художники Адыгеи" презентации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стр.24, упр.24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- грамматические упражнения.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Фразовые глаголы. Задания в формате ЕГЭ.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стр.27, упр.28</w:t>
            </w:r>
          </w:p>
        </w:tc>
      </w:tr>
      <w:tr w:rsidR="003D782E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теме "Местоимения".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стр.29, упр.31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случаи употребления местоимений - ознакомление.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по теме "Множественное число существительных".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стр.32, упр.36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случаи образования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существительных - ознакомление.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стр.36, упр.39</w:t>
            </w:r>
          </w:p>
        </w:tc>
      </w:tr>
      <w:tr w:rsidR="003D782E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"Картина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Вангога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стр.37-38</w:t>
            </w:r>
          </w:p>
        </w:tc>
      </w:tr>
      <w:tr w:rsidR="003D782E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"Искусство". НРК "Картины художников Адыгеи".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стр.41, упр.47</w:t>
            </w:r>
          </w:p>
        </w:tc>
      </w:tr>
      <w:tr w:rsidR="003D782E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"Фотографирование"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стр.43</w:t>
            </w:r>
          </w:p>
        </w:tc>
      </w:tr>
      <w:tr w:rsidR="003D782E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описывать картины" - практическая работа.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стр.46, упр.56</w:t>
            </w:r>
          </w:p>
        </w:tc>
      </w:tr>
      <w:tr w:rsidR="003D782E" w:rsidRPr="005D471A" w:rsidTr="0015543F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3D782E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3D782E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по разделу 1.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3D782E" w:rsidRPr="005D471A" w:rsidRDefault="003D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3D782E" w:rsidRPr="005D471A" w:rsidRDefault="003D782E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B0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"Знаменитые художники Адыгеи".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стр.53-55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Лиза" наизусть Чтение текста "Норвежская мифология".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стр.58,упр.11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"Мировые религии".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текста "Мировые религии"  НРК "Главная мечеть Адыгеи".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стр.68, упр.20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"Религии".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стр.71, упр.23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на синонимы.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в формате ЕГЭ,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стр.76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закрепление фразовых глаголов.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на употребление наречий.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стр.78, упр. 79</w:t>
            </w:r>
          </w:p>
        </w:tc>
      </w:tr>
      <w:tr w:rsidR="0015543F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"Прилагательные, используемые предикативно и атрибутивно" - ознакомление.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стр.80, упр.37</w:t>
            </w:r>
          </w:p>
        </w:tc>
      </w:tr>
      <w:tr w:rsidR="0015543F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теме "Место прилагательных в предложениях" - ознакомление.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стр.81, упр.39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прилагательных в предложени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83, упр.42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перевод текстов.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стр.86-88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"Религии".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стр.89, упр.46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"Конфуций"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стр.94, упр.53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клише. НРК "Религиозные праздники в Адыгее".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 "Религии мира".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"Страдательный залог".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по теме "Страдательный залог".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стр.107, упр.10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"Сложное дополнение".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стр.108, упр.12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т. "Сложное дополнение".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"Модальные глаголы".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107, упр.10</w:t>
            </w:r>
          </w:p>
        </w:tc>
      </w:tr>
      <w:tr w:rsidR="0015543F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текста "Международные организации по охране природы"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стр.108, упр.12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отрывка из рассказа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Р.Адамса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стр.112-113</w:t>
            </w:r>
          </w:p>
        </w:tc>
      </w:tr>
      <w:tr w:rsidR="0015543F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НРК "Природоохранные организации Адыгеи".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стр.114, упр.19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"Экология".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стр.116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активизацию лексики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117.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Фразеологизмы -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активизацию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-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закрепление.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 упр.29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фразовыми глаголами.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 120, упр.27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числительные.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121.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фразеологизмы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119, стр.120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неправильных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гл-ов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синонимы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Фразовые глаголы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"Временные формы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гл-ов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128,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Грам-ие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стр.128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"Временные формы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гл-ов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страд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двумя дополнениям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"Переходные и непереходные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гл-лы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Ознакомление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 по теме "Природа". НРК "Заповедники Адыгеи".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137,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 с использованием новой лексики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"Звуковая машина"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140-141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пересказу текстов. Ознакомление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клише. Чтение диалогов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"В полях" наизусть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146</w:t>
            </w:r>
          </w:p>
        </w:tc>
      </w:tr>
      <w:tr w:rsidR="0015543F" w:rsidRPr="005D471A" w:rsidTr="003D782E">
        <w:trPr>
          <w:trHeight w:val="76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по теме "Экология". НРК "Экологические проблемы на территории Адыгеи".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 "Человек-искатель счастья"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 "Что такое счастье?"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по теме "Счастье"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стр.154., стр.170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"Р. Л. Стивенсон"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стр.170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"Р. Л. Стивенсон"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"Местоимение"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Грам-ие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"Местоимения"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"Самые счастливые годы детства"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"Счастливый человек"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по теме "Что такое счастье"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"Существительное"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"Счасть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художественных текстов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лексики.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165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новых ЛЕ по теме "Счастье»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текста "Дик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Виттингтон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Синонимы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"Перфектные времена"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"Синонимы"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использование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фразовых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гл-ов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"Глаголы в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причастии" - повторение.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.176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"Фразовые глаголы с инфинитивом".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стр.177.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ЕГЭ. НРК "Стихи поэтов Адыгеи о счастье".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стр.180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"Человек - искатель счастья".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 на тему "Люди, которые несчастны"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стих. "Молодость и старость"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187,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15543F" w:rsidRPr="005D471A" w:rsidTr="003D782E">
        <w:trPr>
          <w:trHeight w:val="102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работа "Высказывания  и пословицы  о счастье". НРК "Перевод пословиц  о счастье с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адыгейского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английский"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"Местоимения"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стр.191-194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"Существительное", "Прилагательное".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195-198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стр.195-198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"Глагол".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неправ. глаголы</w:t>
            </w:r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художественных текстов.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</w:p>
        </w:tc>
      </w:tr>
      <w:tr w:rsidR="0015543F" w:rsidRPr="005D471A" w:rsidTr="003D782E">
        <w:trPr>
          <w:trHeight w:val="510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текстами в формате ЕГЭ.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</w:t>
            </w:r>
          </w:p>
        </w:tc>
      </w:tr>
      <w:tr w:rsidR="0015543F" w:rsidRPr="005D471A" w:rsidTr="003D782E">
        <w:trPr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неправильных глаголов.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ind w:left="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</w:t>
            </w:r>
          </w:p>
        </w:tc>
      </w:tr>
      <w:tr w:rsidR="0015543F" w:rsidRPr="005D471A" w:rsidTr="003D782E">
        <w:trPr>
          <w:gridAfter w:val="1"/>
          <w:wAfter w:w="155" w:type="dxa"/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чтения.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       -</w:t>
            </w:r>
          </w:p>
        </w:tc>
      </w:tr>
      <w:tr w:rsidR="0015543F" w:rsidRPr="005D471A" w:rsidTr="003D782E">
        <w:trPr>
          <w:gridAfter w:val="1"/>
          <w:wAfter w:w="155" w:type="dxa"/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543F" w:rsidRPr="005D471A" w:rsidTr="003D782E">
        <w:trPr>
          <w:gridAfter w:val="1"/>
          <w:wAfter w:w="155" w:type="dxa"/>
          <w:trHeight w:val="255"/>
        </w:trPr>
        <w:tc>
          <w:tcPr>
            <w:tcW w:w="8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15543F" w:rsidRPr="005D471A" w:rsidRDefault="0015543F" w:rsidP="003D782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15543F" w:rsidRPr="005D471A" w:rsidRDefault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15543F" w:rsidRPr="005D471A" w:rsidRDefault="0015543F" w:rsidP="003D7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A86" w:rsidRDefault="00EB2A8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590" w:rsidRPr="005D471A" w:rsidRDefault="001B3436" w:rsidP="001B3436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в 11 классе</w:t>
      </w:r>
    </w:p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4961"/>
        <w:gridCol w:w="851"/>
        <w:gridCol w:w="1843"/>
      </w:tblGrid>
      <w:tr w:rsidR="006D5BB4" w:rsidRPr="005D471A" w:rsidTr="006D5BB4">
        <w:trPr>
          <w:trHeight w:val="510"/>
        </w:trPr>
        <w:tc>
          <w:tcPr>
            <w:tcW w:w="8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D5BB4" w:rsidRPr="005D471A" w:rsidRDefault="006D5BB4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D5BB4" w:rsidRPr="005D471A" w:rsidRDefault="006D5BB4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D5BB4" w:rsidRPr="005D471A" w:rsidRDefault="006D5BB4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</w:tcPr>
          <w:p w:rsidR="006D5BB4" w:rsidRPr="005D471A" w:rsidRDefault="006D5BB4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D5BB4" w:rsidRPr="005D471A" w:rsidRDefault="006D5BB4" w:rsidP="006D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 к следующему уроку</w:t>
            </w:r>
          </w:p>
        </w:tc>
      </w:tr>
      <w:tr w:rsidR="006D5BB4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D5BB4" w:rsidRPr="005D471A" w:rsidRDefault="006D5BB4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D5BB4" w:rsidRPr="005D471A" w:rsidRDefault="006D5BB4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D5BB4" w:rsidRPr="005D471A" w:rsidRDefault="006D5BB4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по теме "Музыка"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6D5BB4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D5BB4" w:rsidRPr="005D471A" w:rsidRDefault="006D5BB4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стр.8, упр.9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"Русские композиторы"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стр.11, упр.12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"Первые из великих романтиков".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стр.15, упр.16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жерома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стр.19, упр.20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 по теме "Звуки».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стр.22, упр.22, 23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закрепление лексики. </w:t>
            </w:r>
          </w:p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"Великие композиторы Адыгеи".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стр.26, упр.29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стр.28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"Синтаксис" - ознакомление.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30, упр.34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"Члены английского предложения" - ознакомление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т. "Синтаксис".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стр.37, упр.41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в формате ЕГЭ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стр.39, упр.43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нового тематического словаря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стр.46-48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"Жанры музыки".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стр.52,упр.54</w:t>
            </w:r>
          </w:p>
        </w:tc>
      </w:tr>
      <w:tr w:rsidR="00DC3450" w:rsidRPr="005D471A" w:rsidTr="006D5BB4">
        <w:trPr>
          <w:trHeight w:val="76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 по теме "Жанры музыки".</w:t>
            </w:r>
          </w:p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"Песни народов 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стр.53-54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56, упр.62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 по теме "Музыка".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57, упр.63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"Мальчик-певец"  наизусть.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новыми речевыми клише.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стр.60, упр.1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стр.66, упр.4</w:t>
            </w:r>
          </w:p>
        </w:tc>
      </w:tr>
      <w:tr w:rsidR="00DC3450" w:rsidRPr="005D471A" w:rsidTr="006D5BB4">
        <w:trPr>
          <w:trHeight w:val="76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по теме "Архитектура города"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"Сэр Кристофер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стр.71, упр.12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"Русские архитекторы"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стр.74, упр.13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текста "Русские архитекторы".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стр.74, упр.14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"Микеланджело".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</w:p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"Архитектура Майкопа".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стр.81, упр.19, 22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 по теме "Архитектура".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 на активизацию новых слов.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85, упр.27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синонимы. </w:t>
            </w:r>
          </w:p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"Архитекторы 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89, упр.31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синонимы.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90, упр.32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"нести".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перевод с русского.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92. упр.35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"Порядок слов в английском предложении" -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95, упр. 37,38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"Придаточные предложения" - ознакомление.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98, упр.42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"Определительные придаточные предложения"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"Определительные придаточные предложения" - ознакомление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102, упр.48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стр.105.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107, упр.53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115, упр.8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"Архитектурные стили".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стр.117, упр.62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"Виды города".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119.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написанию эссе.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121, упр.69.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диагностический контроль.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123.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НРК "Исторические здания моего аула".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"Экскурсия по городу".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122.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стихов.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неправильных глаголов.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126-127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"Архитектурные стили разных городов" - презентации.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стр.132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лексического материала.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135, упр.11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НРК: "Исторические архитектурные здания на территории Адыгеи".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стр.138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отрывком из  произведения А. Кристи.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"7 чудес света".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стр.135, упр.11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Информативное чтение текста "Возвращение домой".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стр.143, упр.19</w:t>
            </w:r>
          </w:p>
        </w:tc>
      </w:tr>
      <w:tr w:rsidR="00DC3450" w:rsidRPr="005D471A" w:rsidTr="006D5BB4">
        <w:trPr>
          <w:trHeight w:val="76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"Чудеса света". НРК "Необычные места моей республики".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145, упр.21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 по теме "Чудеса света".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148, упр.25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стр.150, упр.28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 по теме "Синонимы".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стр.151, упр.30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tear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+" -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стр.153, упр. 32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"Типы придаточных предложений" - ознакомление.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стр.155, упр.34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"Придаточные цели" - тренировочные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стр.156-157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"Придаточные причины"- тренировочные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стр.159, упр.39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по теме "Придаточные предложения".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162, упр.44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 "Временные формы глаголов"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стр.166, упр.47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модальных глаголов.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стр.168, упр.51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"Чудеса света".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стр.169, упр.52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стр.172.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синонимы.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стр.173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стр.175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грамматического материала.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стр.178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179-180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темы "Человек - чудо мира".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стр.182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 по теме "Человек-чудо природы"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стр.184,упр.3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стр.186, упр.9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НРК "Знаменитые историки  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189, упр.13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"Варяги".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192, упр. 16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блоку "Чудеса света"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Стр.196, </w:t>
            </w: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18, 19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"Человек-чудо природы".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активизацию лексики.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Стр.200, упр.201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синонимы.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Фразовый глагол.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206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- ознакомление.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208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 - ознакомление.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Грам-ие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по теме "Пунктуация"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стр.210-211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Грам-ие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по теме "Пунктуация"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стр.214, упр. 42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стр.218, упр.45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ЕГЭ,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стр.220. упр.46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стр.222-224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словарь.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225, упр.53, 55,56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"Женщины, которыми восхищаются"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230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232, упр.69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наизусть.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233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текста. НРК "Оставь свой след ты на земле".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234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теме "Человек - величайшее чудо природы".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стр.242-245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 ""Человек - величайшее чудо природы".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диагностический контроль.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стр.246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грамматического материала.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времена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50" w:rsidRPr="005D471A" w:rsidTr="006D5BB4">
        <w:trPr>
          <w:trHeight w:val="76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фразовых глаголов. НРК "Мой дед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 великий человек для меня".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фразовых гл.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художественных текстов.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блокам.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диагностический контроль.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стр.246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грамматического материала.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времена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лексического материала.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3450" w:rsidRPr="005D471A" w:rsidTr="006D5BB4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НРК "По следам знаменитых людей Адыгеи".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</w:p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фразовых гл.</w:t>
            </w:r>
          </w:p>
        </w:tc>
      </w:tr>
      <w:tr w:rsidR="00DC3450" w:rsidRPr="005D471A" w:rsidTr="006D5BB4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DC3450" w:rsidRPr="005D471A" w:rsidRDefault="00DC3450" w:rsidP="006D5BB4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</w:tcPr>
          <w:p w:rsidR="00DC3450" w:rsidRPr="005D471A" w:rsidRDefault="00DC3450">
            <w:pPr>
              <w:rPr>
                <w:rFonts w:ascii="Times New Roman" w:hAnsi="Times New Roman" w:cs="Times New Roman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DC3450" w:rsidRPr="005D471A" w:rsidRDefault="00DC3450" w:rsidP="006D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Default="00EB2A8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86" w:rsidRPr="005D471A" w:rsidRDefault="00EB2A86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82E" w:rsidRPr="005D471A" w:rsidRDefault="003D782E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Тематическое планирование</w:t>
      </w: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класс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7495"/>
        <w:gridCol w:w="1465"/>
      </w:tblGrid>
      <w:tr w:rsidR="006E2590" w:rsidRPr="005D471A" w:rsidTr="006E2590">
        <w:trPr>
          <w:trHeight w:val="405"/>
          <w:tblCellSpacing w:w="0" w:type="dxa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1. Человек - творец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часа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"Изобразительное искусство"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XVIII-XIX веков: работа с текстом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«Известные художники»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 «Красота, созданная человеком»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речи: монолог - описание картины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лексикой по теме "Известные художники"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Сложные прилагательные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 с глаголом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todie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практикум. Местоимение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Суффиксы существительных.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чтения с полным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Подсолнухи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пониманием:"Подсолнухи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«Три музыканта»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«Искусство фотографии»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написания личного письма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в формате ЕГЭ: построение прямых вопросов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– рассуждение «Искусство в жизни человека»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 - описание картины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"Британские художники"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грамматического материала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Основные мировые религии, верования, убеждения.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часа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Человек-верующий. Дискуссия на тему "Вера. Суеверия"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ЕГЭ «Священные письмена»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"Мировые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религии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proofErr w:type="spellEnd"/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формате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лексикой по теме "Вера"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Префиксы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 с глаголом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carry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Субстантивированные прилагательные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предложении. Наречия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"Мистические факты"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лексикой по теме "Религия и вера в Англии"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Благодарения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 в формате ЕГЭ: сравнение и сопоставление фотографий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"Конфуций"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диалогической речи на материале текста «Библейские истории»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письменной речи в формате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:н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аписание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лексикой "Мировые религии"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ировые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 в формате ЕГЭ.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Человек - дитя природы.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часа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"Проблемы окружающей среды"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«Человек и окружающая среда» в формате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 «Природные ресурсы»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 с полным пониманием «Международные экологические организации»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диалогической речи «Я и природа»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"Доска объявлений" в формате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лексика по теме "Экологические проблемы"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новой лексики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словосочетания со словами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board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a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Словообразование. Конверсия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Фразовые глаголы с глаголом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rub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с двумя дополнениями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 в формате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письменного перевода газетной статьи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 в придаточных предложениях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по теме «Проблемы современности»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лексикой по теме "Человек и окружающая среда"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речи: описание Фот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"The Sound Machine"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сочинения-повествования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по теме «Экологические проблемы мегаполисов»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новой лексикой «Эко проблемы».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"Эко проблемы"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сочинению-рассуждению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работе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чтения с полным пониманием прочитанного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Человек - искатель счастья.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часа</w:t>
            </w:r>
          </w:p>
        </w:tc>
      </w:tr>
      <w:tr w:rsidR="006E2590" w:rsidRPr="005D471A" w:rsidTr="006E2590">
        <w:trPr>
          <w:trHeight w:val="42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Человек-искатель. Ознакомление с новой лексикой по теме "Формула успеха"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жизни»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 «Мечта как первый шаг к цели»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по теме "Путь к счастью"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Словообразование.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Безаффиксный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способ, аббревиация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практикум: фразовые глаголы с глаголом "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stick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перевода. Инфинитив глагола в письменном переводе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Грамматический практикум. Структуры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have+V</w:t>
            </w:r>
            <w:proofErr w:type="spell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have+Ving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proofErr w:type="spell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рассуждения на тему "Достижима ли цель"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новой лексикой "Наше настроение"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чтения: поисковое чтение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устной речи. Описание и сопоставление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написанию сочинения-рассуждения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 практикум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 - рассуждения в формате ЕГЭ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E2590" w:rsidRPr="005D471A" w:rsidRDefault="006E2590" w:rsidP="006E25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7747"/>
        <w:gridCol w:w="1350"/>
      </w:tblGrid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контролю устной речи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105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монологических высказываний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590" w:rsidRPr="005D471A" w:rsidTr="006E2590">
        <w:trPr>
          <w:trHeight w:val="90"/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Тематическое планирование</w:t>
      </w:r>
    </w:p>
    <w:p w:rsidR="006E2590" w:rsidRPr="005D471A" w:rsidRDefault="006E2590" w:rsidP="006E2590">
      <w:pPr>
        <w:shd w:val="clear" w:color="auto" w:fill="FFFFFF"/>
        <w:spacing w:before="100" w:beforeAutospacing="1" w:after="202" w:line="240" w:lineRule="auto"/>
        <w:ind w:right="34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D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552"/>
        <w:gridCol w:w="1437"/>
      </w:tblGrid>
      <w:tr w:rsidR="006E2590" w:rsidRPr="005D471A" w:rsidTr="006E2590">
        <w:trPr>
          <w:trHeight w:val="405"/>
          <w:tblCellSpacing w:w="0" w:type="dxa"/>
        </w:trPr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E2590" w:rsidRPr="005D471A" w:rsidRDefault="006E2590" w:rsidP="006E25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</w:tbl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ind w:right="-53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2590" w:rsidRPr="005D471A" w:rsidRDefault="006E2590" w:rsidP="006E2590">
      <w:pPr>
        <w:shd w:val="clear" w:color="auto" w:fill="FFFFFF"/>
        <w:spacing w:before="100" w:beforeAutospacing="1" w:after="240" w:line="240" w:lineRule="auto"/>
        <w:ind w:right="-53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E2590" w:rsidRPr="005D471A" w:rsidRDefault="006E2590" w:rsidP="006E2590">
      <w:pPr>
        <w:rPr>
          <w:rFonts w:ascii="Times New Roman" w:hAnsi="Times New Roman" w:cs="Times New Roman"/>
        </w:rPr>
      </w:pPr>
    </w:p>
    <w:p w:rsidR="008F23C4" w:rsidRPr="005D471A" w:rsidRDefault="008F23C4">
      <w:pPr>
        <w:rPr>
          <w:rFonts w:ascii="Times New Roman" w:hAnsi="Times New Roman" w:cs="Times New Roman"/>
        </w:rPr>
      </w:pPr>
    </w:p>
    <w:sectPr w:rsidR="008F23C4" w:rsidRPr="005D471A" w:rsidSect="001B34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252"/>
    <w:multiLevelType w:val="multilevel"/>
    <w:tmpl w:val="8F682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3DF"/>
    <w:multiLevelType w:val="multilevel"/>
    <w:tmpl w:val="419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2547"/>
    <w:multiLevelType w:val="multilevel"/>
    <w:tmpl w:val="7A6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83D51"/>
    <w:multiLevelType w:val="hybridMultilevel"/>
    <w:tmpl w:val="03EE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0716D"/>
    <w:multiLevelType w:val="hybridMultilevel"/>
    <w:tmpl w:val="5D66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70A6"/>
    <w:multiLevelType w:val="multilevel"/>
    <w:tmpl w:val="E0B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A3EDB"/>
    <w:multiLevelType w:val="multilevel"/>
    <w:tmpl w:val="2B1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76A3F"/>
    <w:multiLevelType w:val="multilevel"/>
    <w:tmpl w:val="7D1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C62BF"/>
    <w:multiLevelType w:val="multilevel"/>
    <w:tmpl w:val="FD1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76257"/>
    <w:multiLevelType w:val="multilevel"/>
    <w:tmpl w:val="9BC0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479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2760D"/>
    <w:multiLevelType w:val="multilevel"/>
    <w:tmpl w:val="2112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04194"/>
    <w:multiLevelType w:val="multilevel"/>
    <w:tmpl w:val="F8A8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0"/>
    <w:rsid w:val="00087E01"/>
    <w:rsid w:val="0015543F"/>
    <w:rsid w:val="001B3436"/>
    <w:rsid w:val="003D782E"/>
    <w:rsid w:val="005D471A"/>
    <w:rsid w:val="005F6868"/>
    <w:rsid w:val="006D5BB4"/>
    <w:rsid w:val="006E2590"/>
    <w:rsid w:val="008B1712"/>
    <w:rsid w:val="008F23C4"/>
    <w:rsid w:val="00AE3EB1"/>
    <w:rsid w:val="00DC3450"/>
    <w:rsid w:val="00E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2019-02-25T06:13:00Z</cp:lastPrinted>
  <dcterms:created xsi:type="dcterms:W3CDTF">2019-02-24T12:44:00Z</dcterms:created>
  <dcterms:modified xsi:type="dcterms:W3CDTF">2019-02-27T09:00:00Z</dcterms:modified>
</cp:coreProperties>
</file>