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95" w:rsidRDefault="00F144E9">
      <w:r>
        <w:rPr>
          <w:b/>
          <w:bCs/>
          <w:i/>
          <w:iCs/>
          <w:color w:val="FF0000"/>
          <w:sz w:val="32"/>
          <w:szCs w:val="32"/>
          <w:u w:val="single"/>
          <w:bdr w:val="none" w:sz="0" w:space="0" w:color="auto" w:frame="1"/>
          <w:shd w:val="clear" w:color="auto" w:fill="F6F6F6"/>
        </w:rPr>
        <w:t>ПРАВИЛА ПОСЕЩЕНИЯ СТОЛОВОЙ УЧАЩИМИСЯ ШКОЛЫ</w:t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  <w:t>1. Перед входом в столовую учащиеся должны вымыть руки.</w:t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  <w:t>2. Учащиеся проходят в зал организованно вместе с классным руководителем (учителем или воспитателем), который следит за порядком и поведением школьников за столом.</w:t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  <w:t>3. За каждым классом закрепляются определенные столы.</w:t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  <w:t>4. Обеденные столы заблаговременно сервируются за 5-10 минут до прихода учащихся. Дежурными подаются на столы завтраки или обеды.</w:t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  <w:t>5. Заявки на количество питающихся человек подаются не позднее 8.00 классным руководителем.</w:t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  <w:t>6. После приема пищи школьники сами относят использованную посуду в посудомоечное отделение.</w:t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  <w:t>7. Запрещается входить в столовую в верхней одежде.</w:t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  <w:t xml:space="preserve">8. Во время перемены в обеденном зале должен </w:t>
      </w:r>
      <w:proofErr w:type="gramStart"/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t>находится</w:t>
      </w:r>
      <w:proofErr w:type="gramEnd"/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t xml:space="preserve"> дежурный учитель, который следит за порядком в столовой.</w:t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</w:r>
    </w:p>
    <w:p w:rsidR="00F144E9" w:rsidRDefault="00F144E9"/>
    <w:p w:rsidR="00F144E9" w:rsidRDefault="00F144E9"/>
    <w:p w:rsidR="00F144E9" w:rsidRDefault="00F144E9"/>
    <w:p w:rsidR="00F144E9" w:rsidRPr="00F144E9" w:rsidRDefault="00F144E9" w:rsidP="00F144E9">
      <w:pPr>
        <w:spacing w:after="0" w:line="360" w:lineRule="atLeast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</w:pPr>
      <w:r w:rsidRPr="00F144E9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  <w:lastRenderedPageBreak/>
        <w:t>Правила поведения в школьной столовой. Информация для школьников</w:t>
      </w:r>
    </w:p>
    <w:p w:rsidR="00F144E9" w:rsidRPr="00F144E9" w:rsidRDefault="00F144E9" w:rsidP="00F144E9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4E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77442" cy="1181100"/>
            <wp:effectExtent l="0" t="0" r="3810" b="0"/>
            <wp:docPr id="1" name="Рисунок 1" descr="Правила поведения в школьной столовой. Информация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ведения в школьной столовой. Информация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442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4E9" w:rsidRPr="00F144E9" w:rsidRDefault="00F144E9" w:rsidP="00F144E9">
      <w:pPr>
        <w:shd w:val="clear" w:color="auto" w:fill="FFFFFF"/>
        <w:spacing w:after="0" w:line="240" w:lineRule="auto"/>
        <w:ind w:firstLine="300"/>
        <w:jc w:val="both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F144E9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В столовой всегда много и детей и взрослых, ведь всем нужно успеть поесть в течение 1</w:t>
      </w:r>
      <w:r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0</w:t>
      </w:r>
      <w:r w:rsidRPr="00F144E9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—</w:t>
      </w:r>
      <w:r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15</w:t>
      </w:r>
      <w:r w:rsidRPr="00F144E9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 xml:space="preserve"> минут. Поэтому здесь особенно важно соблюдение вполне определённых правил:</w:t>
      </w:r>
    </w:p>
    <w:p w:rsidR="00F144E9" w:rsidRPr="00F144E9" w:rsidRDefault="00F144E9" w:rsidP="00F144E9">
      <w:pPr>
        <w:shd w:val="clear" w:color="auto" w:fill="FFFFFF"/>
        <w:spacing w:after="0" w:line="240" w:lineRule="auto"/>
        <w:ind w:firstLine="300"/>
        <w:jc w:val="both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F144E9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• не торопитесь в столовую, отправляйтесь туда вместе со своим классом в отведённое для вас время;</w:t>
      </w:r>
    </w:p>
    <w:p w:rsidR="00F144E9" w:rsidRPr="00F144E9" w:rsidRDefault="00F144E9" w:rsidP="00F144E9">
      <w:pPr>
        <w:shd w:val="clear" w:color="auto" w:fill="FFFFFF"/>
        <w:spacing w:after="0" w:line="240" w:lineRule="auto"/>
        <w:ind w:firstLine="300"/>
        <w:jc w:val="both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F144E9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• не бегите и не спешите занять место за столом первыми, не расталкивайте других учеников;</w:t>
      </w:r>
    </w:p>
    <w:p w:rsidR="00F144E9" w:rsidRPr="00F144E9" w:rsidRDefault="00F144E9" w:rsidP="00F144E9">
      <w:pPr>
        <w:shd w:val="clear" w:color="auto" w:fill="FFFFFF"/>
        <w:spacing w:after="0" w:line="240" w:lineRule="auto"/>
        <w:ind w:firstLine="300"/>
        <w:jc w:val="both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F144E9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• соблюдайте очередь;</w:t>
      </w:r>
    </w:p>
    <w:p w:rsidR="00F144E9" w:rsidRPr="00F144E9" w:rsidRDefault="00F144E9" w:rsidP="00F144E9">
      <w:pPr>
        <w:shd w:val="clear" w:color="auto" w:fill="FFFFFF"/>
        <w:spacing w:after="0" w:line="240" w:lineRule="auto"/>
        <w:ind w:firstLine="300"/>
        <w:jc w:val="both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F144E9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• передвигаясь по столовой, смотрите под ноги, чтобы не поскользнуться и не упасть;</w:t>
      </w:r>
    </w:p>
    <w:p w:rsidR="00F144E9" w:rsidRPr="00F144E9" w:rsidRDefault="00F144E9" w:rsidP="00F144E9">
      <w:pPr>
        <w:shd w:val="clear" w:color="auto" w:fill="FFFFFF"/>
        <w:spacing w:after="0" w:line="240" w:lineRule="auto"/>
        <w:ind w:firstLine="300"/>
        <w:jc w:val="both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F144E9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• перед тем как сесть за стол, не забудьте тщательно вымыть руки;</w:t>
      </w:r>
    </w:p>
    <w:p w:rsidR="00F144E9" w:rsidRPr="00F144E9" w:rsidRDefault="00F144E9" w:rsidP="00F144E9">
      <w:pPr>
        <w:shd w:val="clear" w:color="auto" w:fill="FFFFFF"/>
        <w:spacing w:after="0" w:line="240" w:lineRule="auto"/>
        <w:ind w:firstLine="300"/>
        <w:jc w:val="both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F144E9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• будьте осторожны, пользуясь вилкой, чтобы не поранить себя или окружающих;</w:t>
      </w:r>
    </w:p>
    <w:p w:rsidR="00F144E9" w:rsidRPr="00F144E9" w:rsidRDefault="00F144E9" w:rsidP="00F144E9">
      <w:pPr>
        <w:shd w:val="clear" w:color="auto" w:fill="FFFFFF"/>
        <w:spacing w:after="0" w:line="240" w:lineRule="auto"/>
        <w:ind w:firstLine="300"/>
        <w:jc w:val="both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F144E9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• старайтесь не пролить на себя или соседей горячий суп или чай;</w:t>
      </w:r>
    </w:p>
    <w:p w:rsidR="00F144E9" w:rsidRPr="00F144E9" w:rsidRDefault="00F144E9" w:rsidP="00F144E9">
      <w:pPr>
        <w:shd w:val="clear" w:color="auto" w:fill="FFFFFF"/>
        <w:spacing w:after="0" w:line="240" w:lineRule="auto"/>
        <w:ind w:firstLine="300"/>
        <w:jc w:val="both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F144E9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• сидите за столом прямо, не кладите ногу на ногу, не толкайте соседей и не кладите локти на стол;</w:t>
      </w:r>
    </w:p>
    <w:p w:rsidR="00F144E9" w:rsidRPr="00F144E9" w:rsidRDefault="00F144E9" w:rsidP="00F144E9">
      <w:pPr>
        <w:shd w:val="clear" w:color="auto" w:fill="FFFFFF"/>
        <w:spacing w:after="0" w:line="240" w:lineRule="auto"/>
        <w:ind w:firstLine="300"/>
        <w:jc w:val="both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F144E9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• во время еды соблюдайте тишину: не разговаривайте громко, не чавкайте, не дуйте на горячие блюда, не стучите вилками и ложками о тарелки и чашки;</w:t>
      </w:r>
    </w:p>
    <w:p w:rsidR="00F144E9" w:rsidRPr="00F144E9" w:rsidRDefault="00F144E9" w:rsidP="00F144E9">
      <w:pPr>
        <w:shd w:val="clear" w:color="auto" w:fill="FFFFFF"/>
        <w:spacing w:after="0" w:line="240" w:lineRule="auto"/>
        <w:ind w:firstLine="300"/>
        <w:jc w:val="both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F144E9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• правильно пользуйтесь столовыми приборами: не забывайте, какие блюда едят ложкой, а какие — вилкой;</w:t>
      </w:r>
    </w:p>
    <w:p w:rsidR="00F144E9" w:rsidRPr="00F144E9" w:rsidRDefault="00F144E9" w:rsidP="00F144E9">
      <w:pPr>
        <w:shd w:val="clear" w:color="auto" w:fill="FFFFFF"/>
        <w:spacing w:after="0" w:line="240" w:lineRule="auto"/>
        <w:ind w:firstLine="300"/>
        <w:jc w:val="both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F144E9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• если вы испачкались, воспользуйтесь салфеткой или носовым платком;</w:t>
      </w:r>
    </w:p>
    <w:p w:rsidR="00F144E9" w:rsidRPr="00F144E9" w:rsidRDefault="00F144E9" w:rsidP="00F144E9">
      <w:pPr>
        <w:shd w:val="clear" w:color="auto" w:fill="FFFFFF"/>
        <w:spacing w:after="0" w:line="240" w:lineRule="auto"/>
        <w:ind w:firstLine="300"/>
        <w:jc w:val="both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F144E9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• соблюдайте чистоту: уронив что-нибудь на пол, поднимите и выбросите в мусорное ведро;</w:t>
      </w:r>
    </w:p>
    <w:p w:rsidR="00F144E9" w:rsidRPr="00F144E9" w:rsidRDefault="00F144E9" w:rsidP="00F144E9">
      <w:pPr>
        <w:shd w:val="clear" w:color="auto" w:fill="FFFFFF"/>
        <w:spacing w:after="0" w:line="240" w:lineRule="auto"/>
        <w:ind w:firstLine="300"/>
        <w:jc w:val="both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F144E9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• не отзывайтесь плохо о тех блюдах, которые школьные повара приготовили для вас; не показывайте виду, если вам что-то кажется невкусным;</w:t>
      </w:r>
    </w:p>
    <w:p w:rsidR="00F144E9" w:rsidRPr="00F144E9" w:rsidRDefault="00F144E9" w:rsidP="00F144E9">
      <w:pPr>
        <w:shd w:val="clear" w:color="auto" w:fill="FFFFFF"/>
        <w:spacing w:after="0" w:line="240" w:lineRule="auto"/>
        <w:ind w:firstLine="300"/>
        <w:jc w:val="both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F144E9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• не забудьте после еды убрать за собой посуду;</w:t>
      </w:r>
    </w:p>
    <w:p w:rsidR="00F144E9" w:rsidRPr="00F144E9" w:rsidRDefault="00F144E9" w:rsidP="00F144E9">
      <w:pPr>
        <w:shd w:val="clear" w:color="auto" w:fill="FFFFFF"/>
        <w:spacing w:after="0" w:line="240" w:lineRule="auto"/>
        <w:ind w:firstLine="300"/>
        <w:jc w:val="both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F144E9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• будьте вежливыми: пожелайте приятного аппетита вашим одноклассникам, поблагодарите работников столовой.</w:t>
      </w:r>
    </w:p>
    <w:p w:rsidR="0042613F" w:rsidRPr="0042613F" w:rsidRDefault="0042613F" w:rsidP="0081076E">
      <w:pPr>
        <w:spacing w:before="600"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2613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Рекомендации по организации правильного питания для школьников</w:t>
      </w:r>
    </w:p>
    <w:p w:rsidR="0042613F" w:rsidRPr="0042613F" w:rsidRDefault="0042613F" w:rsidP="0042613F">
      <w:pPr>
        <w:spacing w:after="4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1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Педиатрами и диетологами всего мира общеприняты следующие принципы здорового питания школьников:</w:t>
      </w:r>
    </w:p>
    <w:p w:rsidR="0042613F" w:rsidRPr="0042613F" w:rsidRDefault="0042613F" w:rsidP="0042613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13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Калорийность.</w:t>
      </w:r>
      <w:r w:rsidRPr="004261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При создании рациона на каждый день, необходимо учитывать </w:t>
      </w:r>
      <w:proofErr w:type="spellStart"/>
      <w:r w:rsidRPr="004261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энергозатраты</w:t>
      </w:r>
      <w:proofErr w:type="spellEnd"/>
      <w:r w:rsidRPr="004261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ребенка.</w:t>
      </w:r>
    </w:p>
    <w:p w:rsidR="0042613F" w:rsidRPr="0042613F" w:rsidRDefault="0042613F" w:rsidP="0042613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13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Разнообразие. </w:t>
      </w:r>
      <w:r w:rsidRPr="004261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Это один из главных принципов создания меню, только так можно обеспечить организм незаменимыми аминокислотами.</w:t>
      </w:r>
    </w:p>
    <w:p w:rsidR="0042613F" w:rsidRPr="0042613F" w:rsidRDefault="0042613F" w:rsidP="0042613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13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Режим.</w:t>
      </w:r>
      <w:r w:rsidRPr="004261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Питаться ребенок должен регулярно, промежутки между приемами пищи должны быть регламентированы.</w:t>
      </w:r>
    </w:p>
    <w:p w:rsidR="0042613F" w:rsidRPr="0042613F" w:rsidRDefault="0042613F" w:rsidP="0042613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13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Сбалансированный рацион</w:t>
      </w:r>
      <w:r w:rsidRPr="004261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Обязательным считается наличие белков животного происхождения. Углеводы, которые быстро расщепляются, должны составлять не более 20%.</w:t>
      </w:r>
    </w:p>
    <w:p w:rsidR="0042613F" w:rsidRPr="0042613F" w:rsidRDefault="0042613F" w:rsidP="0042613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13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Витамины</w:t>
      </w:r>
      <w:r w:rsidRPr="004261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В рационе должны присутствовать овощи и фрукты.</w:t>
      </w:r>
    </w:p>
    <w:p w:rsidR="0042613F" w:rsidRDefault="0042613F" w:rsidP="0042613F">
      <w:pPr>
        <w:spacing w:after="4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1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Конечно же, необходимо учитывать индивидуальные особенности ребенка. Крайне важно, чтобы дети кушали рыбу, не менее одного или двух раз в неделю. Каждый день необходимо употреблять молочные продукты, особенно йогурт, молоко, сыр. Всевозможные сладкие вкусности и жирные блюда допускаются в рационе, но они не должны заменять собой здоровую пищу.</w:t>
      </w:r>
    </w:p>
    <w:p w:rsidR="0042613F" w:rsidRPr="0042613F" w:rsidRDefault="0042613F" w:rsidP="0042613F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2613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Его величество – режим питания</w:t>
      </w:r>
    </w:p>
    <w:p w:rsidR="0042613F" w:rsidRPr="0042613F" w:rsidRDefault="0042613F" w:rsidP="0042613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1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Детей школьного возраста надо приучать к самостоятельности. Завтрак можно запланировать на 7-8 часов утра. Перекус приходится на 10-11 часов, в школе, на перемене. Обед может проходить либо дома, либо в школе. Ужин планируем на 19-20 часов вечера. </w:t>
      </w:r>
      <w:r w:rsidRPr="0042613F">
        <w:rPr>
          <w:rFonts w:ascii="Roboto Bold" w:eastAsia="Times New Roman" w:hAnsi="Roboto Bold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Правильное питание для детей школьного возраста </w:t>
      </w:r>
      <w:r w:rsidRPr="004261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предусматривает, что завтрак и обед должны быть наиболее энергетически емкими, а вот ужинать лучше за два часа до сна.</w:t>
      </w:r>
    </w:p>
    <w:p w:rsidR="0042613F" w:rsidRPr="0042613F" w:rsidRDefault="0042613F" w:rsidP="0042613F">
      <w:pPr>
        <w:spacing w:after="4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1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 же касается способа приготовления, то здесь нет каких-то особых рекомендаций. Если же ребенок склонен к набору лишнего веса, то стоит исключить из рациона жареную пищу, а также сладости и газированные напитки.</w:t>
      </w:r>
    </w:p>
    <w:p w:rsidR="0042613F" w:rsidRPr="0042613F" w:rsidRDefault="0042613F" w:rsidP="0042613F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2613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Несколько слов о калорийности</w:t>
      </w:r>
    </w:p>
    <w:p w:rsidR="0042613F" w:rsidRPr="0042613F" w:rsidRDefault="0042613F" w:rsidP="0042613F">
      <w:pPr>
        <w:spacing w:after="4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1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Считать калории можно не только в период похудения, а также для поддержания своего тела в тонусе. Также вы можете просчитывать калорийность и для своего ребенка.</w:t>
      </w:r>
    </w:p>
    <w:p w:rsidR="0042613F" w:rsidRPr="0042613F" w:rsidRDefault="0042613F" w:rsidP="0042613F">
      <w:pPr>
        <w:numPr>
          <w:ilvl w:val="0"/>
          <w:numId w:val="2"/>
        </w:numPr>
        <w:spacing w:after="30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1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Ученики младшей школы имеют свою норму калорий, которая составляет не более 2400ккалорий.</w:t>
      </w:r>
    </w:p>
    <w:p w:rsidR="0042613F" w:rsidRPr="0042613F" w:rsidRDefault="0042613F" w:rsidP="0042613F">
      <w:pPr>
        <w:numPr>
          <w:ilvl w:val="0"/>
          <w:numId w:val="2"/>
        </w:numPr>
        <w:spacing w:after="30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1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Школьники, которые учатся в средней школе, должны получать – 2500ккал.</w:t>
      </w:r>
    </w:p>
    <w:p w:rsidR="0042613F" w:rsidRPr="0042613F" w:rsidRDefault="0042613F" w:rsidP="0042613F">
      <w:pPr>
        <w:numPr>
          <w:ilvl w:val="0"/>
          <w:numId w:val="2"/>
        </w:numPr>
        <w:spacing w:after="30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1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Старшеклассникам положено до 2800ккал.</w:t>
      </w:r>
      <w:bookmarkStart w:id="0" w:name="_GoBack"/>
      <w:bookmarkEnd w:id="0"/>
    </w:p>
    <w:p w:rsidR="0042613F" w:rsidRPr="0042613F" w:rsidRDefault="0042613F" w:rsidP="0042613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1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Дети, которые активно занимаются </w:t>
      </w:r>
      <w:hyperlink r:id="rId6" w:history="1">
        <w:r w:rsidRPr="0042613F">
          <w:rPr>
            <w:rFonts w:ascii="Arial" w:eastAsia="Times New Roman" w:hAnsi="Arial" w:cs="Arial"/>
            <w:sz w:val="27"/>
            <w:szCs w:val="27"/>
            <w:bdr w:val="none" w:sz="0" w:space="0" w:color="auto" w:frame="1"/>
            <w:lang w:eastAsia="ru-RU"/>
          </w:rPr>
          <w:t>спортом</w:t>
        </w:r>
      </w:hyperlink>
      <w:r w:rsidRPr="004261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нуждаются в энергетически емком питании, поэтому должны употреблять на 300 ккал больше.</w:t>
      </w:r>
    </w:p>
    <w:p w:rsidR="0042613F" w:rsidRPr="0042613F" w:rsidRDefault="0042613F" w:rsidP="0042613F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2613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Что надо прививать детям?</w:t>
      </w:r>
    </w:p>
    <w:p w:rsidR="0042613F" w:rsidRPr="0042613F" w:rsidRDefault="0042613F" w:rsidP="0042613F">
      <w:pPr>
        <w:spacing w:after="4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1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Подытоживая все по теме «Правильное питание для детей школьного возраста», хотелось бы сказать, что колоссальное значение имеет культура питания, а приучаться кушать правильную еду необходимо с детства. Поощряйте детей к употреблению разнообразной питательной пищи. Не стоит отказывать себе в свежих овощах и фруктах. Отдельного внимания заслуживают продукты с высоким содержанием крахмала, а польза от цельного молока, йогурта и сыров вообще несравнима. Основным источником поступления жидкости в организм должна быть вода, а не сладкие газировки.</w:t>
      </w:r>
    </w:p>
    <w:p w:rsidR="0042613F" w:rsidRPr="0042613F" w:rsidRDefault="0042613F" w:rsidP="0042613F">
      <w:pPr>
        <w:spacing w:after="4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42613F" w:rsidRPr="00F144E9" w:rsidRDefault="0042613F">
      <w:pPr>
        <w:rPr>
          <w:rFonts w:cs="Aharoni"/>
          <w:b/>
          <w:sz w:val="48"/>
          <w:szCs w:val="48"/>
        </w:rPr>
      </w:pPr>
    </w:p>
    <w:sectPr w:rsidR="0042613F" w:rsidRPr="00F144E9" w:rsidSect="00F144E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boto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FBB"/>
    <w:multiLevelType w:val="multilevel"/>
    <w:tmpl w:val="E5C4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9B115D"/>
    <w:multiLevelType w:val="multilevel"/>
    <w:tmpl w:val="9BC0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4E9"/>
    <w:rsid w:val="0042613F"/>
    <w:rsid w:val="005949BB"/>
    <w:rsid w:val="0081076E"/>
    <w:rsid w:val="00860395"/>
    <w:rsid w:val="00F14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5448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1527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owfood.pro/blog/spor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Tlish</cp:lastModifiedBy>
  <cp:revision>3</cp:revision>
  <dcterms:created xsi:type="dcterms:W3CDTF">2019-09-17T11:57:00Z</dcterms:created>
  <dcterms:modified xsi:type="dcterms:W3CDTF">2020-11-06T14:54:00Z</dcterms:modified>
</cp:coreProperties>
</file>