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7A3E" w14:textId="4FF02D6F" w:rsidR="00D96406" w:rsidRDefault="00D96406">
      <w:r>
        <w:rPr>
          <w:noProof/>
        </w:rPr>
      </w:r>
      <w:r>
        <w:pict w14:anchorId="4A925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2.4pt;height:376.3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g184"/>
            <w10:wrap type="none"/>
            <w10:anchorlock/>
          </v:shape>
        </w:pict>
      </w:r>
    </w:p>
    <w:p w14:paraId="68735AB6" w14:textId="77777777" w:rsidR="00D96406" w:rsidRDefault="00D96406"/>
    <w:p w14:paraId="2C6BEF2E" w14:textId="77777777" w:rsidR="00D96406" w:rsidRDefault="00D96406"/>
    <w:p w14:paraId="43C3833D" w14:textId="77777777" w:rsidR="00D96406" w:rsidRDefault="00D96406"/>
    <w:p w14:paraId="3E8E9899" w14:textId="77777777" w:rsidR="00D96406" w:rsidRDefault="00D96406"/>
    <w:p w14:paraId="7F80EC76" w14:textId="77777777" w:rsidR="00D96406" w:rsidRDefault="00D96406"/>
    <w:p w14:paraId="1626F70F" w14:textId="77777777" w:rsidR="00D96406" w:rsidRDefault="00D96406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1"/>
        <w:gridCol w:w="2675"/>
        <w:gridCol w:w="2503"/>
        <w:gridCol w:w="1562"/>
        <w:gridCol w:w="2683"/>
        <w:gridCol w:w="1621"/>
        <w:gridCol w:w="1948"/>
        <w:gridCol w:w="1921"/>
      </w:tblGrid>
      <w:tr w:rsidR="000A2624" w14:paraId="32DF2CF0" w14:textId="77777777" w:rsidTr="00C540C3">
        <w:trPr>
          <w:trHeight w:val="260"/>
        </w:trPr>
        <w:tc>
          <w:tcPr>
            <w:tcW w:w="611" w:type="dxa"/>
          </w:tcPr>
          <w:p w14:paraId="728C30D0" w14:textId="779002DD" w:rsidR="00580755" w:rsidRDefault="00654D6E" w:rsidP="00D96406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675" w:type="dxa"/>
          </w:tcPr>
          <w:p w14:paraId="40082382" w14:textId="37BB3D8A" w:rsidR="000A2624" w:rsidRPr="000A2624" w:rsidRDefault="000A2624" w:rsidP="000A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 диагностика</w:t>
            </w:r>
            <w:proofErr w:type="gramEnd"/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ОВЗ, детей-инвалидов</w:t>
            </w:r>
          </w:p>
          <w:p w14:paraId="07398225" w14:textId="1347118A" w:rsidR="00580755" w:rsidRPr="006C3980" w:rsidRDefault="0058075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2503" w:type="dxa"/>
          </w:tcPr>
          <w:p w14:paraId="44426C2E" w14:textId="13AA4D68" w:rsidR="00580755" w:rsidRPr="00D3182F" w:rsidRDefault="000A2624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1562" w:type="dxa"/>
          </w:tcPr>
          <w:p w14:paraId="433CF707" w14:textId="54F74958" w:rsidR="00580755" w:rsidRDefault="00E4641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Декабрь- апрель  </w:t>
            </w:r>
          </w:p>
        </w:tc>
        <w:tc>
          <w:tcPr>
            <w:tcW w:w="2683" w:type="dxa"/>
          </w:tcPr>
          <w:p w14:paraId="14DDAAFA" w14:textId="304B633B" w:rsidR="00580755" w:rsidRDefault="00E4641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t>Заполнение диагностических документов специалистами (Речевой карты, карт развития</w:t>
            </w:r>
            <w:r>
              <w:rPr>
                <w:sz w:val="23"/>
                <w:szCs w:val="23"/>
              </w:rPr>
              <w:t xml:space="preserve"> обучающихся с ОВЗ и детей инвалидов</w:t>
            </w:r>
            <w:r>
              <w:t>)</w:t>
            </w:r>
          </w:p>
        </w:tc>
        <w:tc>
          <w:tcPr>
            <w:tcW w:w="1621" w:type="dxa"/>
          </w:tcPr>
          <w:p w14:paraId="7F01FD40" w14:textId="77777777" w:rsidR="00E46415" w:rsidRPr="000A2624" w:rsidRDefault="00E46415" w:rsidP="00E4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0A5D869A" w14:textId="77777777" w:rsidR="00E46415" w:rsidRDefault="00E46415" w:rsidP="00E4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41016948" w14:textId="2D93719F" w:rsidR="00E46415" w:rsidRPr="000A2624" w:rsidRDefault="00E46415" w:rsidP="00E4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F4EDB9" w14:textId="77777777" w:rsidR="00580755" w:rsidRDefault="0058075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4D508ED3" w14:textId="56F46A0E" w:rsidR="00580755" w:rsidRDefault="00E4641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 w:rsidRPr="000A2624">
              <w:t>Педагог-психолог</w:t>
            </w:r>
          </w:p>
        </w:tc>
        <w:tc>
          <w:tcPr>
            <w:tcW w:w="1921" w:type="dxa"/>
          </w:tcPr>
          <w:p w14:paraId="26840C78" w14:textId="77777777" w:rsidR="00580755" w:rsidRDefault="0058075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0A2624" w14:paraId="681F6233" w14:textId="1C1A8BAC" w:rsidTr="00C540C3">
        <w:trPr>
          <w:trHeight w:val="260"/>
        </w:trPr>
        <w:tc>
          <w:tcPr>
            <w:tcW w:w="611" w:type="dxa"/>
          </w:tcPr>
          <w:p w14:paraId="77867EAE" w14:textId="6ACAC3E1" w:rsidR="008D222E" w:rsidRDefault="00654D6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75" w:type="dxa"/>
          </w:tcPr>
          <w:p w14:paraId="7DB6E1BA" w14:textId="7358A1E3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t xml:space="preserve">Консультирование по отслеживанию динамики и развития </w:t>
            </w:r>
            <w:proofErr w:type="gramStart"/>
            <w:r w:rsidR="00654D6E">
              <w:t xml:space="preserve">обучающегося </w:t>
            </w:r>
            <w:r>
              <w:t xml:space="preserve"> с</w:t>
            </w:r>
            <w:proofErr w:type="gramEnd"/>
            <w:r>
              <w:t xml:space="preserve"> ОВЗ и инвалида.</w:t>
            </w:r>
          </w:p>
        </w:tc>
        <w:tc>
          <w:tcPr>
            <w:tcW w:w="2503" w:type="dxa"/>
          </w:tcPr>
          <w:p w14:paraId="6BFE9AF9" w14:textId="535AB7AF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t>Индивидуальные консультации родителей (опекуна, патронатного воспитателя) по результатам обследования и по возникающим трудностям в обучении и воспитании</w:t>
            </w:r>
          </w:p>
        </w:tc>
        <w:tc>
          <w:tcPr>
            <w:tcW w:w="1562" w:type="dxa"/>
          </w:tcPr>
          <w:p w14:paraId="218C2CC8" w14:textId="4A48CFC9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</w:tcPr>
          <w:p w14:paraId="13B97548" w14:textId="77777777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Карты динамики развития обучающихся с ОВЗ и </w:t>
            </w:r>
            <w:r w:rsidR="005222BA">
              <w:rPr>
                <w:sz w:val="23"/>
                <w:szCs w:val="23"/>
              </w:rPr>
              <w:t>детей инвалидов</w:t>
            </w:r>
          </w:p>
          <w:p w14:paraId="199EC4E8" w14:textId="26F343B8" w:rsidR="00654D6E" w:rsidRPr="00654D6E" w:rsidRDefault="00654D6E" w:rsidP="0065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6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proofErr w:type="spellStart"/>
            <w:r w:rsidRPr="00654D6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54D6E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621" w:type="dxa"/>
          </w:tcPr>
          <w:p w14:paraId="3CC989F4" w14:textId="64B12103" w:rsidR="001017ED" w:rsidRPr="000A2624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1ABE3148" w14:textId="77777777" w:rsidR="001017ED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0D755041" w14:textId="77777777" w:rsidR="001017ED" w:rsidRPr="000A2624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F4C05C" w14:textId="689490D2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1A847F96" w14:textId="4DE25AB2" w:rsidR="008D222E" w:rsidRDefault="005222BA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1921" w:type="dxa"/>
          </w:tcPr>
          <w:p w14:paraId="416D0FBD" w14:textId="77777777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0A2624" w14:paraId="67BC65E4" w14:textId="10019FBA" w:rsidTr="00C540C3">
        <w:trPr>
          <w:trHeight w:val="260"/>
        </w:trPr>
        <w:tc>
          <w:tcPr>
            <w:tcW w:w="611" w:type="dxa"/>
          </w:tcPr>
          <w:p w14:paraId="17072E06" w14:textId="7FC988A5" w:rsidR="008D222E" w:rsidRDefault="00654D6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75" w:type="dxa"/>
          </w:tcPr>
          <w:p w14:paraId="097D5A73" w14:textId="0E0B85FC" w:rsidR="008D222E" w:rsidRPr="00E46415" w:rsidRDefault="00E46415" w:rsidP="00E4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="00C5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</w:t>
            </w:r>
            <w:r w:rsidR="00C5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организованности</w:t>
            </w:r>
            <w:r w:rsidR="00C5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ОВЗ, инвалидами</w:t>
            </w:r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эмоционально-</w:t>
            </w:r>
            <w:proofErr w:type="gramStart"/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  и</w:t>
            </w:r>
            <w:proofErr w:type="gramEnd"/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личностной сферы; уровень знаний по предметам</w:t>
            </w:r>
          </w:p>
        </w:tc>
        <w:tc>
          <w:tcPr>
            <w:tcW w:w="2503" w:type="dxa"/>
          </w:tcPr>
          <w:p w14:paraId="3EB38F8F" w14:textId="77777777" w:rsidR="008D222E" w:rsidRDefault="00E46415" w:rsidP="001933E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Анкетирование, наблюдение во время занятий, беседа с родителями, посещение семьи. Составление характеристики.</w:t>
            </w:r>
          </w:p>
          <w:p w14:paraId="29039F15" w14:textId="6B1FD176" w:rsidR="00C540C3" w:rsidRDefault="00C540C3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562" w:type="dxa"/>
          </w:tcPr>
          <w:p w14:paraId="0AFAB00A" w14:textId="7DD75E0C" w:rsidR="008D222E" w:rsidRDefault="00E46415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</w:tcPr>
          <w:p w14:paraId="7A073461" w14:textId="77777777" w:rsidR="00E46415" w:rsidRPr="00E46415" w:rsidRDefault="00E46415" w:rsidP="00E4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14:paraId="4E402714" w14:textId="1E998F0A" w:rsidR="008D222E" w:rsidRDefault="00E46415" w:rsidP="00E4641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 w:rsidRPr="00E46415">
              <w:t>Выявление нарушений в поведении (</w:t>
            </w:r>
            <w:proofErr w:type="spellStart"/>
            <w:r w:rsidRPr="00E46415">
              <w:t>гиперактивность</w:t>
            </w:r>
            <w:proofErr w:type="spellEnd"/>
            <w:r w:rsidRPr="00E46415">
              <w:t xml:space="preserve">, замкнутость, обидчивость и </w:t>
            </w:r>
            <w:proofErr w:type="gramStart"/>
            <w:r w:rsidRPr="00E46415">
              <w:t>т.д.)</w:t>
            </w:r>
            <w:r w:rsidR="00C540C3">
              <w:t>Заполнение</w:t>
            </w:r>
            <w:proofErr w:type="gramEnd"/>
            <w:r w:rsidR="00C540C3">
              <w:t xml:space="preserve"> карт динамики развития.</w:t>
            </w:r>
          </w:p>
        </w:tc>
        <w:tc>
          <w:tcPr>
            <w:tcW w:w="1621" w:type="dxa"/>
          </w:tcPr>
          <w:p w14:paraId="3756CD27" w14:textId="77777777" w:rsidR="001017ED" w:rsidRPr="000A2624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18091881" w14:textId="77777777" w:rsidR="001017ED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2FFDBD58" w14:textId="299BFCAB" w:rsidR="001017ED" w:rsidRPr="000A2624" w:rsidRDefault="001017ED" w:rsidP="00101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gramStart"/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r w:rsidR="0032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2813FE" w14:textId="77777777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3293B611" w14:textId="53F9408E" w:rsidR="008D222E" w:rsidRDefault="001017ED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Педагог-психолог</w:t>
            </w:r>
          </w:p>
        </w:tc>
        <w:tc>
          <w:tcPr>
            <w:tcW w:w="1921" w:type="dxa"/>
          </w:tcPr>
          <w:p w14:paraId="295962C9" w14:textId="77777777" w:rsidR="008D222E" w:rsidRDefault="008D222E" w:rsidP="001933E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7D3DB1" w14:paraId="5DCCA07D" w14:textId="652F860B" w:rsidTr="00C540C3">
        <w:trPr>
          <w:trHeight w:val="260"/>
        </w:trPr>
        <w:tc>
          <w:tcPr>
            <w:tcW w:w="611" w:type="dxa"/>
          </w:tcPr>
          <w:p w14:paraId="419DD31D" w14:textId="718C1029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675" w:type="dxa"/>
          </w:tcPr>
          <w:p w14:paraId="5EB8DFF7" w14:textId="2E328E13" w:rsidR="007D3DB1" w:rsidRPr="005222BA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D3182F">
              <w:rPr>
                <w:shd w:val="clear" w:color="auto" w:fill="FFFFFF"/>
              </w:rPr>
              <w:t>Изучение социально-психологического климата в классном коллективе, социального статуса ребёнка.</w:t>
            </w:r>
          </w:p>
        </w:tc>
        <w:tc>
          <w:tcPr>
            <w:tcW w:w="2503" w:type="dxa"/>
          </w:tcPr>
          <w:p w14:paraId="7574FE2A" w14:textId="0C62285D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t>Анкетирование, наблюдение во время занятий</w:t>
            </w:r>
          </w:p>
        </w:tc>
        <w:tc>
          <w:tcPr>
            <w:tcW w:w="1562" w:type="dxa"/>
          </w:tcPr>
          <w:p w14:paraId="24477FA1" w14:textId="3D2E1BA0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декабрь </w:t>
            </w:r>
          </w:p>
        </w:tc>
        <w:tc>
          <w:tcPr>
            <w:tcW w:w="2683" w:type="dxa"/>
          </w:tcPr>
          <w:p w14:paraId="65F80C64" w14:textId="03662D1C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 w:rsidRPr="00D3182F">
              <w:rPr>
                <w:shd w:val="clear" w:color="auto" w:fill="FFFFFF"/>
              </w:rPr>
              <w:t xml:space="preserve">Изучение степени сплочённости в коллективе и его отношения к </w:t>
            </w:r>
            <w:r>
              <w:rPr>
                <w:shd w:val="clear" w:color="auto" w:fill="FFFFFF"/>
              </w:rPr>
              <w:t xml:space="preserve">обучающимся ОВЗ, </w:t>
            </w:r>
            <w:r w:rsidRPr="00D3182F">
              <w:rPr>
                <w:shd w:val="clear" w:color="auto" w:fill="FFFFFF"/>
              </w:rPr>
              <w:t>инвалид</w:t>
            </w:r>
            <w:r>
              <w:rPr>
                <w:shd w:val="clear" w:color="auto" w:fill="FFFFFF"/>
              </w:rPr>
              <w:t>ам</w:t>
            </w:r>
            <w:r w:rsidRPr="00D3182F">
              <w:rPr>
                <w:shd w:val="clear" w:color="auto" w:fill="FFFFFF"/>
              </w:rPr>
              <w:t xml:space="preserve">. Место </w:t>
            </w:r>
            <w:r>
              <w:rPr>
                <w:shd w:val="clear" w:color="auto" w:fill="FFFFFF"/>
              </w:rPr>
              <w:t xml:space="preserve">обучающегося </w:t>
            </w:r>
            <w:r w:rsidRPr="00D3182F">
              <w:rPr>
                <w:shd w:val="clear" w:color="auto" w:fill="FFFFFF"/>
              </w:rPr>
              <w:t>в коллективе (лидер, предпочитаемый, пренебрегаемый или изолированный).</w:t>
            </w:r>
          </w:p>
        </w:tc>
        <w:tc>
          <w:tcPr>
            <w:tcW w:w="1621" w:type="dxa"/>
          </w:tcPr>
          <w:p w14:paraId="6AF2827E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4851E85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78004E69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31F0D32C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EE20663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3ECD1C8A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21" w:type="dxa"/>
          </w:tcPr>
          <w:p w14:paraId="6B3649B5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7D3DB1" w14:paraId="1DD9A897" w14:textId="1CB68C4F" w:rsidTr="00C540C3">
        <w:trPr>
          <w:trHeight w:val="248"/>
        </w:trPr>
        <w:tc>
          <w:tcPr>
            <w:tcW w:w="611" w:type="dxa"/>
          </w:tcPr>
          <w:p w14:paraId="0E35CAC2" w14:textId="2554D63A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675" w:type="dxa"/>
          </w:tcPr>
          <w:p w14:paraId="2B7A7BD1" w14:textId="77777777" w:rsidR="00634B29" w:rsidRDefault="00634B29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Родительский практикум.</w:t>
            </w:r>
          </w:p>
          <w:p w14:paraId="165C3EC1" w14:textId="23C72F9E" w:rsidR="00654D6E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6C3980">
              <w:rPr>
                <w:shd w:val="clear" w:color="auto" w:fill="FFFFFF"/>
              </w:rPr>
              <w:t xml:space="preserve">Сохранение, укрепление, развитие духовной, психической, социальной составляющих эмоционального реагирования в </w:t>
            </w:r>
          </w:p>
          <w:p w14:paraId="40B024CE" w14:textId="444496DC" w:rsidR="007D3DB1" w:rsidRPr="00D3182F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proofErr w:type="spellStart"/>
            <w:r w:rsidRPr="006C3980">
              <w:rPr>
                <w:shd w:val="clear" w:color="auto" w:fill="FFFFFF"/>
              </w:rPr>
              <w:t>детско</w:t>
            </w:r>
            <w:proofErr w:type="spellEnd"/>
            <w:r w:rsidRPr="006C3980">
              <w:rPr>
                <w:shd w:val="clear" w:color="auto" w:fill="FFFFFF"/>
              </w:rPr>
              <w:t xml:space="preserve"> - родительских отношениях у семей с ребенком</w:t>
            </w:r>
            <w:r w:rsidR="00654D6E">
              <w:rPr>
                <w:shd w:val="clear" w:color="auto" w:fill="FFFFFF"/>
              </w:rPr>
              <w:t xml:space="preserve"> ОВЗ,</w:t>
            </w:r>
            <w:r w:rsidRPr="006C3980">
              <w:rPr>
                <w:shd w:val="clear" w:color="auto" w:fill="FFFFFF"/>
              </w:rPr>
              <w:t xml:space="preserve"> инвалидом</w:t>
            </w:r>
          </w:p>
        </w:tc>
        <w:tc>
          <w:tcPr>
            <w:tcW w:w="2503" w:type="dxa"/>
          </w:tcPr>
          <w:p w14:paraId="322C3928" w14:textId="77777777" w:rsidR="00634B29" w:rsidRDefault="00634B29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Лекции, тренинги, консультации.</w:t>
            </w:r>
          </w:p>
          <w:p w14:paraId="4080D2BF" w14:textId="5038E814" w:rsidR="007D3DB1" w:rsidRPr="00D3182F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 w:rsidRPr="00580755">
              <w:rPr>
                <w:bdr w:val="none" w:sz="0" w:space="0" w:color="auto" w:frame="1"/>
                <w:shd w:val="clear" w:color="auto" w:fill="FFFFFF"/>
              </w:rPr>
              <w:t>Создание благоприятного психоэмоционального климата в семьях детей-инвалидов, вооружение родителей психолого-педаго</w:t>
            </w:r>
            <w:r w:rsidRPr="00580755">
              <w:rPr>
                <w:bdr w:val="none" w:sz="0" w:space="0" w:color="auto" w:frame="1"/>
                <w:shd w:val="clear" w:color="auto" w:fill="FFFFFF"/>
              </w:rPr>
              <w:softHyphen/>
              <w:t xml:space="preserve">гическими знаниями с целью улучшения эмоционального климата в детско-родительских отношений. </w:t>
            </w:r>
          </w:p>
        </w:tc>
        <w:tc>
          <w:tcPr>
            <w:tcW w:w="1562" w:type="dxa"/>
          </w:tcPr>
          <w:p w14:paraId="2921B00C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683" w:type="dxa"/>
          </w:tcPr>
          <w:p w14:paraId="0C6B7ADA" w14:textId="4E25C74B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 w:rsidRPr="00580755">
              <w:rPr>
                <w:shd w:val="clear" w:color="auto" w:fill="FFFFFF"/>
              </w:rPr>
              <w:t xml:space="preserve">Повышение уровня психологической культуры эмоциональной сферы </w:t>
            </w:r>
            <w:proofErr w:type="spellStart"/>
            <w:r w:rsidRPr="00580755">
              <w:rPr>
                <w:shd w:val="clear" w:color="auto" w:fill="FFFFFF"/>
              </w:rPr>
              <w:t>детско</w:t>
            </w:r>
            <w:proofErr w:type="spellEnd"/>
            <w:r w:rsidRPr="00580755">
              <w:rPr>
                <w:shd w:val="clear" w:color="auto" w:fill="FFFFFF"/>
              </w:rPr>
              <w:t xml:space="preserve"> - родительских отношений, под которыми мы понимаем совершенствование знаний, умений и навыков </w:t>
            </w:r>
            <w:proofErr w:type="gramStart"/>
            <w:r w:rsidRPr="00580755">
              <w:rPr>
                <w:shd w:val="clear" w:color="auto" w:fill="FFFFFF"/>
              </w:rPr>
              <w:t>родителей  при</w:t>
            </w:r>
            <w:proofErr w:type="gramEnd"/>
            <w:r w:rsidRPr="00580755">
              <w:rPr>
                <w:shd w:val="clear" w:color="auto" w:fill="FFFFFF"/>
              </w:rPr>
              <w:t xml:space="preserve"> овладении чувственной коммуникацией.</w:t>
            </w:r>
          </w:p>
        </w:tc>
        <w:tc>
          <w:tcPr>
            <w:tcW w:w="1621" w:type="dxa"/>
          </w:tcPr>
          <w:p w14:paraId="46FB3E98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2F9D37C5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1254C368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6BE03ADE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143F3ECD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58D927D3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21" w:type="dxa"/>
          </w:tcPr>
          <w:p w14:paraId="22316760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7D3DB1" w14:paraId="6AA44132" w14:textId="5C579BF3" w:rsidTr="00C540C3">
        <w:trPr>
          <w:trHeight w:val="260"/>
        </w:trPr>
        <w:tc>
          <w:tcPr>
            <w:tcW w:w="611" w:type="dxa"/>
          </w:tcPr>
          <w:p w14:paraId="422561A7" w14:textId="42AB471C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675" w:type="dxa"/>
          </w:tcPr>
          <w:p w14:paraId="2F20115F" w14:textId="300827DA" w:rsidR="007D3DB1" w:rsidRPr="006C3980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6C3980">
              <w:rPr>
                <w:shd w:val="clear" w:color="auto" w:fill="FFFFFF"/>
              </w:rPr>
              <w:t xml:space="preserve">Взаимодействие с коллективом класса, в котором </w:t>
            </w:r>
            <w:r w:rsidR="00C540C3" w:rsidRPr="006C3980">
              <w:rPr>
                <w:shd w:val="clear" w:color="auto" w:fill="FFFFFF"/>
              </w:rPr>
              <w:t>обуча</w:t>
            </w:r>
            <w:r w:rsidR="00C540C3">
              <w:rPr>
                <w:shd w:val="clear" w:color="auto" w:fill="FFFFFF"/>
              </w:rPr>
              <w:t>ю</w:t>
            </w:r>
            <w:r w:rsidR="00C540C3" w:rsidRPr="006C3980">
              <w:rPr>
                <w:shd w:val="clear" w:color="auto" w:fill="FFFFFF"/>
              </w:rPr>
              <w:t xml:space="preserve">тся </w:t>
            </w:r>
            <w:r w:rsidR="00C540C3">
              <w:rPr>
                <w:shd w:val="clear" w:color="auto" w:fill="FFFFFF"/>
              </w:rPr>
              <w:t>обучающиеся</w:t>
            </w:r>
            <w:r w:rsidR="00654D6E">
              <w:rPr>
                <w:shd w:val="clear" w:color="auto" w:fill="FFFFFF"/>
              </w:rPr>
              <w:t xml:space="preserve"> с ОВЗ и дети </w:t>
            </w:r>
            <w:r w:rsidRPr="006C3980">
              <w:rPr>
                <w:shd w:val="clear" w:color="auto" w:fill="FFFFFF"/>
              </w:rPr>
              <w:t>-инвалид</w:t>
            </w:r>
            <w:r w:rsidR="00654D6E">
              <w:rPr>
                <w:shd w:val="clear" w:color="auto" w:fill="FFFFFF"/>
              </w:rPr>
              <w:t>ы</w:t>
            </w:r>
            <w:r w:rsidRPr="006C3980">
              <w:rPr>
                <w:shd w:val="clear" w:color="auto" w:fill="FFFFFF"/>
              </w:rPr>
              <w:t>.</w:t>
            </w:r>
          </w:p>
        </w:tc>
        <w:tc>
          <w:tcPr>
            <w:tcW w:w="2503" w:type="dxa"/>
          </w:tcPr>
          <w:p w14:paraId="7C472AD9" w14:textId="1C588C66" w:rsidR="007D3DB1" w:rsidRPr="00C540C3" w:rsidRDefault="007D3DB1" w:rsidP="00C540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Беседы, классные часы с элементами арт-терапии.</w:t>
            </w:r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</w:t>
            </w:r>
            <w:proofErr w:type="gramStart"/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>обучающихся  с</w:t>
            </w:r>
            <w:proofErr w:type="gramEnd"/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>ОВЗ,инвалидов</w:t>
            </w:r>
            <w:proofErr w:type="spellEnd"/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 в общешкольные и классные дела</w:t>
            </w:r>
          </w:p>
        </w:tc>
        <w:tc>
          <w:tcPr>
            <w:tcW w:w="1562" w:type="dxa"/>
          </w:tcPr>
          <w:p w14:paraId="5143AFA8" w14:textId="2607BA73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</w:tcPr>
          <w:p w14:paraId="5B048836" w14:textId="13A2CDC6" w:rsidR="007D3DB1" w:rsidRPr="00C540C3" w:rsidRDefault="00C540C3" w:rsidP="00C540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Комфортное самочувствие обучающихся с </w:t>
            </w:r>
            <w:proofErr w:type="spellStart"/>
            <w:proofErr w:type="gramStart"/>
            <w:r w:rsidRPr="00C540C3">
              <w:rPr>
                <w:rFonts w:ascii="Times New Roman" w:hAnsi="Times New Roman" w:cs="Times New Roman"/>
                <w:sz w:val="24"/>
                <w:szCs w:val="24"/>
              </w:rPr>
              <w:t>ОВЗ,инвалидов</w:t>
            </w:r>
            <w:proofErr w:type="spellEnd"/>
            <w:proofErr w:type="gramEnd"/>
            <w:r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  <w:r w:rsidR="007D3DB1" w:rsidRPr="00C540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Формирование терпимого отношения к особенностям </w:t>
            </w:r>
            <w:r w:rsidR="00654D6E" w:rsidRPr="00C540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обучающихся с ОВЗ и </w:t>
            </w:r>
            <w:r w:rsidR="007D3DB1" w:rsidRPr="00C540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детей-инвалидов.</w:t>
            </w:r>
          </w:p>
          <w:p w14:paraId="3E65BB28" w14:textId="39447E01" w:rsidR="00C540C3" w:rsidRPr="00C540C3" w:rsidRDefault="007D3DB1" w:rsidP="00C540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Развитие навыков сотрудничества и взаимопомощи.</w:t>
            </w:r>
            <w:r w:rsidR="00C540C3" w:rsidRPr="00C5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A6A8A" w14:textId="6AC2633B" w:rsidR="007D3DB1" w:rsidRPr="00C540C3" w:rsidRDefault="00C540C3" w:rsidP="00C540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540C3">
              <w:rPr>
                <w:rFonts w:ascii="Times New Roman" w:hAnsi="Times New Roman" w:cs="Times New Roman"/>
                <w:sz w:val="24"/>
                <w:szCs w:val="24"/>
              </w:rPr>
              <w:t>Своевременная помощь в обучении</w:t>
            </w:r>
          </w:p>
          <w:p w14:paraId="2CB69E5E" w14:textId="38C7A211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621" w:type="dxa"/>
          </w:tcPr>
          <w:p w14:paraId="177E62DD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14:paraId="66A3658A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74E649EC" w14:textId="45EEE71F" w:rsidR="007D3DB1" w:rsidRDefault="00654D6E" w:rsidP="003277A0">
            <w:pPr>
              <w:pStyle w:val="a3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0A2624">
              <w:t>Учитель</w:t>
            </w:r>
            <w:r w:rsidR="00C540C3">
              <w:t xml:space="preserve"> логопед</w:t>
            </w:r>
          </w:p>
        </w:tc>
        <w:tc>
          <w:tcPr>
            <w:tcW w:w="1948" w:type="dxa"/>
          </w:tcPr>
          <w:p w14:paraId="2E2C3B4C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1EBB177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41AED167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21" w:type="dxa"/>
          </w:tcPr>
          <w:p w14:paraId="28069D75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  <w:tr w:rsidR="007D3DB1" w14:paraId="5A475127" w14:textId="20D365BA" w:rsidTr="00C540C3">
        <w:trPr>
          <w:trHeight w:val="260"/>
        </w:trPr>
        <w:tc>
          <w:tcPr>
            <w:tcW w:w="611" w:type="dxa"/>
          </w:tcPr>
          <w:p w14:paraId="3A6600C4" w14:textId="3FD3E76C" w:rsidR="007D3DB1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675" w:type="dxa"/>
          </w:tcPr>
          <w:p w14:paraId="5B0A8154" w14:textId="77777777" w:rsidR="007D3DB1" w:rsidRPr="001017ED" w:rsidRDefault="007D3DB1" w:rsidP="007D3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14:paraId="763844BA" w14:textId="79EAA21E" w:rsidR="007D3DB1" w:rsidRPr="006C3980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14:paraId="67B1987E" w14:textId="3272A85D" w:rsidR="007D3DB1" w:rsidRPr="00580755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t xml:space="preserve">Организация </w:t>
            </w:r>
            <w:proofErr w:type="gramStart"/>
            <w:r>
              <w:t>работы  семинаров</w:t>
            </w:r>
            <w:proofErr w:type="gramEnd"/>
            <w:r>
              <w:t>, индивидуальных консультаций по вопросам инклюзивного образования</w:t>
            </w:r>
          </w:p>
        </w:tc>
        <w:tc>
          <w:tcPr>
            <w:tcW w:w="1562" w:type="dxa"/>
          </w:tcPr>
          <w:p w14:paraId="2333FC9B" w14:textId="6F1B0702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683" w:type="dxa"/>
          </w:tcPr>
          <w:p w14:paraId="1C6E9031" w14:textId="65F81FBD" w:rsidR="007D3DB1" w:rsidRPr="00580755" w:rsidRDefault="00654D6E" w:rsidP="007D3DB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580755">
              <w:t>Помочь родителям советом и рекомендациями в обучении и в воспитании детей</w:t>
            </w:r>
          </w:p>
        </w:tc>
        <w:tc>
          <w:tcPr>
            <w:tcW w:w="1621" w:type="dxa"/>
          </w:tcPr>
          <w:p w14:paraId="3F03089F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26EA017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589E5F06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48" w:type="dxa"/>
          </w:tcPr>
          <w:p w14:paraId="19007484" w14:textId="77777777" w:rsidR="00654D6E" w:rsidRPr="000A2624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41829DA1" w14:textId="77777777" w:rsidR="00654D6E" w:rsidRDefault="00654D6E" w:rsidP="0065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4EB03DFF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21" w:type="dxa"/>
          </w:tcPr>
          <w:p w14:paraId="68F24A56" w14:textId="77777777" w:rsidR="007D3DB1" w:rsidRDefault="007D3DB1" w:rsidP="007D3DB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3"/>
                <w:szCs w:val="23"/>
              </w:rPr>
            </w:pPr>
          </w:p>
        </w:tc>
      </w:tr>
    </w:tbl>
    <w:p w14:paraId="072A13F6" w14:textId="77777777" w:rsidR="00580755" w:rsidRPr="002B308D" w:rsidRDefault="00580755" w:rsidP="001933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sectPr w:rsidR="00580755" w:rsidRPr="002B308D" w:rsidSect="002B308D">
      <w:pgSz w:w="16838" w:h="11906" w:orient="landscape"/>
      <w:pgMar w:top="567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E9"/>
    <w:rsid w:val="000643F1"/>
    <w:rsid w:val="000A2624"/>
    <w:rsid w:val="001017ED"/>
    <w:rsid w:val="001933E9"/>
    <w:rsid w:val="002B308D"/>
    <w:rsid w:val="003277A0"/>
    <w:rsid w:val="005005EC"/>
    <w:rsid w:val="005222BA"/>
    <w:rsid w:val="00580755"/>
    <w:rsid w:val="00634B29"/>
    <w:rsid w:val="00654D6E"/>
    <w:rsid w:val="006C3980"/>
    <w:rsid w:val="007D3DB1"/>
    <w:rsid w:val="008D222E"/>
    <w:rsid w:val="00916CDA"/>
    <w:rsid w:val="00B45C86"/>
    <w:rsid w:val="00BB7393"/>
    <w:rsid w:val="00C540C3"/>
    <w:rsid w:val="00D3182F"/>
    <w:rsid w:val="00D96406"/>
    <w:rsid w:val="00E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2EBD1"/>
  <w15:chartTrackingRefBased/>
  <w15:docId w15:val="{5B9183F5-E09B-4B2D-B903-079C5C45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33E9"/>
    <w:rPr>
      <w:i/>
      <w:iCs/>
    </w:rPr>
  </w:style>
  <w:style w:type="table" w:styleId="a5">
    <w:name w:val="Table Grid"/>
    <w:basedOn w:val="a1"/>
    <w:uiPriority w:val="39"/>
    <w:rsid w:val="002B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D222E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58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Зубарева</dc:creator>
  <cp:keywords/>
  <dc:description/>
  <cp:lastModifiedBy>35</cp:lastModifiedBy>
  <cp:revision>13</cp:revision>
  <dcterms:created xsi:type="dcterms:W3CDTF">2020-05-19T14:24:00Z</dcterms:created>
  <dcterms:modified xsi:type="dcterms:W3CDTF">2020-11-14T08:25:00Z</dcterms:modified>
</cp:coreProperties>
</file>