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1D" w:rsidRDefault="001A311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60.5pt">
            <v:imagedata r:id="rId5" o:title="План мероприятий по ВФСК ГТО в МБОУ СОШ №1"/>
          </v:shape>
        </w:pict>
      </w:r>
    </w:p>
    <w:p w:rsidR="001A311D" w:rsidRDefault="001A311D"/>
    <w:p w:rsidR="001A311D" w:rsidRDefault="001A311D">
      <w:bookmarkStart w:id="0" w:name="_GoBack"/>
      <w:bookmarkEnd w:id="0"/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675"/>
        <w:gridCol w:w="2286"/>
      </w:tblGrid>
      <w:tr w:rsidR="009C0318" w:rsidRPr="0015608A" w:rsidTr="00D1244E">
        <w:tc>
          <w:tcPr>
            <w:tcW w:w="568" w:type="dxa"/>
          </w:tcPr>
          <w:p w:rsidR="009C0318" w:rsidRPr="0015608A" w:rsidRDefault="00A91DB4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A91DB4" w:rsidRPr="0015608A" w:rsidRDefault="00A91DB4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физического воспитания, подготовки и сдачи норм ГТО обучающихся</w:t>
            </w:r>
          </w:p>
        </w:tc>
        <w:tc>
          <w:tcPr>
            <w:tcW w:w="2675" w:type="dxa"/>
          </w:tcPr>
          <w:p w:rsidR="009C0318" w:rsidRPr="0015608A" w:rsidRDefault="00A91DB4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86" w:type="dxa"/>
          </w:tcPr>
          <w:p w:rsidR="009C0318" w:rsidRPr="0015608A" w:rsidRDefault="00A91DB4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A91DB4" w:rsidRPr="0015608A" w:rsidRDefault="00D1244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Некрасова О.И.</w:t>
            </w:r>
          </w:p>
        </w:tc>
      </w:tr>
      <w:tr w:rsidR="00A91DB4" w:rsidRPr="0015608A" w:rsidTr="00D1244E">
        <w:tc>
          <w:tcPr>
            <w:tcW w:w="9640" w:type="dxa"/>
            <w:gridSpan w:val="4"/>
          </w:tcPr>
          <w:p w:rsidR="00A91DB4" w:rsidRPr="0015608A" w:rsidRDefault="00A91DB4" w:rsidP="001560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 пропагандистское обеспечение</w:t>
            </w:r>
          </w:p>
        </w:tc>
      </w:tr>
      <w:tr w:rsidR="00D81D49" w:rsidRPr="0015608A" w:rsidTr="00D1244E">
        <w:tc>
          <w:tcPr>
            <w:tcW w:w="568" w:type="dxa"/>
          </w:tcPr>
          <w:p w:rsidR="009C0318" w:rsidRPr="0015608A" w:rsidRDefault="00A91DB4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C0318" w:rsidRPr="0015608A" w:rsidRDefault="00544A21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о нововведениях в нормативных документах </w:t>
            </w:r>
            <w:r w:rsidR="00A91DB4" w:rsidRPr="0015608A">
              <w:rPr>
                <w:rFonts w:ascii="Times New Roman" w:hAnsi="Times New Roman" w:cs="Times New Roman"/>
                <w:sz w:val="24"/>
                <w:szCs w:val="24"/>
              </w:rPr>
              <w:t>по внедрению ВФСК ГТО:</w:t>
            </w:r>
          </w:p>
          <w:p w:rsidR="00A91DB4" w:rsidRPr="0015608A" w:rsidRDefault="00A91DB4" w:rsidP="001560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- Указ Президента Российской Федерации №172от 24 марта 2014 года «О Всероссийском</w:t>
            </w:r>
          </w:p>
          <w:p w:rsidR="00A91DB4" w:rsidRPr="0015608A" w:rsidRDefault="00E828E7" w:rsidP="001560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91DB4" w:rsidRPr="0015608A">
              <w:rPr>
                <w:rFonts w:ascii="Times New Roman" w:hAnsi="Times New Roman" w:cs="Times New Roman"/>
                <w:sz w:val="24"/>
                <w:szCs w:val="24"/>
              </w:rPr>
              <w:t>изкультурно</w:t>
            </w:r>
            <w:proofErr w:type="spellEnd"/>
            <w:r w:rsidR="00600C05" w:rsidRPr="001560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1DB4"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спортивном комплексе «Готов </w:t>
            </w:r>
            <w:proofErr w:type="spellStart"/>
            <w:r w:rsidR="00A91DB4" w:rsidRPr="0015608A">
              <w:rPr>
                <w:rFonts w:ascii="Times New Roman" w:hAnsi="Times New Roman" w:cs="Times New Roman"/>
                <w:sz w:val="24"/>
                <w:szCs w:val="24"/>
              </w:rPr>
              <w:t>ктруду</w:t>
            </w:r>
            <w:proofErr w:type="spellEnd"/>
            <w:r w:rsidR="00A91DB4"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и обороне (</w:t>
            </w: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="00A91DB4" w:rsidRPr="0015608A">
              <w:rPr>
                <w:rFonts w:ascii="Times New Roman" w:hAnsi="Times New Roman" w:cs="Times New Roman"/>
                <w:sz w:val="24"/>
                <w:szCs w:val="24"/>
              </w:rPr>
              <w:t>О)»;</w:t>
            </w:r>
          </w:p>
          <w:p w:rsidR="00E828E7" w:rsidRPr="0015608A" w:rsidRDefault="00D81D49" w:rsidP="001560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28E7"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№ 540 от 11 июня 2014 г.  «Об утверждении Положения о Всероссийском </w:t>
            </w:r>
            <w:proofErr w:type="spellStart"/>
            <w:r w:rsidR="00E828E7" w:rsidRPr="0015608A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="00E828E7"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спортивном комплексе «Готов к труду и обороне (ГТО)»;</w:t>
            </w:r>
          </w:p>
          <w:p w:rsidR="00D81D49" w:rsidRPr="0015608A" w:rsidRDefault="00442885" w:rsidP="00156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28E7"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 </w:t>
            </w:r>
          </w:p>
          <w:p w:rsidR="00442885" w:rsidRPr="0015608A" w:rsidRDefault="00E828E7" w:rsidP="00156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№ 1165</w:t>
            </w:r>
            <w:r w:rsidR="00442885"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442885" w:rsidRPr="001560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4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2885"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 от</w:t>
            </w:r>
            <w:proofErr w:type="gramEnd"/>
            <w:r w:rsidR="00442885"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30 июня 2014 г. </w:t>
            </w:r>
          </w:p>
          <w:p w:rsidR="00E828E7" w:rsidRPr="0015608A" w:rsidRDefault="00442885" w:rsidP="00156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плана мероприятий по поэтапному внедрению Всероссийского физкультурно-спортивного комплекса </w:t>
            </w:r>
            <w:r w:rsidR="00600C05" w:rsidRPr="001560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 w:rsidR="00600C05" w:rsidRPr="001560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(ГТО)»</w:t>
            </w:r>
          </w:p>
        </w:tc>
        <w:tc>
          <w:tcPr>
            <w:tcW w:w="2675" w:type="dxa"/>
          </w:tcPr>
          <w:p w:rsidR="009C0318" w:rsidRPr="0015608A" w:rsidRDefault="00544A21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обновления нормативной базы</w:t>
            </w:r>
          </w:p>
        </w:tc>
        <w:tc>
          <w:tcPr>
            <w:tcW w:w="2286" w:type="dxa"/>
          </w:tcPr>
          <w:p w:rsidR="009C0318" w:rsidRPr="0015608A" w:rsidRDefault="00D1244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Некрасова О.И. Федотов С.А. Лосев А.А.</w:t>
            </w:r>
          </w:p>
        </w:tc>
      </w:tr>
      <w:tr w:rsidR="00D81D49" w:rsidRPr="0015608A" w:rsidTr="00D1244E">
        <w:tc>
          <w:tcPr>
            <w:tcW w:w="568" w:type="dxa"/>
          </w:tcPr>
          <w:p w:rsidR="009C0318" w:rsidRPr="0015608A" w:rsidRDefault="00442885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C0318" w:rsidRPr="0015608A" w:rsidRDefault="00442885" w:rsidP="00544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официальном сайте школы, информационных </w:t>
            </w:r>
            <w:r w:rsidR="00544A21">
              <w:rPr>
                <w:rFonts w:ascii="Times New Roman" w:hAnsi="Times New Roman" w:cs="Times New Roman"/>
                <w:sz w:val="24"/>
                <w:szCs w:val="24"/>
              </w:rPr>
              <w:t>стендах</w:t>
            </w: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ВФСК ГТО</w:t>
            </w:r>
            <w:r w:rsidR="00544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244E"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о нормативах комплекса ГТО обучающимися</w:t>
            </w:r>
          </w:p>
        </w:tc>
        <w:tc>
          <w:tcPr>
            <w:tcW w:w="2675" w:type="dxa"/>
          </w:tcPr>
          <w:p w:rsidR="009C0318" w:rsidRPr="0015608A" w:rsidRDefault="00442885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86" w:type="dxa"/>
          </w:tcPr>
          <w:p w:rsidR="009C0318" w:rsidRPr="0015608A" w:rsidRDefault="00D1244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Некрасова О.И.</w:t>
            </w:r>
          </w:p>
        </w:tc>
      </w:tr>
      <w:tr w:rsidR="00D81D49" w:rsidRPr="0015608A" w:rsidTr="00D1244E">
        <w:tc>
          <w:tcPr>
            <w:tcW w:w="568" w:type="dxa"/>
          </w:tcPr>
          <w:p w:rsidR="009C0318" w:rsidRPr="0015608A" w:rsidRDefault="002B2FC4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9C0318" w:rsidRPr="0015608A" w:rsidRDefault="00D1244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 через социальные сети о сдачи нормативов комплекса ГТО </w:t>
            </w:r>
          </w:p>
        </w:tc>
        <w:tc>
          <w:tcPr>
            <w:tcW w:w="2675" w:type="dxa"/>
          </w:tcPr>
          <w:p w:rsidR="009C0318" w:rsidRPr="0015608A" w:rsidRDefault="0015608A" w:rsidP="00544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544A21">
              <w:rPr>
                <w:rFonts w:ascii="Times New Roman" w:hAnsi="Times New Roman" w:cs="Times New Roman"/>
                <w:sz w:val="24"/>
                <w:szCs w:val="24"/>
              </w:rPr>
              <w:t>-май 2021</w:t>
            </w:r>
          </w:p>
        </w:tc>
        <w:tc>
          <w:tcPr>
            <w:tcW w:w="2286" w:type="dxa"/>
          </w:tcPr>
          <w:p w:rsidR="009C0318" w:rsidRPr="0015608A" w:rsidRDefault="00D1244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Некрасова О.И.</w:t>
            </w:r>
          </w:p>
        </w:tc>
      </w:tr>
      <w:tr w:rsidR="00D17434" w:rsidRPr="0015608A" w:rsidTr="00D1244E">
        <w:tc>
          <w:tcPr>
            <w:tcW w:w="568" w:type="dxa"/>
          </w:tcPr>
          <w:p w:rsidR="00D17434" w:rsidRPr="0015608A" w:rsidRDefault="00D1244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17434" w:rsidRPr="0015608A" w:rsidRDefault="00D17434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Реализация проектов, направленных  на пропаганду физической культуры  и спорта, комплекса ГТО  среди обуча</w:t>
            </w:r>
            <w:r w:rsidR="0015608A">
              <w:rPr>
                <w:rFonts w:ascii="Times New Roman" w:hAnsi="Times New Roman" w:cs="Times New Roman"/>
                <w:sz w:val="24"/>
                <w:szCs w:val="24"/>
              </w:rPr>
              <w:t>ющихся,  родителей, педагогов (о</w:t>
            </w: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ткрытые уроки физической культуры, Дни здоровья</w:t>
            </w:r>
            <w:r w:rsidR="00A74A63"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спортивные праздники и др.) </w:t>
            </w:r>
          </w:p>
        </w:tc>
        <w:tc>
          <w:tcPr>
            <w:tcW w:w="2675" w:type="dxa"/>
          </w:tcPr>
          <w:p w:rsidR="00D17434" w:rsidRPr="0015608A" w:rsidRDefault="0015608A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половина 2020-2021 учебного года</w:t>
            </w:r>
          </w:p>
        </w:tc>
        <w:tc>
          <w:tcPr>
            <w:tcW w:w="2286" w:type="dxa"/>
          </w:tcPr>
          <w:p w:rsidR="00D17434" w:rsidRPr="0015608A" w:rsidRDefault="00D1244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Некрасова О.И. Лосев А.А. Федотов С.А.</w:t>
            </w:r>
          </w:p>
        </w:tc>
      </w:tr>
      <w:tr w:rsidR="00D17434" w:rsidRPr="0015608A" w:rsidTr="00D1244E">
        <w:tc>
          <w:tcPr>
            <w:tcW w:w="568" w:type="dxa"/>
          </w:tcPr>
          <w:p w:rsidR="00D17434" w:rsidRPr="0015608A" w:rsidRDefault="00D1244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17434" w:rsidRPr="0015608A" w:rsidRDefault="00A74A63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спортивных соревнований с включением нормативов ГТО</w:t>
            </w:r>
          </w:p>
        </w:tc>
        <w:tc>
          <w:tcPr>
            <w:tcW w:w="2675" w:type="dxa"/>
          </w:tcPr>
          <w:p w:rsidR="00D17434" w:rsidRPr="0015608A" w:rsidRDefault="00544A21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2020-май 2021</w:t>
            </w:r>
          </w:p>
        </w:tc>
        <w:tc>
          <w:tcPr>
            <w:tcW w:w="2286" w:type="dxa"/>
          </w:tcPr>
          <w:p w:rsidR="00D17434" w:rsidRPr="0015608A" w:rsidRDefault="00D1244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О.И </w:t>
            </w:r>
          </w:p>
        </w:tc>
      </w:tr>
      <w:tr w:rsidR="00D17434" w:rsidRPr="0015608A" w:rsidTr="00D1244E">
        <w:tc>
          <w:tcPr>
            <w:tcW w:w="568" w:type="dxa"/>
          </w:tcPr>
          <w:p w:rsidR="00D17434" w:rsidRPr="0015608A" w:rsidRDefault="00A74A63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44E" w:rsidRPr="001560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D17434" w:rsidRPr="0015608A" w:rsidRDefault="00A74A63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Провести конкурс рисунков на тему: «Значок ГТО своими глазами»</w:t>
            </w:r>
          </w:p>
        </w:tc>
        <w:tc>
          <w:tcPr>
            <w:tcW w:w="2675" w:type="dxa"/>
          </w:tcPr>
          <w:p w:rsidR="00D17434" w:rsidRPr="0015608A" w:rsidRDefault="00544A21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286" w:type="dxa"/>
          </w:tcPr>
          <w:p w:rsidR="00D17434" w:rsidRPr="0015608A" w:rsidRDefault="00A74A63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Педагоги- организаторы</w:t>
            </w:r>
          </w:p>
        </w:tc>
      </w:tr>
      <w:tr w:rsidR="00A74A63" w:rsidRPr="0015608A" w:rsidTr="00D1244E">
        <w:tc>
          <w:tcPr>
            <w:tcW w:w="9640" w:type="dxa"/>
            <w:gridSpan w:val="4"/>
          </w:tcPr>
          <w:p w:rsidR="00A74A63" w:rsidRPr="0015608A" w:rsidRDefault="00A74A63" w:rsidP="001560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b/>
                <w:sz w:val="24"/>
                <w:szCs w:val="24"/>
              </w:rPr>
              <w:t>Научно – методическое обеспечение подготовки и сдачи норм ГТО</w:t>
            </w:r>
          </w:p>
        </w:tc>
      </w:tr>
      <w:tr w:rsidR="00D17434" w:rsidRPr="0015608A" w:rsidTr="00D1244E">
        <w:tc>
          <w:tcPr>
            <w:tcW w:w="568" w:type="dxa"/>
          </w:tcPr>
          <w:p w:rsidR="00D17434" w:rsidRPr="0015608A" w:rsidRDefault="00C2581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CB2" w:rsidRPr="0015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17434" w:rsidRPr="0015608A" w:rsidRDefault="00C2581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в области </w:t>
            </w:r>
            <w:r w:rsidRPr="00156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в рамках урочной и внеурочной деятельности</w:t>
            </w:r>
          </w:p>
        </w:tc>
        <w:tc>
          <w:tcPr>
            <w:tcW w:w="2675" w:type="dxa"/>
          </w:tcPr>
          <w:p w:rsidR="00D17434" w:rsidRPr="0015608A" w:rsidRDefault="00C2581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</w:t>
            </w:r>
            <w:r w:rsidRPr="00156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86" w:type="dxa"/>
          </w:tcPr>
          <w:p w:rsidR="00C2581E" w:rsidRPr="0015608A" w:rsidRDefault="008F0CB2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Некрасова О.И.</w:t>
            </w:r>
          </w:p>
          <w:p w:rsidR="008F0CB2" w:rsidRPr="0015608A" w:rsidRDefault="008F0CB2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Лосев А.А. Федотов С.А.</w:t>
            </w:r>
          </w:p>
        </w:tc>
      </w:tr>
      <w:tr w:rsidR="00D17434" w:rsidRPr="0015608A" w:rsidTr="00D1244E">
        <w:tc>
          <w:tcPr>
            <w:tcW w:w="568" w:type="dxa"/>
          </w:tcPr>
          <w:p w:rsidR="00D17434" w:rsidRPr="0015608A" w:rsidRDefault="00C2581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F0CB2" w:rsidRPr="00156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17434" w:rsidRPr="0015608A" w:rsidRDefault="00544A21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списков</w:t>
            </w:r>
            <w:r w:rsidR="00C2581E"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допущенных к сдаче норм ГТО </w:t>
            </w:r>
          </w:p>
          <w:p w:rsidR="008F0CB2" w:rsidRPr="0015608A" w:rsidRDefault="008F0CB2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D17434" w:rsidRPr="0015608A" w:rsidRDefault="00C2581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44A21">
              <w:rPr>
                <w:rFonts w:ascii="Times New Roman" w:hAnsi="Times New Roman" w:cs="Times New Roman"/>
                <w:sz w:val="24"/>
                <w:szCs w:val="24"/>
              </w:rPr>
              <w:t>- октябрь 2020</w:t>
            </w:r>
          </w:p>
        </w:tc>
        <w:tc>
          <w:tcPr>
            <w:tcW w:w="2286" w:type="dxa"/>
          </w:tcPr>
          <w:p w:rsidR="00D17434" w:rsidRPr="0015608A" w:rsidRDefault="00C2581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C2581E" w:rsidRPr="0015608A" w:rsidTr="00D1244E">
        <w:tc>
          <w:tcPr>
            <w:tcW w:w="568" w:type="dxa"/>
          </w:tcPr>
          <w:p w:rsidR="00C2581E" w:rsidRPr="0015608A" w:rsidRDefault="00C20659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CB2" w:rsidRPr="00156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2581E" w:rsidRPr="0015608A" w:rsidRDefault="00C20659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 о реализации комплекса ГТО в ОУ</w:t>
            </w:r>
          </w:p>
        </w:tc>
        <w:tc>
          <w:tcPr>
            <w:tcW w:w="2675" w:type="dxa"/>
          </w:tcPr>
          <w:p w:rsidR="00C2581E" w:rsidRPr="0015608A" w:rsidRDefault="00C20659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44A2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86" w:type="dxa"/>
          </w:tcPr>
          <w:p w:rsidR="00C2581E" w:rsidRPr="0015608A" w:rsidRDefault="008F0CB2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Некрасова О.И.</w:t>
            </w:r>
          </w:p>
        </w:tc>
      </w:tr>
      <w:tr w:rsidR="00C20659" w:rsidRPr="0015608A" w:rsidTr="00D1244E">
        <w:tc>
          <w:tcPr>
            <w:tcW w:w="9640" w:type="dxa"/>
            <w:gridSpan w:val="4"/>
          </w:tcPr>
          <w:p w:rsidR="00C20659" w:rsidRPr="0015608A" w:rsidRDefault="00C20659" w:rsidP="001560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соревновательной деятельности и сдачи норм ГТО</w:t>
            </w:r>
          </w:p>
        </w:tc>
      </w:tr>
      <w:tr w:rsidR="00C2581E" w:rsidRPr="0015608A" w:rsidTr="00D1244E">
        <w:tc>
          <w:tcPr>
            <w:tcW w:w="568" w:type="dxa"/>
          </w:tcPr>
          <w:p w:rsidR="00C2581E" w:rsidRPr="0015608A" w:rsidRDefault="00C20659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CB2" w:rsidRPr="00156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2581E" w:rsidRPr="0015608A" w:rsidRDefault="00743C8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– массовых мероприятий с обучающимися </w:t>
            </w:r>
            <w:r w:rsidR="009708EF" w:rsidRPr="0015608A">
              <w:rPr>
                <w:rFonts w:ascii="Times New Roman" w:hAnsi="Times New Roman" w:cs="Times New Roman"/>
                <w:sz w:val="24"/>
                <w:szCs w:val="24"/>
              </w:rPr>
              <w:t>(Кросс Нации и др.)</w:t>
            </w:r>
          </w:p>
        </w:tc>
        <w:tc>
          <w:tcPr>
            <w:tcW w:w="2675" w:type="dxa"/>
          </w:tcPr>
          <w:p w:rsidR="00C2581E" w:rsidRPr="0015608A" w:rsidRDefault="00743C8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86" w:type="dxa"/>
          </w:tcPr>
          <w:p w:rsidR="00C2581E" w:rsidRPr="0015608A" w:rsidRDefault="008F0CB2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Некрасова О.И. Лосев А.А. Федотов С.А.</w:t>
            </w:r>
          </w:p>
        </w:tc>
      </w:tr>
      <w:tr w:rsidR="00C2581E" w:rsidRPr="0015608A" w:rsidTr="00D1244E">
        <w:tc>
          <w:tcPr>
            <w:tcW w:w="568" w:type="dxa"/>
          </w:tcPr>
          <w:p w:rsidR="00C2581E" w:rsidRPr="0015608A" w:rsidRDefault="00743C8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CB2" w:rsidRPr="00156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2581E" w:rsidRPr="0015608A" w:rsidRDefault="00743C8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Сдача обучающимися нормативов комплекса ГТО</w:t>
            </w:r>
            <w:r w:rsidR="009708EF" w:rsidRPr="0015608A">
              <w:rPr>
                <w:rFonts w:ascii="Times New Roman" w:hAnsi="Times New Roman" w:cs="Times New Roman"/>
                <w:sz w:val="24"/>
                <w:szCs w:val="24"/>
              </w:rPr>
              <w:t>в (Региональный оператор ВФСК ГТО29)</w:t>
            </w:r>
          </w:p>
        </w:tc>
        <w:tc>
          <w:tcPr>
            <w:tcW w:w="2675" w:type="dxa"/>
          </w:tcPr>
          <w:p w:rsidR="00C2581E" w:rsidRPr="0015608A" w:rsidRDefault="00743C8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86" w:type="dxa"/>
          </w:tcPr>
          <w:p w:rsidR="00C2581E" w:rsidRPr="0015608A" w:rsidRDefault="008F0CB2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Некрасова О.И.</w:t>
            </w:r>
          </w:p>
        </w:tc>
      </w:tr>
      <w:tr w:rsidR="00C20659" w:rsidRPr="0015608A" w:rsidTr="00D1244E">
        <w:tc>
          <w:tcPr>
            <w:tcW w:w="568" w:type="dxa"/>
          </w:tcPr>
          <w:p w:rsidR="00C20659" w:rsidRPr="0015608A" w:rsidRDefault="00743C8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CB2" w:rsidRPr="00156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20659" w:rsidRPr="0015608A" w:rsidRDefault="008F0CB2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743C8E"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фестивалях</w:t>
            </w:r>
            <w:r w:rsidR="00755703"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, акциях по реализации норм </w:t>
            </w:r>
            <w:r w:rsidR="00743C8E" w:rsidRPr="0015608A">
              <w:rPr>
                <w:rFonts w:ascii="Times New Roman" w:hAnsi="Times New Roman" w:cs="Times New Roman"/>
                <w:sz w:val="24"/>
                <w:szCs w:val="24"/>
              </w:rPr>
              <w:t>комплекса ГТО</w:t>
            </w:r>
          </w:p>
        </w:tc>
        <w:tc>
          <w:tcPr>
            <w:tcW w:w="2675" w:type="dxa"/>
          </w:tcPr>
          <w:p w:rsidR="00C20659" w:rsidRPr="0015608A" w:rsidRDefault="00743C8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0CB2"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о втором полугодии </w:t>
            </w:r>
            <w:r w:rsidR="00544A21">
              <w:rPr>
                <w:rFonts w:ascii="Times New Roman" w:hAnsi="Times New Roman" w:cs="Times New Roman"/>
                <w:sz w:val="24"/>
                <w:szCs w:val="24"/>
              </w:rPr>
              <w:t>2020-2021 учебного года</w:t>
            </w:r>
          </w:p>
        </w:tc>
        <w:tc>
          <w:tcPr>
            <w:tcW w:w="2286" w:type="dxa"/>
          </w:tcPr>
          <w:p w:rsidR="00C20659" w:rsidRPr="0015608A" w:rsidRDefault="008F0CB2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Некрасова О.И. Лосев А.А. Федотов С.А.</w:t>
            </w:r>
          </w:p>
        </w:tc>
      </w:tr>
      <w:tr w:rsidR="00C20659" w:rsidRPr="0015608A" w:rsidTr="00D1244E">
        <w:tc>
          <w:tcPr>
            <w:tcW w:w="568" w:type="dxa"/>
          </w:tcPr>
          <w:p w:rsidR="00C20659" w:rsidRPr="0015608A" w:rsidRDefault="008F0CB2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C20659" w:rsidRPr="0015608A" w:rsidRDefault="005845C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Составление мониторинга результатов ВФСК ГТО</w:t>
            </w:r>
          </w:p>
        </w:tc>
        <w:tc>
          <w:tcPr>
            <w:tcW w:w="2675" w:type="dxa"/>
          </w:tcPr>
          <w:p w:rsidR="00C20659" w:rsidRPr="0015608A" w:rsidRDefault="0078740E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544A2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  <w:r w:rsidR="00544A2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86" w:type="dxa"/>
          </w:tcPr>
          <w:p w:rsidR="00C20659" w:rsidRPr="0015608A" w:rsidRDefault="008F0CB2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Некрасова О.И.</w:t>
            </w:r>
          </w:p>
        </w:tc>
      </w:tr>
      <w:tr w:rsidR="00C20659" w:rsidRPr="0015608A" w:rsidTr="00D1244E">
        <w:trPr>
          <w:trHeight w:val="1228"/>
        </w:trPr>
        <w:tc>
          <w:tcPr>
            <w:tcW w:w="568" w:type="dxa"/>
          </w:tcPr>
          <w:p w:rsidR="00C20659" w:rsidRPr="0015608A" w:rsidRDefault="008F0CB2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9E6859" w:rsidRPr="0015608A" w:rsidRDefault="00755703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школьных соревнованиях «Гимнастическое многоборье ГТО» </w:t>
            </w:r>
          </w:p>
        </w:tc>
        <w:tc>
          <w:tcPr>
            <w:tcW w:w="2675" w:type="dxa"/>
          </w:tcPr>
          <w:p w:rsidR="00C20659" w:rsidRPr="0015608A" w:rsidRDefault="00755703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29C2" w:rsidRPr="0015608A">
              <w:rPr>
                <w:rFonts w:ascii="Times New Roman" w:hAnsi="Times New Roman" w:cs="Times New Roman"/>
                <w:sz w:val="24"/>
                <w:szCs w:val="24"/>
              </w:rPr>
              <w:t>о втором полугодии</w:t>
            </w:r>
            <w:r w:rsidR="00544A21">
              <w:rPr>
                <w:rFonts w:ascii="Times New Roman" w:hAnsi="Times New Roman" w:cs="Times New Roman"/>
                <w:sz w:val="24"/>
                <w:szCs w:val="24"/>
              </w:rPr>
              <w:t>2020-2021 учебного года</w:t>
            </w:r>
          </w:p>
        </w:tc>
        <w:tc>
          <w:tcPr>
            <w:tcW w:w="2286" w:type="dxa"/>
          </w:tcPr>
          <w:p w:rsidR="00C20659" w:rsidRPr="0015608A" w:rsidRDefault="008F0CB2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Некрасова О.И. Лосев А.А. Федотов С.А.</w:t>
            </w:r>
          </w:p>
        </w:tc>
      </w:tr>
      <w:tr w:rsidR="00600C05" w:rsidRPr="0015608A" w:rsidTr="00D1244E">
        <w:tc>
          <w:tcPr>
            <w:tcW w:w="9640" w:type="dxa"/>
            <w:gridSpan w:val="4"/>
          </w:tcPr>
          <w:p w:rsidR="00600C05" w:rsidRPr="0015608A" w:rsidRDefault="00600C05" w:rsidP="001560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участников образовательного процесса</w:t>
            </w:r>
          </w:p>
        </w:tc>
      </w:tr>
      <w:tr w:rsidR="00600C05" w:rsidRPr="0015608A" w:rsidTr="00D1244E">
        <w:tc>
          <w:tcPr>
            <w:tcW w:w="568" w:type="dxa"/>
          </w:tcPr>
          <w:p w:rsidR="00600C05" w:rsidRPr="0015608A" w:rsidRDefault="008F0CB2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600C05" w:rsidRPr="0015608A" w:rsidRDefault="00544A21" w:rsidP="00544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грамот</w:t>
            </w:r>
            <w:r w:rsidR="0007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00C05" w:rsidRPr="0015608A">
              <w:rPr>
                <w:rFonts w:ascii="Times New Roman" w:hAnsi="Times New Roman" w:cs="Times New Roman"/>
                <w:sz w:val="24"/>
                <w:szCs w:val="24"/>
              </w:rPr>
              <w:t>обучающихся за выполнение нормативов комплекса ГТО</w:t>
            </w:r>
          </w:p>
        </w:tc>
        <w:tc>
          <w:tcPr>
            <w:tcW w:w="2675" w:type="dxa"/>
          </w:tcPr>
          <w:p w:rsidR="00600C05" w:rsidRPr="0015608A" w:rsidRDefault="00544A21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286" w:type="dxa"/>
          </w:tcPr>
          <w:p w:rsidR="00600C05" w:rsidRPr="0015608A" w:rsidRDefault="00544A21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 организаторы, ответственный за внедрение ГТО в МБОУ СШ № 1</w:t>
            </w:r>
          </w:p>
        </w:tc>
      </w:tr>
      <w:tr w:rsidR="00600C05" w:rsidRPr="0015608A" w:rsidTr="00D1244E">
        <w:tc>
          <w:tcPr>
            <w:tcW w:w="9640" w:type="dxa"/>
            <w:gridSpan w:val="4"/>
          </w:tcPr>
          <w:p w:rsidR="00600C05" w:rsidRPr="0015608A" w:rsidRDefault="00600C05" w:rsidP="001560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</w:t>
            </w:r>
            <w:proofErr w:type="spellStart"/>
            <w:r w:rsidRPr="0015608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15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спортивной материально – технической базы</w:t>
            </w:r>
          </w:p>
        </w:tc>
      </w:tr>
      <w:tr w:rsidR="00600C05" w:rsidRPr="0015608A" w:rsidTr="00D1244E">
        <w:tc>
          <w:tcPr>
            <w:tcW w:w="568" w:type="dxa"/>
          </w:tcPr>
          <w:p w:rsidR="00600C05" w:rsidRPr="0015608A" w:rsidRDefault="00600C05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CB2" w:rsidRPr="001560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600C05" w:rsidRPr="0015608A" w:rsidRDefault="00600C05" w:rsidP="001560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Подготовка физкультурно-спортивной материально технической базы школы к</w:t>
            </w:r>
          </w:p>
          <w:p w:rsidR="00600C05" w:rsidRPr="0015608A" w:rsidRDefault="00600C05" w:rsidP="001560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учебной, тренировочной и соревновательной деятельности</w:t>
            </w:r>
          </w:p>
        </w:tc>
        <w:tc>
          <w:tcPr>
            <w:tcW w:w="2675" w:type="dxa"/>
          </w:tcPr>
          <w:p w:rsidR="00600C05" w:rsidRPr="0015608A" w:rsidRDefault="00544A21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август 2020</w:t>
            </w:r>
          </w:p>
        </w:tc>
        <w:tc>
          <w:tcPr>
            <w:tcW w:w="2286" w:type="dxa"/>
          </w:tcPr>
          <w:p w:rsidR="00600C05" w:rsidRPr="0015608A" w:rsidRDefault="00600C05" w:rsidP="0015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8A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</w:tbl>
    <w:p w:rsidR="009C0318" w:rsidRPr="0015608A" w:rsidRDefault="009C0318" w:rsidP="00156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19A" w:rsidRPr="0015608A" w:rsidRDefault="0094419A" w:rsidP="00156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4419A" w:rsidRPr="0015608A" w:rsidSect="00CD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D7290"/>
    <w:multiLevelType w:val="hybridMultilevel"/>
    <w:tmpl w:val="AF2C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419A"/>
    <w:rsid w:val="00030B66"/>
    <w:rsid w:val="000725CF"/>
    <w:rsid w:val="00073E06"/>
    <w:rsid w:val="001359FD"/>
    <w:rsid w:val="0015608A"/>
    <w:rsid w:val="001A311D"/>
    <w:rsid w:val="002B2FC4"/>
    <w:rsid w:val="00357813"/>
    <w:rsid w:val="00442885"/>
    <w:rsid w:val="00445CBA"/>
    <w:rsid w:val="00544A21"/>
    <w:rsid w:val="005845CE"/>
    <w:rsid w:val="00600C05"/>
    <w:rsid w:val="00743C8E"/>
    <w:rsid w:val="00755703"/>
    <w:rsid w:val="0078740E"/>
    <w:rsid w:val="008F0CB2"/>
    <w:rsid w:val="00942C6C"/>
    <w:rsid w:val="0094419A"/>
    <w:rsid w:val="009708EF"/>
    <w:rsid w:val="009C0318"/>
    <w:rsid w:val="009E5811"/>
    <w:rsid w:val="009E6859"/>
    <w:rsid w:val="00A74A63"/>
    <w:rsid w:val="00A91DB4"/>
    <w:rsid w:val="00AA0E35"/>
    <w:rsid w:val="00B629C2"/>
    <w:rsid w:val="00C20659"/>
    <w:rsid w:val="00C2581E"/>
    <w:rsid w:val="00C52AA3"/>
    <w:rsid w:val="00CD548B"/>
    <w:rsid w:val="00D1244E"/>
    <w:rsid w:val="00D17434"/>
    <w:rsid w:val="00D81D49"/>
    <w:rsid w:val="00E560BB"/>
    <w:rsid w:val="00E82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ED1AE-DC23-4967-8ABC-EA6C40DB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6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ученик-9</dc:creator>
  <cp:keywords/>
  <dc:description/>
  <cp:lastModifiedBy>Алий</cp:lastModifiedBy>
  <cp:revision>5</cp:revision>
  <dcterms:created xsi:type="dcterms:W3CDTF">2020-09-22T15:23:00Z</dcterms:created>
  <dcterms:modified xsi:type="dcterms:W3CDTF">2020-11-05T11:58:00Z</dcterms:modified>
</cp:coreProperties>
</file>