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E5" w:rsidRPr="00834C2E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34C2E"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«Средняя общеобразовательная школа №1 имени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Д.А.Ашхамафа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                     аула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Шовгеновского района</w:t>
      </w: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917E5" w:rsidRDefault="006917E5" w:rsidP="00691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                                                                       от 1</w:t>
      </w:r>
      <w:bookmarkStart w:id="0" w:name="_GoBack"/>
      <w:bookmarkEnd w:id="0"/>
      <w:r w:rsidR="00CA7E82">
        <w:rPr>
          <w:rFonts w:ascii="Times New Roman" w:hAnsi="Times New Roman" w:cs="Times New Roman"/>
          <w:sz w:val="28"/>
          <w:szCs w:val="28"/>
        </w:rPr>
        <w:t xml:space="preserve"> сентября 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17E5" w:rsidRDefault="006917E5" w:rsidP="00691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E5" w:rsidRDefault="006917E5" w:rsidP="00691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E5" w:rsidRPr="00277EB1" w:rsidRDefault="006917E5" w:rsidP="006917E5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77EB1">
        <w:rPr>
          <w:rFonts w:ascii="Times New Roman" w:hAnsi="Times New Roman" w:cs="Times New Roman"/>
          <w:b/>
          <w:spacing w:val="-4"/>
          <w:sz w:val="28"/>
          <w:szCs w:val="28"/>
        </w:rPr>
        <w:t xml:space="preserve">Об организации питания учащихся </w:t>
      </w:r>
    </w:p>
    <w:p w:rsidR="006917E5" w:rsidRPr="00277EB1" w:rsidRDefault="00CA7E82" w:rsidP="006917E5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277EB1">
        <w:rPr>
          <w:rFonts w:ascii="Times New Roman" w:hAnsi="Times New Roman" w:cs="Times New Roman"/>
          <w:b/>
          <w:spacing w:val="-4"/>
          <w:sz w:val="28"/>
          <w:szCs w:val="28"/>
        </w:rPr>
        <w:t>на 2018-2019</w:t>
      </w:r>
      <w:r w:rsidR="006917E5" w:rsidRPr="00277EB1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учебный  год</w:t>
      </w:r>
    </w:p>
    <w:p w:rsidR="006917E5" w:rsidRDefault="006917E5" w:rsidP="006917E5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spacing w:after="0" w:line="360" w:lineRule="auto"/>
        <w:ind w:right="-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В целях улучшения качества питания, профилактики заболеваний, обусловленных  нарушением норм питания, </w:t>
      </w: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работой школьной столовой,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6917E5" w:rsidRDefault="006917E5" w:rsidP="006917E5">
      <w:pPr>
        <w:shd w:val="clear" w:color="auto" w:fill="FFFFFF" w:themeFill="background1"/>
        <w:tabs>
          <w:tab w:val="left" w:pos="993"/>
        </w:tabs>
        <w:spacing w:after="0" w:line="360" w:lineRule="auto"/>
        <w:ind w:right="451" w:firstLine="567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28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28"/>
          <w:sz w:val="28"/>
          <w:szCs w:val="28"/>
        </w:rPr>
        <w:tab/>
      </w:r>
      <w:r>
        <w:rPr>
          <w:rFonts w:ascii="Times New Roman" w:hAnsi="Times New Roman" w:cs="Times New Roman"/>
          <w:spacing w:val="-7"/>
          <w:sz w:val="28"/>
          <w:szCs w:val="28"/>
        </w:rPr>
        <w:t>Утвердить  график питания учащихся (приложение).</w:t>
      </w:r>
    </w:p>
    <w:p w:rsidR="006917E5" w:rsidRDefault="006917E5" w:rsidP="006917E5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1418"/>
          <w:tab w:val="left" w:pos="414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Возложить ответственность и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графика и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качества питания, соблюдения санитарно-гигиенических норм на заместителя директора по ВР 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Берсирову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 xml:space="preserve"> Л.Ю.</w:t>
      </w:r>
    </w:p>
    <w:p w:rsidR="006917E5" w:rsidRDefault="006917E5" w:rsidP="006917E5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Повару Духовой Э.Л.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осуществлять строгий </w:t>
      </w: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качеством поступающих </w:t>
      </w:r>
      <w:r>
        <w:rPr>
          <w:rFonts w:ascii="Times New Roman" w:hAnsi="Times New Roman" w:cs="Times New Roman"/>
          <w:sz w:val="28"/>
          <w:szCs w:val="28"/>
        </w:rPr>
        <w:t>продуктов и оформлением соответствующих документов по организации школьного питания.</w:t>
      </w:r>
    </w:p>
    <w:p w:rsidR="006917E5" w:rsidRPr="00277EB1" w:rsidRDefault="006917E5" w:rsidP="006917E5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360" w:lineRule="auto"/>
        <w:ind w:right="10" w:firstLine="567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277EB1" w:rsidRDefault="00277EB1" w:rsidP="00277EB1">
      <w:pPr>
        <w:widowControl w:val="0"/>
        <w:shd w:val="clear" w:color="auto" w:fill="FFFFFF" w:themeFill="background1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 w:right="1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spacing w:after="0" w:line="360" w:lineRule="auto"/>
        <w:ind w:left="1589" w:firstLine="567"/>
        <w:rPr>
          <w:rFonts w:ascii="Times New Roman" w:hAnsi="Times New Roman" w:cs="Times New Roman"/>
        </w:rPr>
      </w:pPr>
    </w:p>
    <w:p w:rsidR="006917E5" w:rsidRPr="00277EB1" w:rsidRDefault="00277EB1" w:rsidP="0069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61908"/>
          <w:sz w:val="28"/>
          <w:szCs w:val="28"/>
        </w:rPr>
        <w:t>Директор школы</w:t>
      </w:r>
      <w:r w:rsidR="006917E5" w:rsidRPr="00277EB1">
        <w:rPr>
          <w:rFonts w:ascii="Times New Roman" w:eastAsia="Times New Roman" w:hAnsi="Times New Roman" w:cs="Times New Roman"/>
          <w:b/>
          <w:color w:val="161908"/>
          <w:sz w:val="28"/>
          <w:szCs w:val="28"/>
        </w:rPr>
        <w:t xml:space="preserve">                               А.Ш.Киков</w:t>
      </w:r>
    </w:p>
    <w:p w:rsidR="006917E5" w:rsidRDefault="006917E5" w:rsidP="0069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:</w:t>
      </w: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Берсирова</w:t>
      </w:r>
      <w:proofErr w:type="spellEnd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Л.Ю. – </w:t>
      </w: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Духова Э.Л. –</w:t>
      </w: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917E5" w:rsidRDefault="006917E5" w:rsidP="006917E5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 1</w:t>
      </w:r>
    </w:p>
    <w:p w:rsidR="006917E5" w:rsidRDefault="00CA7E82" w:rsidP="006917E5">
      <w:pPr>
        <w:shd w:val="clear" w:color="auto" w:fill="FFFFFF" w:themeFill="background1"/>
        <w:tabs>
          <w:tab w:val="center" w:pos="4677"/>
          <w:tab w:val="left" w:pos="5808"/>
        </w:tabs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сентября 2018</w:t>
      </w:r>
      <w:r w:rsidR="006917E5">
        <w:rPr>
          <w:rFonts w:ascii="Times New Roman" w:hAnsi="Times New Roman" w:cs="Times New Roman"/>
          <w:sz w:val="28"/>
          <w:szCs w:val="28"/>
        </w:rPr>
        <w:t xml:space="preserve"> г. № _____</w:t>
      </w:r>
    </w:p>
    <w:p w:rsidR="006917E5" w:rsidRDefault="006917E5" w:rsidP="006917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питания учащихся</w:t>
      </w:r>
    </w:p>
    <w:p w:rsidR="006917E5" w:rsidRDefault="006917E5" w:rsidP="006917E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67" w:type="dxa"/>
        <w:tblLook w:val="04A0"/>
      </w:tblPr>
      <w:tblGrid>
        <w:gridCol w:w="3227"/>
        <w:gridCol w:w="2835"/>
        <w:gridCol w:w="3544"/>
      </w:tblGrid>
      <w:tr w:rsidR="006917E5" w:rsidTr="006917E5">
        <w:trPr>
          <w:trHeight w:val="39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учитель</w:t>
            </w:r>
          </w:p>
        </w:tc>
      </w:tr>
      <w:tr w:rsidR="006917E5" w:rsidTr="006917E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9:55 - 10:10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0CB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49F" w:rsidRDefault="007214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Р.Д.</w:t>
            </w:r>
          </w:p>
          <w:p w:rsidR="0072149F" w:rsidRDefault="007214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Л.З.</w:t>
            </w:r>
          </w:p>
          <w:p w:rsidR="006917E5" w:rsidRDefault="00691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С.Р.</w:t>
            </w:r>
          </w:p>
          <w:p w:rsidR="006917E5" w:rsidRDefault="00691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Батмитова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  <w:tr w:rsidR="006917E5" w:rsidTr="006917E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10:10 - 10:30</w:t>
            </w:r>
          </w:p>
          <w:p w:rsidR="006917E5" w:rsidRDefault="00691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большая перемена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72149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17E5">
              <w:rPr>
                <w:rFonts w:ascii="Times New Roman" w:hAnsi="Times New Roman" w:cs="Times New Roman"/>
                <w:sz w:val="28"/>
                <w:szCs w:val="28"/>
              </w:rPr>
              <w:t>-4 классы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  <w:p w:rsidR="006917E5" w:rsidRDefault="00691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Л.М.</w:t>
            </w:r>
          </w:p>
          <w:p w:rsidR="006917E5" w:rsidRDefault="00691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Блипашаова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З.Н.</w:t>
            </w:r>
          </w:p>
          <w:p w:rsidR="006917E5" w:rsidRDefault="007214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6917E5" w:rsidTr="006917E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11:15 - 11:35</w:t>
            </w:r>
          </w:p>
          <w:p w:rsidR="006917E5" w:rsidRDefault="00691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большая перемена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7E5" w:rsidRDefault="00691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6917E5" w:rsidRDefault="00691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Мазлова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Ф.Г.</w:t>
            </w:r>
          </w:p>
          <w:p w:rsidR="006917E5" w:rsidRDefault="00691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Меретукова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:rsidR="006917E5" w:rsidRDefault="006917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</w:tbl>
    <w:p w:rsidR="006917E5" w:rsidRDefault="006917E5" w:rsidP="006917E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Директор МБОУ СОШ №1                                                           А.Ш. Киков</w:t>
      </w:r>
    </w:p>
    <w:p w:rsidR="006917E5" w:rsidRDefault="006917E5" w:rsidP="006917E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МУНИЦИПАЛЬНОЕ БЮДЖЕТНОЕ ОБЩЕОБРАЗОВАТЕЛЬНОЕ УЧРЕЖДЕНИЕ</w:t>
      </w: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«Средняя общеобразовательная школа №1 имени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Д.А.Ашхамафа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                     аула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Хакуринохабль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Шовгеновского района</w:t>
      </w: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__________________________________________________________________ </w:t>
      </w: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917E5" w:rsidRDefault="006917E5" w:rsidP="00691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917E5" w:rsidRDefault="006917E5" w:rsidP="006917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                                                           </w:t>
      </w:r>
      <w:r w:rsidR="00CA7E82">
        <w:rPr>
          <w:rFonts w:ascii="Times New Roman" w:hAnsi="Times New Roman" w:cs="Times New Roman"/>
          <w:sz w:val="28"/>
          <w:szCs w:val="28"/>
        </w:rPr>
        <w:t xml:space="preserve">             от 1 сентября 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17E5" w:rsidRDefault="006917E5" w:rsidP="00691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E5" w:rsidRDefault="006917E5" w:rsidP="006917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7E5" w:rsidRPr="00277EB1" w:rsidRDefault="006917E5" w:rsidP="006917E5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Cs/>
          <w:sz w:val="28"/>
        </w:rPr>
      </w:pPr>
      <w:r w:rsidRPr="00277EB1">
        <w:rPr>
          <w:rFonts w:ascii="Times New Roman" w:hAnsi="Times New Roman" w:cs="Times New Roman"/>
          <w:b/>
          <w:bCs/>
          <w:iCs/>
          <w:sz w:val="28"/>
        </w:rPr>
        <w:t xml:space="preserve">Об утверждении </w:t>
      </w:r>
      <w:proofErr w:type="spellStart"/>
      <w:r w:rsidRPr="00277EB1">
        <w:rPr>
          <w:rFonts w:ascii="Times New Roman" w:hAnsi="Times New Roman" w:cs="Times New Roman"/>
          <w:b/>
          <w:bCs/>
          <w:iCs/>
          <w:sz w:val="28"/>
        </w:rPr>
        <w:t>бракеражной</w:t>
      </w:r>
      <w:proofErr w:type="spellEnd"/>
      <w:r w:rsidRPr="00277EB1">
        <w:rPr>
          <w:rFonts w:ascii="Times New Roman" w:hAnsi="Times New Roman" w:cs="Times New Roman"/>
          <w:b/>
          <w:bCs/>
          <w:iCs/>
          <w:sz w:val="28"/>
        </w:rPr>
        <w:t xml:space="preserve"> комиссии</w:t>
      </w:r>
    </w:p>
    <w:p w:rsidR="006917E5" w:rsidRDefault="006917E5" w:rsidP="006917E5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Cs/>
          <w:sz w:val="28"/>
        </w:rPr>
      </w:pPr>
    </w:p>
    <w:p w:rsidR="006917E5" w:rsidRDefault="006917E5" w:rsidP="006917E5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приготовления блюд, соблюдения технологии приготовления пищи, организации полноцен</w:t>
      </w:r>
      <w:r w:rsidR="00CA7E82">
        <w:rPr>
          <w:rFonts w:ascii="Times New Roman" w:hAnsi="Times New Roman" w:cs="Times New Roman"/>
          <w:sz w:val="28"/>
          <w:szCs w:val="28"/>
        </w:rPr>
        <w:t>ного питания  обучающихся в 2018-2019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приказываю:</w:t>
      </w:r>
    </w:p>
    <w:p w:rsidR="006917E5" w:rsidRDefault="006917E5" w:rsidP="006917E5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tabs>
          <w:tab w:val="num" w:pos="795"/>
        </w:tabs>
        <w:spacing w:after="0" w:line="240" w:lineRule="auto"/>
        <w:ind w:right="-18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количественный состав </w:t>
      </w:r>
      <w:proofErr w:type="spellStart"/>
      <w:r>
        <w:rPr>
          <w:rFonts w:ascii="Times New Roman" w:hAnsi="Times New Roman" w:cs="Times New Roman"/>
          <w:sz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</w:rPr>
        <w:t xml:space="preserve"> комиссии – 3 человека;</w:t>
      </w:r>
    </w:p>
    <w:p w:rsidR="006917E5" w:rsidRDefault="006917E5" w:rsidP="006917E5">
      <w:pPr>
        <w:tabs>
          <w:tab w:val="left" w:pos="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7E5" w:rsidRDefault="006917E5" w:rsidP="006917E5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следующий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6917E5" w:rsidRDefault="006917E5" w:rsidP="006917E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Берсирова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Юрьевна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директора– председатель,</w:t>
      </w:r>
    </w:p>
    <w:p w:rsidR="006917E5" w:rsidRDefault="006917E5" w:rsidP="006917E5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Пченашева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Шеупащевна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медицинский работник – член комиссии, </w:t>
      </w:r>
    </w:p>
    <w:p w:rsidR="006917E5" w:rsidRDefault="006917E5" w:rsidP="006917E5">
      <w:pPr>
        <w:pStyle w:val="a4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Духова Эмма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повар</w:t>
      </w:r>
      <w:r>
        <w:rPr>
          <w:rFonts w:ascii="Times New Roman" w:hAnsi="Times New Roman" w:cs="Times New Roman"/>
          <w:sz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</w:rPr>
        <w:t>чл</w:t>
      </w:r>
      <w:proofErr w:type="gramEnd"/>
      <w:r>
        <w:rPr>
          <w:rFonts w:ascii="Times New Roman" w:hAnsi="Times New Roman" w:cs="Times New Roman"/>
          <w:sz w:val="28"/>
        </w:rPr>
        <w:t>ен комиссии</w:t>
      </w:r>
    </w:p>
    <w:p w:rsidR="006917E5" w:rsidRDefault="006917E5" w:rsidP="006917E5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7E5" w:rsidRDefault="006917E5" w:rsidP="006917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руководствоваться «Положением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комиссии».</w:t>
      </w:r>
    </w:p>
    <w:p w:rsidR="006917E5" w:rsidRDefault="006917E5" w:rsidP="00691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277EB1" w:rsidRDefault="00277EB1" w:rsidP="00691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7EB1" w:rsidRDefault="00277EB1" w:rsidP="006917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17E5" w:rsidRDefault="006917E5" w:rsidP="006917E5">
      <w:pPr>
        <w:shd w:val="clear" w:color="auto" w:fill="FFFFFF" w:themeFill="background1"/>
        <w:spacing w:after="0" w:line="240" w:lineRule="auto"/>
        <w:ind w:right="-185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190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277EB1">
        <w:rPr>
          <w:rFonts w:ascii="Times New Roman" w:eastAsia="Times New Roman" w:hAnsi="Times New Roman" w:cs="Times New Roman"/>
          <w:b/>
          <w:color w:val="161908"/>
          <w:sz w:val="28"/>
          <w:szCs w:val="28"/>
        </w:rPr>
        <w:t>Директор школы</w:t>
      </w:r>
      <w:r>
        <w:rPr>
          <w:rFonts w:ascii="Times New Roman" w:eastAsia="Times New Roman" w:hAnsi="Times New Roman" w:cs="Times New Roman"/>
          <w:b/>
          <w:color w:val="161908"/>
          <w:sz w:val="28"/>
          <w:szCs w:val="28"/>
        </w:rPr>
        <w:t xml:space="preserve">                               А.Ш.Киков</w:t>
      </w:r>
    </w:p>
    <w:p w:rsidR="006917E5" w:rsidRDefault="006917E5" w:rsidP="006917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:</w:t>
      </w: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Берсирова</w:t>
      </w:r>
      <w:proofErr w:type="spellEnd"/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 xml:space="preserve"> Л.Ю. – </w:t>
      </w:r>
    </w:p>
    <w:p w:rsidR="006917E5" w:rsidRDefault="006917E5" w:rsidP="0069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Пченашева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 </w:t>
      </w: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–</w:t>
      </w:r>
    </w:p>
    <w:p w:rsidR="006917E5" w:rsidRDefault="006917E5" w:rsidP="006917E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61908"/>
          <w:sz w:val="28"/>
          <w:szCs w:val="28"/>
        </w:rPr>
      </w:pPr>
      <w:r>
        <w:rPr>
          <w:rFonts w:ascii="Times New Roman" w:eastAsia="Times New Roman" w:hAnsi="Times New Roman" w:cs="Times New Roman"/>
          <w:color w:val="161908"/>
          <w:sz w:val="28"/>
          <w:szCs w:val="28"/>
        </w:rPr>
        <w:t>Духова Э.Л. –</w:t>
      </w:r>
    </w:p>
    <w:p w:rsidR="006917E5" w:rsidRDefault="006917E5" w:rsidP="006917E5">
      <w:pPr>
        <w:spacing w:line="240" w:lineRule="auto"/>
        <w:rPr>
          <w:bCs/>
        </w:rPr>
      </w:pPr>
      <w:r>
        <w:rPr>
          <w:sz w:val="26"/>
          <w:szCs w:val="26"/>
        </w:rPr>
        <w:lastRenderedPageBreak/>
        <w:t xml:space="preserve">    </w:t>
      </w:r>
      <w:r>
        <w:rPr>
          <w:bCs/>
        </w:rPr>
        <w:t xml:space="preserve">                                                                                                                           </w:t>
      </w:r>
    </w:p>
    <w:p w:rsidR="006917E5" w:rsidRDefault="006917E5" w:rsidP="006917E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bCs/>
        </w:rPr>
        <w:t xml:space="preserve">   </w:t>
      </w:r>
      <w:r>
        <w:rPr>
          <w:rFonts w:ascii="Times New Roman" w:hAnsi="Times New Roman" w:cs="Times New Roman"/>
          <w:bCs/>
        </w:rPr>
        <w:t>«Утверждаю»</w:t>
      </w:r>
    </w:p>
    <w:p w:rsidR="006917E5" w:rsidRDefault="006917E5" w:rsidP="006917E5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Директор  МБОУ СОШ №1</w:t>
      </w:r>
    </w:p>
    <w:p w:rsidR="006917E5" w:rsidRDefault="006917E5" w:rsidP="006917E5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</w:t>
      </w:r>
    </w:p>
    <w:p w:rsidR="006917E5" w:rsidRDefault="006917E5" w:rsidP="006917E5">
      <w:pPr>
        <w:pStyle w:val="a3"/>
        <w:spacing w:before="0" w:beforeAutospacing="0" w:after="0" w:afterAutospacing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______________ А.Ш.Киков</w:t>
      </w:r>
    </w:p>
    <w:p w:rsidR="006917E5" w:rsidRDefault="006917E5" w:rsidP="006917E5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A7E82">
        <w:rPr>
          <w:rFonts w:ascii="Times New Roman" w:hAnsi="Times New Roman" w:cs="Times New Roman"/>
        </w:rPr>
        <w:t xml:space="preserve">       «___» ______________ 2018</w:t>
      </w:r>
      <w:r>
        <w:rPr>
          <w:rFonts w:ascii="Times New Roman" w:hAnsi="Times New Roman" w:cs="Times New Roman"/>
        </w:rPr>
        <w:t xml:space="preserve"> г.</w:t>
      </w:r>
    </w:p>
    <w:p w:rsidR="006917E5" w:rsidRDefault="006917E5" w:rsidP="006917E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917E5" w:rsidRDefault="006917E5" w:rsidP="006917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работы комиссии по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</w:t>
      </w:r>
      <w:r w:rsidR="00CA7E82">
        <w:rPr>
          <w:rFonts w:ascii="Times New Roman" w:hAnsi="Times New Roman" w:cs="Times New Roman"/>
          <w:b/>
          <w:bCs/>
          <w:sz w:val="28"/>
          <w:szCs w:val="28"/>
        </w:rPr>
        <w:t>ией и качеством питания  на 2018-2019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tbl>
      <w:tblPr>
        <w:tblW w:w="10788" w:type="dxa"/>
        <w:tblCellSpacing w:w="0" w:type="dxa"/>
        <w:tblInd w:w="-87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7"/>
        <w:gridCol w:w="5813"/>
        <w:gridCol w:w="1925"/>
        <w:gridCol w:w="2483"/>
      </w:tblGrid>
      <w:tr w:rsidR="006917E5" w:rsidTr="006917E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Сроки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Ответственные</w:t>
            </w:r>
          </w:p>
        </w:tc>
      </w:tr>
      <w:tr w:rsidR="006917E5" w:rsidTr="006917E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Проверка меню.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Ежедневно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Отв. за питание</w:t>
            </w:r>
          </w:p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6917E5" w:rsidTr="006917E5">
        <w:trPr>
          <w:trHeight w:val="165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Проверка целевого использования продуктов питания и готовой продукции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Ежемесячно 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Отв. за питание</w:t>
            </w:r>
          </w:p>
          <w:p w:rsidR="00CA7E82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Гл. бухгалтер</w:t>
            </w:r>
          </w:p>
        </w:tc>
      </w:tr>
      <w:tr w:rsidR="006917E5" w:rsidTr="006917E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3.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Проверка соответствия  рациона питания согласно утвержденному меню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Ежемесячно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питание</w:t>
            </w:r>
          </w:p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  <w:tr w:rsidR="006917E5" w:rsidTr="006917E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4.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Использование финансовых средств на питание обучающихся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Ежемесячно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Гл. бухгалтер</w:t>
            </w:r>
          </w:p>
        </w:tc>
      </w:tr>
      <w:tr w:rsidR="006917E5" w:rsidTr="006917E5">
        <w:trPr>
          <w:trHeight w:val="1317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5.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питания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Отв. за питание</w:t>
            </w:r>
          </w:p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 - медсестра</w:t>
            </w:r>
          </w:p>
        </w:tc>
      </w:tr>
      <w:tr w:rsidR="006917E5" w:rsidTr="006917E5">
        <w:trPr>
          <w:trHeight w:val="1260"/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6.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Проверка соблюдения правил личной гигиены сотрудниками пищеблока и столовой</w:t>
            </w:r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Ежедневно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Отв. за питание</w:t>
            </w:r>
          </w:p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Пченашева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 - медсестра </w:t>
            </w:r>
          </w:p>
        </w:tc>
      </w:tr>
      <w:tr w:rsidR="006917E5" w:rsidTr="006917E5">
        <w:trPr>
          <w:tblCellSpacing w:w="0" w:type="dxa"/>
        </w:trPr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7. </w:t>
            </w:r>
          </w:p>
        </w:tc>
        <w:tc>
          <w:tcPr>
            <w:tcW w:w="5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Проверка соблюдения режима питания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Ежедневно</w:t>
            </w:r>
          </w:p>
        </w:tc>
        <w:tc>
          <w:tcPr>
            <w:tcW w:w="2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Отв. за питание</w:t>
            </w:r>
          </w:p>
          <w:p w:rsidR="006917E5" w:rsidRDefault="006917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Берсирова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</w:tr>
    </w:tbl>
    <w:p w:rsidR="006917E5" w:rsidRDefault="006917E5" w:rsidP="006917E5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sectPr w:rsidR="006917E5" w:rsidSect="00E1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0770"/>
    <w:multiLevelType w:val="singleLevel"/>
    <w:tmpl w:val="1FA46046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7E5"/>
    <w:rsid w:val="00191DB6"/>
    <w:rsid w:val="00277EB1"/>
    <w:rsid w:val="002B29B6"/>
    <w:rsid w:val="005C6FDD"/>
    <w:rsid w:val="00624E61"/>
    <w:rsid w:val="006834A8"/>
    <w:rsid w:val="00690CBE"/>
    <w:rsid w:val="006917E5"/>
    <w:rsid w:val="0072149F"/>
    <w:rsid w:val="00834C2E"/>
    <w:rsid w:val="00B56197"/>
    <w:rsid w:val="00CA7E82"/>
    <w:rsid w:val="00DE5DAA"/>
    <w:rsid w:val="00E178EA"/>
    <w:rsid w:val="00F13129"/>
    <w:rsid w:val="00F82AAB"/>
    <w:rsid w:val="00F8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91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917E5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691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5C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C6FDD"/>
  </w:style>
  <w:style w:type="character" w:customStyle="1" w:styleId="c17">
    <w:name w:val="c17"/>
    <w:basedOn w:val="a0"/>
    <w:rsid w:val="005C6FDD"/>
  </w:style>
  <w:style w:type="paragraph" w:customStyle="1" w:styleId="c3">
    <w:name w:val="c3"/>
    <w:basedOn w:val="a"/>
    <w:rsid w:val="005C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C6FDD"/>
  </w:style>
  <w:style w:type="paragraph" w:customStyle="1" w:styleId="c59">
    <w:name w:val="c59"/>
    <w:basedOn w:val="a"/>
    <w:rsid w:val="005C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4</cp:lastModifiedBy>
  <cp:revision>10</cp:revision>
  <cp:lastPrinted>2019-02-07T11:23:00Z</cp:lastPrinted>
  <dcterms:created xsi:type="dcterms:W3CDTF">2017-11-07T07:22:00Z</dcterms:created>
  <dcterms:modified xsi:type="dcterms:W3CDTF">2019-02-12T09:19:00Z</dcterms:modified>
</cp:coreProperties>
</file>