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081" w:rsidRPr="006B105E" w:rsidRDefault="00DB4081" w:rsidP="00DB4081">
      <w:pPr>
        <w:jc w:val="center"/>
        <w:rPr>
          <w:sz w:val="28"/>
          <w:szCs w:val="28"/>
        </w:rPr>
      </w:pPr>
    </w:p>
    <w:p w:rsidR="00DB4081" w:rsidRPr="006B105E" w:rsidRDefault="00DB4081" w:rsidP="00E97E38">
      <w:pPr>
        <w:rPr>
          <w:sz w:val="28"/>
          <w:szCs w:val="28"/>
        </w:rPr>
      </w:pPr>
    </w:p>
    <w:p w:rsidR="00DB4081" w:rsidRPr="006B105E" w:rsidRDefault="00DB4081" w:rsidP="00DB4081">
      <w:pPr>
        <w:jc w:val="center"/>
        <w:rPr>
          <w:sz w:val="28"/>
          <w:szCs w:val="28"/>
        </w:rPr>
      </w:pPr>
    </w:p>
    <w:p w:rsidR="00DB4081" w:rsidRPr="006B105E" w:rsidRDefault="00DB4081" w:rsidP="00DB4081">
      <w:pPr>
        <w:jc w:val="center"/>
        <w:rPr>
          <w:sz w:val="28"/>
          <w:szCs w:val="28"/>
        </w:rPr>
      </w:pPr>
    </w:p>
    <w:p w:rsidR="00DB4081" w:rsidRPr="006B105E" w:rsidRDefault="00DB4081" w:rsidP="00DB4081">
      <w:pPr>
        <w:jc w:val="center"/>
        <w:rPr>
          <w:sz w:val="28"/>
          <w:szCs w:val="28"/>
        </w:rPr>
      </w:pPr>
    </w:p>
    <w:p w:rsidR="0097249D" w:rsidRPr="006B105E" w:rsidRDefault="002B65E3" w:rsidP="00DB4081">
      <w:pPr>
        <w:rPr>
          <w:sz w:val="28"/>
          <w:szCs w:val="28"/>
        </w:rPr>
      </w:pPr>
      <w:r w:rsidRPr="00AA0364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15pt;height:186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Организация &#10;физкультурно - оздоровительной работы&#10;в МБОУ СОШ №1"/>
          </v:shape>
        </w:pict>
      </w:r>
    </w:p>
    <w:p w:rsidR="00DB4081" w:rsidRPr="006B105E" w:rsidRDefault="00DB4081" w:rsidP="00DB4081">
      <w:pPr>
        <w:rPr>
          <w:sz w:val="28"/>
          <w:szCs w:val="28"/>
        </w:rPr>
      </w:pPr>
    </w:p>
    <w:p w:rsidR="00DB4081" w:rsidRPr="006B105E" w:rsidRDefault="00DB4081" w:rsidP="00DB4081">
      <w:pPr>
        <w:rPr>
          <w:sz w:val="28"/>
          <w:szCs w:val="28"/>
        </w:rPr>
      </w:pPr>
    </w:p>
    <w:p w:rsidR="00DB4081" w:rsidRDefault="00DB4081" w:rsidP="00DB4081">
      <w:pPr>
        <w:jc w:val="center"/>
        <w:rPr>
          <w:sz w:val="28"/>
          <w:szCs w:val="28"/>
        </w:rPr>
      </w:pPr>
      <w:r w:rsidRPr="006B105E">
        <w:rPr>
          <w:noProof/>
          <w:sz w:val="28"/>
          <w:szCs w:val="28"/>
        </w:rPr>
        <w:drawing>
          <wp:inline distT="0" distB="0" distL="0" distR="0">
            <wp:extent cx="3703371" cy="2783660"/>
            <wp:effectExtent l="19050" t="0" r="0" b="0"/>
            <wp:docPr id="65" name="Рисунок 65" descr="Результаты поиска по тегу: управления по вопросам физкультуры и спорта - Городской До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ы поиска по тегу: управления по вопросам физкультуры и спорта - Городской Доз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82" cy="278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E3" w:rsidRDefault="002B65E3" w:rsidP="00DB4081">
      <w:pPr>
        <w:jc w:val="center"/>
        <w:rPr>
          <w:sz w:val="28"/>
          <w:szCs w:val="28"/>
        </w:rPr>
      </w:pPr>
    </w:p>
    <w:p w:rsidR="00E97E38" w:rsidRPr="006B105E" w:rsidRDefault="00E97E38" w:rsidP="00DB4081">
      <w:pPr>
        <w:jc w:val="center"/>
        <w:rPr>
          <w:sz w:val="28"/>
          <w:szCs w:val="28"/>
        </w:rPr>
      </w:pP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lastRenderedPageBreak/>
        <w:t xml:space="preserve">Физкультурно-оздоровительная деятельность в школе организована в соответствии с утверждённой Программой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 xml:space="preserve"> «Я </w:t>
      </w:r>
      <w:proofErr w:type="gramStart"/>
      <w:r w:rsidRPr="006B105E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6B105E">
        <w:rPr>
          <w:rFonts w:ascii="Times New Roman" w:hAnsi="Times New Roman" w:cs="Times New Roman"/>
          <w:sz w:val="28"/>
          <w:szCs w:val="28"/>
        </w:rPr>
        <w:t xml:space="preserve">доровый человек». Данная </w:t>
      </w:r>
      <w:r w:rsidR="005A56A9">
        <w:rPr>
          <w:rFonts w:ascii="Times New Roman" w:hAnsi="Times New Roman" w:cs="Times New Roman"/>
          <w:sz w:val="28"/>
          <w:szCs w:val="28"/>
        </w:rPr>
        <w:t>Программа работает с начала 2016-2017</w:t>
      </w:r>
      <w:r w:rsidRPr="006B105E">
        <w:rPr>
          <w:rFonts w:ascii="Times New Roman" w:hAnsi="Times New Roman" w:cs="Times New Roman"/>
          <w:sz w:val="28"/>
          <w:szCs w:val="28"/>
        </w:rPr>
        <w:t xml:space="preserve"> учебного года и рассчитана на 5 лет, но она  уже </w:t>
      </w:r>
      <w:proofErr w:type="gramStart"/>
      <w:r w:rsidRPr="006B105E">
        <w:rPr>
          <w:rFonts w:ascii="Times New Roman" w:hAnsi="Times New Roman" w:cs="Times New Roman"/>
          <w:sz w:val="28"/>
          <w:szCs w:val="28"/>
        </w:rPr>
        <w:t>даёт свои плоды</w:t>
      </w:r>
      <w:proofErr w:type="gramEnd"/>
      <w:r w:rsidRPr="006B105E">
        <w:rPr>
          <w:rFonts w:ascii="Times New Roman" w:hAnsi="Times New Roman" w:cs="Times New Roman"/>
          <w:sz w:val="28"/>
          <w:szCs w:val="28"/>
        </w:rPr>
        <w:t>. Она определяет основные направления деятельности педагогического коллектива. Для реализации данной программы мы организовали сотрудничество с ДОСАФ, ДЮСШ, ЦДТ, СДК, КДН, ПДН, ГБДД, медработники и т.д. Каждый классный руководитель разработал свой план реализации, который внедряется поэтапно.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    В рамках данной программы  мы создали комфортные условия для формирования у учащихся стойкого понимания здорового образа жизни.  Наши ученики стали активно принимать участие во всевозможных спортивных мероприятиях.</w:t>
      </w:r>
    </w:p>
    <w:p w:rsid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   По данным школьной медицинской сестры </w:t>
      </w:r>
      <w:proofErr w:type="gram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–</w:t>
      </w:r>
      <w:proofErr w:type="spell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П</w:t>
      </w:r>
      <w:proofErr w:type="gram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>ченашевой</w:t>
      </w:r>
      <w:proofErr w:type="spell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А.Ш. Программа дает свои плоды, по некоторым показателям снижен уровень </w:t>
      </w:r>
      <w:r w:rsidR="005A56A9">
        <w:rPr>
          <w:rFonts w:ascii="Times New Roman" w:hAnsi="Times New Roman" w:cs="Times New Roman"/>
          <w:bCs/>
          <w:iCs/>
          <w:sz w:val="28"/>
          <w:szCs w:val="28"/>
        </w:rPr>
        <w:t>заболеваемости учеников. За 2016-2017 и 2017 - 2018</w:t>
      </w:r>
      <w:r w:rsidR="006B105E"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учебные</w:t>
      </w: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год</w:t>
      </w:r>
      <w:r w:rsidR="006B105E" w:rsidRPr="006B105E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proofErr w:type="gram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болевших острыми респираторными  вирусными  инфекциями и гриппом  стало меньше.</w:t>
      </w:r>
    </w:p>
    <w:p w:rsidR="006B105E" w:rsidRDefault="006B105E" w:rsidP="006B105E">
      <w:pPr>
        <w:tabs>
          <w:tab w:val="left" w:pos="709"/>
        </w:tabs>
        <w:spacing w:after="0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B4081" w:rsidRDefault="006B105E" w:rsidP="006B105E">
      <w:pPr>
        <w:tabs>
          <w:tab w:val="left" w:pos="709"/>
        </w:tabs>
        <w:spacing w:after="0"/>
        <w:ind w:left="-284" w:firstLine="283"/>
        <w:jc w:val="center"/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</w:pPr>
      <w:r w:rsidRPr="006B105E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 xml:space="preserve">3.1. </w:t>
      </w:r>
      <w:r w:rsidR="00DB4081" w:rsidRPr="006B105E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 xml:space="preserve"> Профилактические мероприятия.</w:t>
      </w:r>
    </w:p>
    <w:p w:rsidR="006B105E" w:rsidRPr="006B105E" w:rsidRDefault="006B105E" w:rsidP="006B105E">
      <w:pPr>
        <w:tabs>
          <w:tab w:val="left" w:pos="709"/>
        </w:tabs>
        <w:spacing w:after="0"/>
        <w:ind w:left="-284" w:firstLine="283"/>
        <w:jc w:val="center"/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</w:pPr>
    </w:p>
    <w:p w:rsidR="00DB4081" w:rsidRPr="006B105E" w:rsidRDefault="00DB4081" w:rsidP="00E97E3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Это связано с тем, что на основании  Программы «</w:t>
      </w:r>
      <w:r w:rsidRPr="006B105E">
        <w:rPr>
          <w:rFonts w:ascii="Times New Roman" w:hAnsi="Times New Roman" w:cs="Times New Roman"/>
          <w:sz w:val="28"/>
          <w:szCs w:val="28"/>
        </w:rPr>
        <w:t xml:space="preserve">Я –здоровый человек» </w:t>
      </w: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в течени</w:t>
      </w:r>
      <w:proofErr w:type="gram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и</w:t>
      </w:r>
      <w:proofErr w:type="gram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всего учебного года  в школе ведутся профилактические мероприятия: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>- вакцинация против гриппа (в октябре);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>- С-витаминизация третьих блюд (ежедневно);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>- ежедневное проветривание классных помещений;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>- многократная влажная уборка в течение всего учебного дня;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дезинфекция раствором </w:t>
      </w:r>
      <w:proofErr w:type="spell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сульфахлорантина</w:t>
      </w:r>
      <w:proofErr w:type="spell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  дверных ручек всех кабинетов;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учебно-трудовая нагрузка учеников не превышает нормы предельно-допустимой; 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продолжительность перемен соответствует требованиям </w:t>
      </w:r>
      <w:proofErr w:type="spellStart"/>
      <w:r w:rsidRPr="006B105E">
        <w:rPr>
          <w:rFonts w:ascii="Times New Roman" w:hAnsi="Times New Roman" w:cs="Times New Roman"/>
          <w:bCs/>
          <w:iCs/>
          <w:sz w:val="28"/>
          <w:szCs w:val="28"/>
        </w:rPr>
        <w:t>СанПина</w:t>
      </w:r>
      <w:proofErr w:type="spellEnd"/>
      <w:r w:rsidRPr="006B105E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расписание уроков составлено рационально; 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во время уроков в начальной школе проводятся физкультминутки; </w:t>
      </w:r>
    </w:p>
    <w:p w:rsidR="00DB4081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B105E">
        <w:rPr>
          <w:rFonts w:ascii="Times New Roman" w:hAnsi="Times New Roman" w:cs="Times New Roman"/>
          <w:bCs/>
          <w:iCs/>
          <w:sz w:val="28"/>
          <w:szCs w:val="28"/>
        </w:rPr>
        <w:t xml:space="preserve">- регулярно проводится диспансеризация учеников. </w:t>
      </w:r>
    </w:p>
    <w:p w:rsidR="006B105E" w:rsidRPr="006B105E" w:rsidRDefault="006B105E" w:rsidP="006B105E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B105E" w:rsidRDefault="00DB4081" w:rsidP="006B105E">
      <w:pPr>
        <w:pStyle w:val="a5"/>
        <w:numPr>
          <w:ilvl w:val="1"/>
          <w:numId w:val="3"/>
        </w:num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B105E">
        <w:rPr>
          <w:rFonts w:ascii="Times New Roman" w:hAnsi="Times New Roman" w:cs="Times New Roman"/>
          <w:b/>
          <w:color w:val="FF0000"/>
          <w:sz w:val="32"/>
          <w:szCs w:val="32"/>
        </w:rPr>
        <w:t>Фо</w:t>
      </w:r>
      <w:r w:rsidR="006B105E">
        <w:rPr>
          <w:rFonts w:ascii="Times New Roman" w:hAnsi="Times New Roman" w:cs="Times New Roman"/>
          <w:b/>
          <w:color w:val="FF0000"/>
          <w:sz w:val="32"/>
          <w:szCs w:val="32"/>
        </w:rPr>
        <w:t>рмы физкультурно-оздоровительной</w:t>
      </w:r>
    </w:p>
    <w:p w:rsidR="00DB4081" w:rsidRPr="006B105E" w:rsidRDefault="00DB4081" w:rsidP="006B105E">
      <w:pPr>
        <w:pStyle w:val="a5"/>
        <w:tabs>
          <w:tab w:val="left" w:pos="709"/>
        </w:tabs>
        <w:spacing w:after="0"/>
        <w:ind w:left="108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B105E">
        <w:rPr>
          <w:rFonts w:ascii="Times New Roman" w:hAnsi="Times New Roman" w:cs="Times New Roman"/>
          <w:b/>
          <w:color w:val="FF0000"/>
          <w:sz w:val="32"/>
          <w:szCs w:val="32"/>
        </w:rPr>
        <w:t>работы с детьми.</w:t>
      </w:r>
    </w:p>
    <w:p w:rsidR="006B105E" w:rsidRPr="006B105E" w:rsidRDefault="006B105E" w:rsidP="006B105E">
      <w:pPr>
        <w:pStyle w:val="a5"/>
        <w:tabs>
          <w:tab w:val="left" w:pos="709"/>
        </w:tabs>
        <w:spacing w:after="0"/>
        <w:ind w:left="108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В режиме учебного дня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="006B105E">
        <w:rPr>
          <w:rFonts w:ascii="Times New Roman" w:hAnsi="Times New Roman" w:cs="Times New Roman"/>
          <w:sz w:val="28"/>
          <w:szCs w:val="28"/>
        </w:rPr>
        <w:t xml:space="preserve"> </w:t>
      </w:r>
      <w:r w:rsidRPr="006B105E">
        <w:rPr>
          <w:rFonts w:ascii="Times New Roman" w:hAnsi="Times New Roman" w:cs="Times New Roman"/>
          <w:sz w:val="28"/>
          <w:szCs w:val="28"/>
        </w:rPr>
        <w:t>осуществляется в самых разнообразных формах.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В оздоровительных целях созданы условия для удовлетворения биологической потребности детей в движении. В общей сумме время физической активности ученика составляет не менее 2-х часов в день. Такой </w:t>
      </w:r>
      <w:r w:rsidRPr="006B105E">
        <w:rPr>
          <w:rFonts w:ascii="Times New Roman" w:hAnsi="Times New Roman" w:cs="Times New Roman"/>
          <w:sz w:val="28"/>
          <w:szCs w:val="28"/>
        </w:rPr>
        <w:lastRenderedPageBreak/>
        <w:t>объём достигается благодаря проведению физкультминуток на уроке, подвижных игр во время перемен, уроков физкультуры, внеклассных спортивных занятий и соревнований, дней здоровья, самостоятельных занятий физкультурой.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   В школе для учащихся 1-5 классов в течение урока обязательно проводится физкультминутка. Физиологически обоснованным временем для физкультурной паузы, длящейся 1-5 минут, считается 15-20-я минута урока, поэтому учитель планирует его так, чтобы после завершения работы над логическим блоком можно было провести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 xml:space="preserve"> и перейти к следующему этапу обучения.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  Неукоснительно соблюдается продолжительность перемен. Между уроками ребята отдыхают не менее 10 минут, а после второго</w:t>
      </w:r>
      <w:r w:rsidR="006B105E">
        <w:rPr>
          <w:rFonts w:ascii="Times New Roman" w:hAnsi="Times New Roman" w:cs="Times New Roman"/>
          <w:sz w:val="28"/>
          <w:szCs w:val="28"/>
        </w:rPr>
        <w:t xml:space="preserve"> и третьего  уроков</w:t>
      </w:r>
      <w:r w:rsidRPr="006B105E">
        <w:rPr>
          <w:rFonts w:ascii="Times New Roman" w:hAnsi="Times New Roman" w:cs="Times New Roman"/>
          <w:sz w:val="28"/>
          <w:szCs w:val="28"/>
        </w:rPr>
        <w:t xml:space="preserve"> – 20 минут.</w:t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При этом в обязательном порядке выполняются следующие требования: максимальное использование свежего воздуха, проведение подвижных игр на свежем воздухе. Этому способствует наличие спортивной игровой площадки для 1-5 классов</w:t>
      </w:r>
      <w:r w:rsidR="00B154B3" w:rsidRPr="006B105E">
        <w:rPr>
          <w:rFonts w:ascii="Times New Roman" w:hAnsi="Times New Roman" w:cs="Times New Roman"/>
          <w:sz w:val="28"/>
          <w:szCs w:val="28"/>
        </w:rPr>
        <w:t>.</w:t>
      </w:r>
    </w:p>
    <w:p w:rsidR="00B154B3" w:rsidRPr="006B105E" w:rsidRDefault="00B154B3" w:rsidP="006B105E">
      <w:pPr>
        <w:tabs>
          <w:tab w:val="left" w:pos="709"/>
        </w:tabs>
        <w:spacing w:after="0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154B3" w:rsidRPr="006B105E" w:rsidRDefault="00B154B3" w:rsidP="006B105E">
      <w:pPr>
        <w:tabs>
          <w:tab w:val="left" w:pos="709"/>
        </w:tabs>
        <w:spacing w:after="0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943" cy="2357437"/>
            <wp:effectExtent l="19050" t="0" r="0" b="0"/>
            <wp:docPr id="13" name="Рисунок 12" descr="C:\Users\Tlish\Desktop\ВСЁ ФОТО\ЛАГЕРЬ 1\DSCF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lish\Desktop\ВСЁ ФОТО\ЛАГЕРЬ 1\DSCF2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41" cy="235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B3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Особенно популярны среди учащихся школы дни здоровья и туристические мероприятия, которые организовывает школа</w:t>
      </w:r>
      <w:r w:rsidR="00B154B3" w:rsidRPr="006B105E">
        <w:rPr>
          <w:rFonts w:ascii="Times New Roman" w:hAnsi="Times New Roman" w:cs="Times New Roman"/>
          <w:sz w:val="28"/>
          <w:szCs w:val="28"/>
        </w:rPr>
        <w:t xml:space="preserve"> совместно с родителями. </w:t>
      </w:r>
    </w:p>
    <w:p w:rsidR="00DB4081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В подготовке и организации дней здоровья активное участие принимают ученики и педагоги. Ответственность за их проведение несёт администрация школы. Непосредственное руководство осуществляет учитель физической культуры и преподаватель ОБЖ.</w:t>
      </w:r>
    </w:p>
    <w:p w:rsidR="00E97E38" w:rsidRPr="006B105E" w:rsidRDefault="00E97E38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В зависимости от времени года день здоровья проводится по-разному: соревнования, игры на воздухе и др.</w:t>
      </w:r>
    </w:p>
    <w:p w:rsidR="00E97E38" w:rsidRPr="006B105E" w:rsidRDefault="00E97E38" w:rsidP="006B105E">
      <w:pPr>
        <w:tabs>
          <w:tab w:val="left" w:pos="709"/>
        </w:tabs>
        <w:spacing w:after="0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154B3" w:rsidRPr="006B105E" w:rsidRDefault="00B154B3" w:rsidP="006B105E">
      <w:pPr>
        <w:tabs>
          <w:tab w:val="left" w:pos="709"/>
        </w:tabs>
        <w:spacing w:after="0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7108" cy="3974437"/>
            <wp:effectExtent l="19050" t="0" r="0" b="0"/>
            <wp:docPr id="3" name="Рисунок 3" descr="C:\Users\Tlish\Desktop\Школа территория здоровья 2017 шк флешка\Школа территория безопасности\DSCF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ish\Desktop\Школа территория здоровья 2017 шк флешка\Школа территория безопасности\DSCF9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56" cy="39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81" w:rsidRPr="006B105E" w:rsidRDefault="00DB4081" w:rsidP="00E97E38">
      <w:pPr>
        <w:tabs>
          <w:tab w:val="left" w:pos="709"/>
        </w:tabs>
        <w:spacing w:after="0" w:line="240" w:lineRule="auto"/>
        <w:ind w:lef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     Во внеурочное время ребята посещают спортивные кружки и секции, работающие на базе школы от учреждений дополнительного образования. От ДЮСШ работают спортивн</w:t>
      </w:r>
      <w:r w:rsidR="006B105E">
        <w:rPr>
          <w:rFonts w:ascii="Times New Roman" w:hAnsi="Times New Roman" w:cs="Times New Roman"/>
          <w:sz w:val="28"/>
          <w:szCs w:val="28"/>
        </w:rPr>
        <w:t xml:space="preserve">ые кружки и секции: </w:t>
      </w:r>
      <w:proofErr w:type="gramStart"/>
      <w:r w:rsidR="006B105E">
        <w:rPr>
          <w:rFonts w:ascii="Times New Roman" w:hAnsi="Times New Roman" w:cs="Times New Roman"/>
          <w:sz w:val="28"/>
          <w:szCs w:val="28"/>
        </w:rPr>
        <w:t>баскетбольный</w:t>
      </w:r>
      <w:proofErr w:type="gramEnd"/>
      <w:r w:rsidR="00F51DEB">
        <w:rPr>
          <w:rFonts w:ascii="Times New Roman" w:hAnsi="Times New Roman" w:cs="Times New Roman"/>
          <w:sz w:val="28"/>
          <w:szCs w:val="28"/>
        </w:rPr>
        <w:t>, шахматы, футбольная секция,</w:t>
      </w:r>
      <w:r w:rsidRPr="006B105E">
        <w:rPr>
          <w:rFonts w:ascii="Times New Roman" w:hAnsi="Times New Roman" w:cs="Times New Roman"/>
          <w:sz w:val="28"/>
          <w:szCs w:val="28"/>
        </w:rPr>
        <w:t xml:space="preserve"> секция по дзюдо</w:t>
      </w:r>
      <w:r w:rsidR="00F51DEB">
        <w:rPr>
          <w:rFonts w:ascii="Times New Roman" w:hAnsi="Times New Roman" w:cs="Times New Roman"/>
          <w:sz w:val="28"/>
          <w:szCs w:val="28"/>
        </w:rPr>
        <w:t xml:space="preserve"> и секция рукопашного боя</w:t>
      </w:r>
      <w:r w:rsidRPr="006B105E">
        <w:rPr>
          <w:rFonts w:ascii="Times New Roman" w:hAnsi="Times New Roman" w:cs="Times New Roman"/>
          <w:sz w:val="28"/>
          <w:szCs w:val="28"/>
        </w:rPr>
        <w:t>. Занятия проводятся  три раза в неделю.</w:t>
      </w:r>
    </w:p>
    <w:p w:rsidR="00DB4081" w:rsidRPr="006B105E" w:rsidRDefault="00DB4081" w:rsidP="006B105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081" w:rsidRPr="006B105E" w:rsidRDefault="00DB4081" w:rsidP="006B105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081" w:rsidRPr="006B105E" w:rsidRDefault="00DB4081" w:rsidP="00F51DE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105E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825923" cy="2864581"/>
            <wp:effectExtent l="19050" t="0" r="3127" b="0"/>
            <wp:docPr id="6" name="Рисунок 6" descr="Изображение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99" cy="286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81" w:rsidRPr="006B105E" w:rsidRDefault="00DB4081" w:rsidP="006B105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4081" w:rsidRPr="006B105E" w:rsidRDefault="00DB4081" w:rsidP="00E97E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Кроме этого ежегодно в  общешкольный  план воспитательной работы школы  в целях пропаганды ценностей спорта, и привития здорового образа жизни вносятся мероприятия со всевозможными подвижными играми. Так,  </w:t>
      </w:r>
      <w:r w:rsidR="00B154B3" w:rsidRPr="006B105E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Pr="006B105E">
        <w:rPr>
          <w:rFonts w:ascii="Times New Roman" w:hAnsi="Times New Roman" w:cs="Times New Roman"/>
          <w:sz w:val="28"/>
          <w:szCs w:val="28"/>
        </w:rPr>
        <w:t xml:space="preserve">ыл разработан план Месячника, который  включал в себя торжественную линейку открытия, тематические классные часы, конкурсы плакатов, рисунков и сочинений, соревнования по шахматам и шашкам, спортивные соревнования: </w:t>
      </w:r>
      <w:proofErr w:type="gramStart"/>
      <w:r w:rsidRPr="006B105E">
        <w:rPr>
          <w:rFonts w:ascii="Times New Roman" w:hAnsi="Times New Roman" w:cs="Times New Roman"/>
          <w:sz w:val="28"/>
          <w:szCs w:val="28"/>
        </w:rPr>
        <w:t>«Папа, мама, я – спортивная семья», «Спорт равных возможностей» и т. д.</w:t>
      </w:r>
      <w:proofErr w:type="gramEnd"/>
    </w:p>
    <w:p w:rsidR="00DB4081" w:rsidRDefault="00B154B3" w:rsidP="00F51DEB">
      <w:pPr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635" cy="2207868"/>
            <wp:effectExtent l="19050" t="0" r="0" b="0"/>
            <wp:docPr id="4" name="Рисунок 4" descr="C:\Users\Tlish\Desktop\Школа территория здоровья 2017 шк флешка\Школа территория безопасности\DSCF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lish\Desktop\Школа территория здоровья 2017 шк флешка\Школа территория безопасности\DSCF8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82" cy="220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676" cy="2120114"/>
            <wp:effectExtent l="19050" t="0" r="0" b="0"/>
            <wp:docPr id="22" name="Рисунок 8" descr="C:\Users\Tlish\Desktop\Школа территория здоровья 2017 шк флешка\Школа территория безопасности\DSCF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lish\Desktop\Школа территория здоровья 2017 шк флешка\Школа территория безопасности\DSCF8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75" cy="21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EB" w:rsidRDefault="00F51DEB" w:rsidP="006B10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DEB" w:rsidRPr="006B105E" w:rsidRDefault="00F51DEB" w:rsidP="006B10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081" w:rsidRPr="00F51DEB" w:rsidRDefault="00DB4081" w:rsidP="00F51DEB">
      <w:pPr>
        <w:pStyle w:val="a5"/>
        <w:numPr>
          <w:ilvl w:val="1"/>
          <w:numId w:val="3"/>
        </w:numPr>
        <w:jc w:val="both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F51DE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Физкультурно-оздоровительная работа в летнем</w:t>
      </w:r>
      <w:r w:rsidR="006B105E" w:rsidRPr="00F51DE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оздоровительном лагере «Солнышко</w:t>
      </w:r>
      <w:r w:rsidRPr="00F51DE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»</w:t>
      </w:r>
    </w:p>
    <w:p w:rsidR="00DB4081" w:rsidRPr="006B105E" w:rsidRDefault="00DB4081" w:rsidP="00E97E3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>Ярким примером хорошей организации физкультурно-оздоровительной работы школы может служить  летний оздоровительный лагер</w:t>
      </w:r>
      <w:r w:rsidR="006B105E" w:rsidRPr="006B105E">
        <w:rPr>
          <w:rFonts w:ascii="Times New Roman" w:eastAsia="Calibri" w:hAnsi="Times New Roman" w:cs="Times New Roman"/>
          <w:sz w:val="28"/>
          <w:szCs w:val="28"/>
        </w:rPr>
        <w:t>ь с дневным пребыванием «Солнышко</w:t>
      </w: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».  </w:t>
      </w:r>
      <w:proofErr w:type="spellStart"/>
      <w:r w:rsidRPr="006B105E">
        <w:rPr>
          <w:rFonts w:ascii="Times New Roman" w:eastAsia="Calibri" w:hAnsi="Times New Roman" w:cs="Times New Roman"/>
          <w:sz w:val="28"/>
          <w:szCs w:val="28"/>
        </w:rPr>
        <w:t>Досуговое</w:t>
      </w:r>
      <w:proofErr w:type="spellEnd"/>
      <w:r w:rsidRPr="006B105E">
        <w:rPr>
          <w:rFonts w:ascii="Times New Roman" w:eastAsia="Calibri" w:hAnsi="Times New Roman" w:cs="Times New Roman"/>
          <w:sz w:val="28"/>
          <w:szCs w:val="28"/>
        </w:rPr>
        <w:t>, рабочее и информационно</w:t>
      </w:r>
      <w:r w:rsidR="006B105E" w:rsidRPr="006B105E">
        <w:rPr>
          <w:rFonts w:ascii="Times New Roman" w:eastAsia="Calibri" w:hAnsi="Times New Roman" w:cs="Times New Roman"/>
          <w:sz w:val="28"/>
          <w:szCs w:val="28"/>
        </w:rPr>
        <w:t>е пространство в ДОЛ «Солнышко</w:t>
      </w: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» создавалось на основе требований </w:t>
      </w:r>
      <w:proofErr w:type="spellStart"/>
      <w:r w:rsidRPr="006B105E">
        <w:rPr>
          <w:rFonts w:ascii="Times New Roman" w:eastAsia="Calibri" w:hAnsi="Times New Roman" w:cs="Times New Roman"/>
          <w:sz w:val="28"/>
          <w:szCs w:val="28"/>
        </w:rPr>
        <w:t>Сан-Пина</w:t>
      </w:r>
      <w:proofErr w:type="spellEnd"/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и других нормативно</w:t>
      </w:r>
      <w:r w:rsidRPr="006B105E">
        <w:rPr>
          <w:rFonts w:ascii="Times New Roman" w:eastAsia="Calibri" w:hAnsi="Times New Roman" w:cs="Times New Roman"/>
          <w:sz w:val="28"/>
          <w:szCs w:val="28"/>
        </w:rPr>
        <w:softHyphen/>
        <w:t xml:space="preserve">-правовых документов и рекомендаций. </w:t>
      </w:r>
    </w:p>
    <w:p w:rsidR="006B105E" w:rsidRPr="006B105E" w:rsidRDefault="006B105E" w:rsidP="006B105E">
      <w:pPr>
        <w:shd w:val="clear" w:color="auto" w:fill="FFFFFF"/>
        <w:spacing w:before="255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Основная цель летнего оздоровительного пришкольного лагеря с дневным пребыванием:</w:t>
      </w:r>
      <w:r w:rsidRPr="006B105E">
        <w:rPr>
          <w:rFonts w:ascii="Times New Roman" w:eastAsia="Times New Roman" w:hAnsi="Times New Roman" w:cs="Times New Roman"/>
          <w:sz w:val="28"/>
          <w:szCs w:val="28"/>
        </w:rPr>
        <w:t xml:space="preserve"> создать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6B105E" w:rsidRPr="006B105E" w:rsidRDefault="006B105E" w:rsidP="006B105E">
      <w:pPr>
        <w:shd w:val="clear" w:color="auto" w:fill="FFFFFF"/>
        <w:spacing w:before="255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ЗАДАЧИ: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организованного отдыха детей;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развитие познавательной активности, творческого потенциала каждого ребенка;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укрепление здоровья, содействие полноценному физическому развитию;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lastRenderedPageBreak/>
        <w:t>приобщение к разнообразному опыту социальной жизни через участие в игре;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создание творческой атмосферы деятельности отрядов и доброжелательных межличностных отношений;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профилактика правонарушения и безнадзорности;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ответственности, бережного отношения к природе, развитие экологического кругозора;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формирование качеств, составляющих культуру поведения, санитарно-гигиеническую культуру;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укрепления здоровья детей, использование окружающей природы в качестве источника оздоровления ребёнка;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организация среды, предоставляющей ребенку возможность для самореализации на индивидуальном личностном потенциале;</w:t>
      </w:r>
    </w:p>
    <w:p w:rsidR="006B105E" w:rsidRPr="006B105E" w:rsidRDefault="006B105E" w:rsidP="00E97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sz w:val="28"/>
          <w:szCs w:val="28"/>
        </w:rPr>
        <w:t>формирование у ребят навыков общения и толерантности.</w:t>
      </w:r>
    </w:p>
    <w:p w:rsidR="006B105E" w:rsidRPr="006B105E" w:rsidRDefault="006B105E" w:rsidP="00E97E3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 xml:space="preserve">   В качестве наиболее успешно реализованного направления в работе лагеря следует отметить общеобразовательную деятельность по пропаганде культуры здоровья и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 xml:space="preserve">: изучение правил дорожного движения, пожарной безопасности и экологических знаний. </w:t>
      </w:r>
      <w:r w:rsidRPr="006B105E">
        <w:rPr>
          <w:rFonts w:ascii="Times New Roman" w:eastAsia="Times New Roman" w:hAnsi="Times New Roman" w:cs="Times New Roman"/>
          <w:spacing w:val="-1"/>
          <w:sz w:val="28"/>
          <w:szCs w:val="28"/>
        </w:rPr>
        <w:t>В лагере ежедневно проводились «Минутки здоровья»</w:t>
      </w:r>
      <w:r w:rsidRPr="006B105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10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105E">
        <w:rPr>
          <w:rFonts w:ascii="Times New Roman" w:hAnsi="Times New Roman" w:cs="Times New Roman"/>
          <w:sz w:val="28"/>
          <w:szCs w:val="28"/>
        </w:rPr>
        <w:t xml:space="preserve">Педагогами совместно с медицинской сестрой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Пченашевой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 xml:space="preserve"> А.Ш. и зубным врачом 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Гишевой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 xml:space="preserve"> Ф.А.  активно проводились следующие мероприятия по пропаганде здорового образа жизни: </w:t>
      </w:r>
      <w:r w:rsidRPr="006B105E">
        <w:rPr>
          <w:rFonts w:ascii="Times New Roman" w:eastAsia="Times New Roman" w:hAnsi="Times New Roman" w:cs="Times New Roman"/>
          <w:sz w:val="28"/>
          <w:szCs w:val="28"/>
        </w:rPr>
        <w:t xml:space="preserve">беседы по профилактике вредных зависимостей (с учётом возраста), </w:t>
      </w:r>
      <w:r w:rsidRPr="006B105E">
        <w:rPr>
          <w:rFonts w:ascii="Times New Roman" w:hAnsi="Times New Roman" w:cs="Times New Roman"/>
          <w:sz w:val="28"/>
          <w:szCs w:val="28"/>
        </w:rPr>
        <w:t>беседы о личной гигиене, значению физической культуры и закаливанию, правильном питании, беседы по профилактике травматизма и солнечных ожогов, острых желудочно-кишечных заболеваний.</w:t>
      </w:r>
      <w:proofErr w:type="gramEnd"/>
    </w:p>
    <w:p w:rsidR="006B105E" w:rsidRPr="006B105E" w:rsidRDefault="006B105E" w:rsidP="00F51DEB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1445" cy="3035521"/>
            <wp:effectExtent l="19050" t="0" r="1855" b="0"/>
            <wp:docPr id="1" name="Рисунок 1" descr="C:\Users\Tlish\Desktop\Новая папка\DSCF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ish\Desktop\Новая папка\DSCF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73" cy="30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5E" w:rsidRPr="006B105E" w:rsidRDefault="006B105E" w:rsidP="00F51DEB">
      <w:pPr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0062" cy="3463391"/>
            <wp:effectExtent l="19050" t="0" r="0" b="0"/>
            <wp:docPr id="5" name="Рисунок 2" descr="C:\Users\Tlish\Desktop\Новая папка\DSCF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ish\Desktop\Новая папка\DSCF2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92" cy="346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5E" w:rsidRPr="006B105E" w:rsidRDefault="006B105E" w:rsidP="006B105E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Во всех отрядах были проведены беседы по теме «Вредные привычки» и организован просмотр мультфильмов: «О хороших и дурных привычках» и «</w:t>
      </w:r>
      <w:proofErr w:type="spellStart"/>
      <w:r w:rsidRPr="006B105E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6B105E">
        <w:rPr>
          <w:rFonts w:ascii="Times New Roman" w:hAnsi="Times New Roman" w:cs="Times New Roman"/>
          <w:sz w:val="28"/>
          <w:szCs w:val="28"/>
        </w:rPr>
        <w:t>».</w:t>
      </w:r>
    </w:p>
    <w:p w:rsidR="006B105E" w:rsidRPr="006B105E" w:rsidRDefault="006B105E" w:rsidP="006B105E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0384" cy="3135824"/>
            <wp:effectExtent l="19050" t="0" r="0" b="0"/>
            <wp:docPr id="2" name="Рисунок 2" descr="C:\Users\Tlish\Desktop\ВСЁ ФОТО\Новая папка\DSCF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lish\Desktop\ВСЁ ФОТО\Новая папка\DSCF2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39" cy="31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EB" w:rsidRPr="006B105E" w:rsidRDefault="00F51DEB" w:rsidP="00E97E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>В соответствии с режимом работы летней оздоровительной площадки были разработаны планы по организации физкультурно-оздоровительной и спортивно-массовой работы, которые предусматривали следующие мероприятия:</w:t>
      </w:r>
    </w:p>
    <w:p w:rsidR="00F51DEB" w:rsidRPr="006B105E" w:rsidRDefault="00F51DEB" w:rsidP="00E97E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>•  ежедневная утренняя зарядка;</w:t>
      </w:r>
    </w:p>
    <w:p w:rsidR="00F51DEB" w:rsidRPr="006B105E" w:rsidRDefault="00F51DEB" w:rsidP="00E97E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>•  ежедневная работа футбольной секции совместно с работником ДЮСШ;</w:t>
      </w:r>
    </w:p>
    <w:p w:rsidR="00F51DEB" w:rsidRPr="006B105E" w:rsidRDefault="00F51DEB" w:rsidP="00E97E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lastRenderedPageBreak/>
        <w:t>•  подвижные игры на воздухе;</w:t>
      </w:r>
    </w:p>
    <w:p w:rsidR="00F51DEB" w:rsidRPr="006B105E" w:rsidRDefault="00F51DEB" w:rsidP="00E97E3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•   спартакиады футбольный турнир.                                                                                                  </w:t>
      </w:r>
    </w:p>
    <w:p w:rsidR="00F51DEB" w:rsidRPr="006B105E" w:rsidRDefault="00F51DEB" w:rsidP="00E97E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>Утренняя гимнастика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 - создание положительного эмоционального заряда и хорошего физического тонуса на весь день.</w:t>
      </w:r>
    </w:p>
    <w:p w:rsidR="00F51DEB" w:rsidRPr="006B105E" w:rsidRDefault="00F51DEB" w:rsidP="00E97E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        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  В летнем оздоровительном лагере проводились «Веселые старты» и соревнования по футболу. В «Веселых стартах» принимали участие все ребята, в соревнованиях по футболу принимали участие мальчики, девочки были болельщиками. </w:t>
      </w:r>
    </w:p>
    <w:p w:rsidR="00F51DEB" w:rsidRPr="006B105E" w:rsidRDefault="00F51DEB" w:rsidP="00E97E38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    Перед обедом выделялось время для спортивно-оздоровительных мероприятий.  Оздоровительного характера – направлены на профилактику простудных  инфекционных заболеваний; максимальное использование природных и сезонных факторов: игры и соревнования  на свежем воздухе, зарядка, спортивные соревнования.</w:t>
      </w:r>
    </w:p>
    <w:p w:rsidR="006B105E" w:rsidRPr="006B105E" w:rsidRDefault="00F51DEB" w:rsidP="00E97E38">
      <w:pPr>
        <w:spacing w:before="100" w:before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       Для того</w:t>
      </w:r>
      <w:proofErr w:type="gramStart"/>
      <w:r w:rsidRPr="006B105E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чтобы, воспитать в детях чувство  бережного отношения к своему здоровью, понимание ценности и важности поддержания организма в здоровом состоянии мы стараемся приучить детей к гигиене, для этого были вывешены информационные сообщения  (Мойте руки перед едой!!! </w:t>
      </w:r>
      <w:proofErr w:type="gramStart"/>
      <w:r w:rsidRPr="006B105E">
        <w:rPr>
          <w:rFonts w:ascii="Times New Roman" w:eastAsia="Calibri" w:hAnsi="Times New Roman" w:cs="Times New Roman"/>
          <w:sz w:val="28"/>
          <w:szCs w:val="28"/>
        </w:rPr>
        <w:t>Моем руки правильно!)</w:t>
      </w:r>
      <w:proofErr w:type="gramEnd"/>
      <w:r w:rsidRPr="006B10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105E" w:rsidRPr="006B105E">
        <w:rPr>
          <w:rFonts w:ascii="Times New Roman" w:hAnsi="Times New Roman" w:cs="Times New Roman"/>
          <w:sz w:val="28"/>
          <w:szCs w:val="28"/>
        </w:rPr>
        <w:t xml:space="preserve">Проведение бесед, экскурсий, праздников по данным темам способствовали повышению интереса детей к собственному здоровью. Ежедневно в лагере проводились мероприятия по оздоровлению ребят: утреннюю музыкальную зарядку  проводят  преподаватели физкультуры 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Дауров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Довлет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Схатбиевич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Коблева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Сусана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05E" w:rsidRPr="006B105E">
        <w:rPr>
          <w:rFonts w:ascii="Times New Roman" w:hAnsi="Times New Roman" w:cs="Times New Roman"/>
          <w:sz w:val="28"/>
          <w:szCs w:val="28"/>
        </w:rPr>
        <w:t>Батыровна</w:t>
      </w:r>
      <w:proofErr w:type="spellEnd"/>
      <w:r w:rsidR="006B105E" w:rsidRPr="006B105E">
        <w:rPr>
          <w:rFonts w:ascii="Times New Roman" w:hAnsi="Times New Roman" w:cs="Times New Roman"/>
          <w:sz w:val="28"/>
          <w:szCs w:val="28"/>
        </w:rPr>
        <w:t>.</w:t>
      </w:r>
    </w:p>
    <w:p w:rsidR="006B105E" w:rsidRPr="006B105E" w:rsidRDefault="006B105E" w:rsidP="00E97E38">
      <w:pPr>
        <w:spacing w:before="100" w:beforeAutospacing="1"/>
        <w:ind w:firstLine="300"/>
        <w:jc w:val="center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403" cy="2664757"/>
            <wp:effectExtent l="19050" t="0" r="0" b="0"/>
            <wp:docPr id="7" name="Рисунок 3" descr="C:\Users\Tlish\Desktop\ВСЁ ФОТО\ЛАГЕРЬ 1\DSCF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lish\Desktop\ВСЁ ФОТО\ЛАГЕРЬ 1\DSCF2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770" cy="266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5E" w:rsidRPr="006B105E" w:rsidRDefault="006B105E" w:rsidP="006B105E">
      <w:pPr>
        <w:spacing w:before="100" w:beforeAutospacing="1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lastRenderedPageBreak/>
        <w:t xml:space="preserve"> Подвижные игры и соревнования  на свежем воздухе способствовали   улучшению здоровья детей, а также сплочению детского коллектива.  </w:t>
      </w:r>
    </w:p>
    <w:p w:rsidR="006B105E" w:rsidRPr="006B105E" w:rsidRDefault="006B105E" w:rsidP="006B105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501" cy="2112737"/>
            <wp:effectExtent l="19050" t="0" r="2899" b="0"/>
            <wp:docPr id="9" name="Рисунок 5" descr="C:\Users\Tlish\Desktop\ВСЁ ФОТО\ЛАГЕРЬ 1\DSCF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ish\Desktop\ВСЁ ФОТО\ЛАГЕРЬ 1\DSCF2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0" cy="211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D2" w:rsidRPr="006B1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304" cy="2130592"/>
            <wp:effectExtent l="19050" t="0" r="0" b="0"/>
            <wp:docPr id="10" name="Рисунок 12" descr="C:\Users\Tlish\Desktop\ВСЁ ФОТО\ЛАГЕРЬ 1\DSCF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lish\Desktop\ВСЁ ФОТО\ЛАГЕРЬ 1\DSCF2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91" cy="213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5E" w:rsidRPr="006B105E" w:rsidRDefault="006B105E" w:rsidP="00F40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Правильно организованная деятельность, отдых, оздоровление, способствуют духовному и физическому росту детей.</w:t>
      </w:r>
    </w:p>
    <w:p w:rsidR="006B105E" w:rsidRPr="006B105E" w:rsidRDefault="006B105E" w:rsidP="00F40CD2">
      <w:pPr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Было проведено  мероприятие по изучению правил дорожного движения.  «Дети! Будьте осторожны! Уважайте каждый знак!». Ребята читали стихи о дорожных знаках, отгадывали загадки.</w:t>
      </w:r>
    </w:p>
    <w:p w:rsidR="006B105E" w:rsidRPr="006B105E" w:rsidRDefault="006B105E" w:rsidP="00F40CD2">
      <w:pPr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2299" cy="2559662"/>
            <wp:effectExtent l="19050" t="0" r="0" b="0"/>
            <wp:docPr id="14" name="Рисунок 10" descr="C:\Users\Tlish\Desktop\ВСЁ ФОТО\ЛАГЕРЬ 1\DSCF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lish\Desktop\ВСЁ ФОТО\ЛАГЕРЬ 1\DSCF2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59" cy="256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D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601980</wp:posOffset>
            </wp:positionV>
            <wp:extent cx="2804795" cy="2104390"/>
            <wp:effectExtent l="19050" t="0" r="0" b="0"/>
            <wp:wrapSquare wrapText="bothSides"/>
            <wp:docPr id="15" name="Рисунок 13" descr="letnij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nij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05E">
        <w:rPr>
          <w:rFonts w:ascii="Times New Roman" w:hAnsi="Times New Roman" w:cs="Times New Roman"/>
          <w:sz w:val="28"/>
          <w:szCs w:val="28"/>
        </w:rPr>
        <w:t>После этого дети просмотрели муль</w:t>
      </w:r>
      <w:r w:rsidR="00F40CD2">
        <w:rPr>
          <w:rFonts w:ascii="Times New Roman" w:hAnsi="Times New Roman" w:cs="Times New Roman"/>
          <w:sz w:val="28"/>
          <w:szCs w:val="28"/>
        </w:rPr>
        <w:t>тфильм «Что можно и что нельзя?</w:t>
      </w:r>
    </w:p>
    <w:p w:rsidR="006B105E" w:rsidRPr="006B105E" w:rsidRDefault="006B105E" w:rsidP="00F40C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05E">
        <w:rPr>
          <w:rFonts w:ascii="Times New Roman" w:hAnsi="Times New Roman" w:cs="Times New Roman"/>
          <w:sz w:val="28"/>
          <w:szCs w:val="28"/>
        </w:rPr>
        <w:t>  В лагере был организован уголок по правилам дорожного движения</w:t>
      </w:r>
    </w:p>
    <w:p w:rsidR="00DB4081" w:rsidRPr="00F40CD2" w:rsidRDefault="00F51DEB" w:rsidP="00F40C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1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590" cy="1577963"/>
            <wp:effectExtent l="19050" t="0" r="0" b="0"/>
            <wp:docPr id="25" name="Рисунок 1" descr="C:\Users\Tlish\Desktop\ВСЁ ФОТО\Новая папка\DSCF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ish\Desktop\ВСЁ ФОТО\Новая папка\DSCF2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14" cy="15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EB" w:rsidRPr="00565641" w:rsidRDefault="00F51DEB" w:rsidP="00F51DEB">
      <w:pPr>
        <w:spacing w:before="100" w:beforeAutospacing="1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565641">
        <w:rPr>
          <w:rFonts w:ascii="Times New Roman" w:hAnsi="Times New Roman" w:cs="Times New Roman"/>
          <w:sz w:val="28"/>
          <w:szCs w:val="28"/>
        </w:rPr>
        <w:lastRenderedPageBreak/>
        <w:t>Очень нравились детям занятия по и</w:t>
      </w:r>
      <w:r>
        <w:rPr>
          <w:rFonts w:ascii="Times New Roman" w:hAnsi="Times New Roman" w:cs="Times New Roman"/>
          <w:sz w:val="28"/>
          <w:szCs w:val="28"/>
        </w:rPr>
        <w:t>нтересам, которые проводились в лагере</w:t>
      </w:r>
      <w:r w:rsidRPr="00565641">
        <w:rPr>
          <w:rFonts w:ascii="Times New Roman" w:hAnsi="Times New Roman" w:cs="Times New Roman"/>
          <w:sz w:val="28"/>
          <w:szCs w:val="28"/>
        </w:rPr>
        <w:t xml:space="preserve">. В лагере «Солнышко» были организованы работы кружков: «Гуш1убзыу» (руководитель педагог доп. образования от Шовгеновского ЦДО </w:t>
      </w:r>
      <w:proofErr w:type="spellStart"/>
      <w:r w:rsidRPr="00565641">
        <w:rPr>
          <w:rFonts w:ascii="Times New Roman" w:hAnsi="Times New Roman" w:cs="Times New Roman"/>
          <w:sz w:val="28"/>
          <w:szCs w:val="28"/>
        </w:rPr>
        <w:t>Жирикова</w:t>
      </w:r>
      <w:proofErr w:type="spellEnd"/>
      <w:r w:rsidRPr="00565641">
        <w:rPr>
          <w:rFonts w:ascii="Times New Roman" w:hAnsi="Times New Roman" w:cs="Times New Roman"/>
          <w:sz w:val="28"/>
          <w:szCs w:val="28"/>
        </w:rPr>
        <w:t xml:space="preserve"> Д.М.), «Умелые руки» (руководитель педагог доп. образования от Шовгеновского ЦДО </w:t>
      </w:r>
      <w:proofErr w:type="spellStart"/>
      <w:r w:rsidRPr="00565641">
        <w:rPr>
          <w:rFonts w:ascii="Times New Roman" w:hAnsi="Times New Roman" w:cs="Times New Roman"/>
          <w:sz w:val="28"/>
          <w:szCs w:val="28"/>
        </w:rPr>
        <w:t>Меретукова</w:t>
      </w:r>
      <w:proofErr w:type="spellEnd"/>
      <w:r w:rsidRPr="00565641">
        <w:rPr>
          <w:rFonts w:ascii="Times New Roman" w:hAnsi="Times New Roman" w:cs="Times New Roman"/>
          <w:sz w:val="28"/>
          <w:szCs w:val="28"/>
        </w:rPr>
        <w:t xml:space="preserve"> С.Б.), «Юный техник» (руководитель педагог доп. образования от Шовгеновского ЦДО </w:t>
      </w:r>
      <w:proofErr w:type="spellStart"/>
      <w:r w:rsidRPr="00565641">
        <w:rPr>
          <w:rFonts w:ascii="Times New Roman" w:hAnsi="Times New Roman" w:cs="Times New Roman"/>
          <w:sz w:val="28"/>
          <w:szCs w:val="28"/>
        </w:rPr>
        <w:t>Куваев</w:t>
      </w:r>
      <w:proofErr w:type="spellEnd"/>
      <w:r w:rsidRPr="00565641">
        <w:rPr>
          <w:rFonts w:ascii="Times New Roman" w:hAnsi="Times New Roman" w:cs="Times New Roman"/>
          <w:sz w:val="28"/>
          <w:szCs w:val="28"/>
        </w:rPr>
        <w:t xml:space="preserve"> Р. Д.).</w:t>
      </w:r>
    </w:p>
    <w:p w:rsidR="00F51DEB" w:rsidRDefault="00F51DEB" w:rsidP="00F40CD2">
      <w:pPr>
        <w:spacing w:before="100" w:beforeAutospacing="1"/>
        <w:ind w:firstLine="300"/>
      </w:pPr>
      <w:r>
        <w:t>   </w:t>
      </w:r>
      <w:r w:rsidRPr="00565641">
        <w:rPr>
          <w:noProof/>
        </w:rPr>
        <w:drawing>
          <wp:inline distT="0" distB="0" distL="0" distR="0">
            <wp:extent cx="2761608" cy="2071561"/>
            <wp:effectExtent l="19050" t="0" r="642" b="0"/>
            <wp:docPr id="34" name="Рисунок 17" descr="C:\Users\Tlish\Desktop\Новая папка\DSCF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lish\Desktop\Новая папка\DSCF2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05" cy="207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CD2" w:rsidRPr="00565641">
        <w:rPr>
          <w:noProof/>
        </w:rPr>
        <w:drawing>
          <wp:inline distT="0" distB="0" distL="0" distR="0">
            <wp:extent cx="2761610" cy="2071561"/>
            <wp:effectExtent l="19050" t="0" r="640" b="0"/>
            <wp:docPr id="8" name="Рисунок 20" descr="C:\Users\Tlish\Desktop\Новая папка\DSCF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lish\Desktop\Новая папка\DSCF2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8" cy="2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EB" w:rsidRDefault="00F51DEB" w:rsidP="00F40CD2">
      <w:pPr>
        <w:spacing w:before="100" w:beforeAutospacing="1"/>
        <w:ind w:firstLine="300"/>
      </w:pPr>
      <w:r w:rsidRPr="00565641">
        <w:rPr>
          <w:noProof/>
        </w:rPr>
        <w:drawing>
          <wp:inline distT="0" distB="0" distL="0" distR="0">
            <wp:extent cx="2661972" cy="1996822"/>
            <wp:effectExtent l="19050" t="0" r="5028" b="0"/>
            <wp:docPr id="36" name="Рисунок 27" descr="C:\Users\Tlish\Desktop\Новая папка\DSCF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lish\Desktop\Новая папка\DSCF24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82" cy="200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D2" w:rsidRDefault="00F51DEB" w:rsidP="00F40CD2">
      <w:pPr>
        <w:spacing w:before="100" w:beforeAutospacing="1"/>
        <w:ind w:firstLine="300"/>
        <w:jc w:val="both"/>
      </w:pPr>
      <w:r w:rsidRPr="00565641">
        <w:rPr>
          <w:rFonts w:ascii="Times New Roman" w:hAnsi="Times New Roman" w:cs="Times New Roman"/>
          <w:sz w:val="28"/>
          <w:szCs w:val="28"/>
        </w:rPr>
        <w:t xml:space="preserve">С большим удовольствием ребята готовили поделки для  конкурса  работ из бросового материала </w:t>
      </w:r>
      <w:r>
        <w:rPr>
          <w:rFonts w:ascii="Times New Roman" w:hAnsi="Times New Roman" w:cs="Times New Roman"/>
          <w:sz w:val="28"/>
          <w:szCs w:val="28"/>
        </w:rPr>
        <w:t>«Новая жизнь ненужных вещей»</w:t>
      </w:r>
      <w:r>
        <w:t xml:space="preserve"> </w:t>
      </w:r>
    </w:p>
    <w:p w:rsidR="00F40CD2" w:rsidRPr="00F40CD2" w:rsidRDefault="00F40CD2" w:rsidP="00F40CD2">
      <w:pPr>
        <w:spacing w:before="100" w:beforeAutospacing="1"/>
        <w:ind w:firstLine="300"/>
        <w:jc w:val="right"/>
      </w:pPr>
      <w:r>
        <w:rPr>
          <w:noProof/>
        </w:rPr>
        <w:drawing>
          <wp:inline distT="0" distB="0" distL="0" distR="0">
            <wp:extent cx="2826334" cy="2120113"/>
            <wp:effectExtent l="19050" t="0" r="0" b="0"/>
            <wp:docPr id="16" name="Рисунок 77" descr="C:\Users\Tlish\Desktop\РАБОЧИЙ СТОЛ\Лариса\ВСЕ ФОТО\Фото на сайт\DSCF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lish\Desktop\РАБОЧИЙ СТОЛ\Лариса\ВСЕ ФОТО\Фото на сайт\DSCF9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07" cy="212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EB" w:rsidRDefault="00F40CD2" w:rsidP="00F51DEB">
      <w:pPr>
        <w:spacing w:before="100" w:before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51DEB" w:rsidRPr="00354BF5">
        <w:rPr>
          <w:rFonts w:ascii="Times New Roman" w:hAnsi="Times New Roman" w:cs="Times New Roman"/>
          <w:sz w:val="28"/>
          <w:szCs w:val="28"/>
        </w:rPr>
        <w:t>Массовые мероприятия являются значительным событием в жизни лагеря. 18 июня состоялся спортивный праздник, посвященн</w:t>
      </w:r>
      <w:r w:rsidR="005A56A9">
        <w:rPr>
          <w:rFonts w:ascii="Times New Roman" w:hAnsi="Times New Roman" w:cs="Times New Roman"/>
          <w:sz w:val="28"/>
          <w:szCs w:val="28"/>
        </w:rPr>
        <w:t>ый олимпийским играм в рамках 29</w:t>
      </w:r>
      <w:r w:rsidR="00F51DEB" w:rsidRPr="00354BF5">
        <w:rPr>
          <w:rFonts w:ascii="Times New Roman" w:hAnsi="Times New Roman" w:cs="Times New Roman"/>
          <w:sz w:val="28"/>
          <w:szCs w:val="28"/>
        </w:rPr>
        <w:t xml:space="preserve"> Всероссийского Олимпийского дня. </w:t>
      </w:r>
    </w:p>
    <w:p w:rsidR="00F51DEB" w:rsidRDefault="00F51DEB" w:rsidP="00F40CD2">
      <w:pPr>
        <w:spacing w:before="100" w:beforeAutospacing="1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354B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3141" cy="4224042"/>
            <wp:effectExtent l="19050" t="0" r="3709" b="0"/>
            <wp:docPr id="37" name="Рисунок 5" descr="C:\Users\Tlish\Desktop\ВСЁ ФОТО\ЛАГЕРЬ ФОТО 16 год\DSCF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lish\Desktop\ВСЁ ФОТО\ЛАГЕРЬ ФОТО 16 год\DSCF22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41" cy="4224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1DEB" w:rsidRPr="00354BF5" w:rsidRDefault="00F51DEB" w:rsidP="00596730">
      <w:pPr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>
        <w:t> </w:t>
      </w:r>
      <w:r w:rsidRPr="00354BF5">
        <w:rPr>
          <w:rFonts w:ascii="Times New Roman" w:hAnsi="Times New Roman" w:cs="Times New Roman"/>
          <w:sz w:val="28"/>
          <w:szCs w:val="28"/>
        </w:rPr>
        <w:t>Каждая команда подготовила: название, девиз, эмблему, элементы единой формы, связанные со спортивной тематикой.</w:t>
      </w:r>
    </w:p>
    <w:p w:rsidR="00F51DEB" w:rsidRPr="00354BF5" w:rsidRDefault="00F51DEB" w:rsidP="00596730">
      <w:pPr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354BF5">
        <w:rPr>
          <w:rFonts w:ascii="Times New Roman" w:hAnsi="Times New Roman" w:cs="Times New Roman"/>
          <w:sz w:val="28"/>
          <w:szCs w:val="28"/>
        </w:rPr>
        <w:t>Капитаны команд получили маршрутные листы. Пройдя свой маршрут, команды вернулись на старт для подведения итогов и награждения победителей.</w:t>
      </w:r>
    </w:p>
    <w:p w:rsidR="00F51DEB" w:rsidRPr="00354BF5" w:rsidRDefault="00F51DEB" w:rsidP="00596730">
      <w:pPr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354BF5">
        <w:rPr>
          <w:rFonts w:ascii="Times New Roman" w:hAnsi="Times New Roman" w:cs="Times New Roman"/>
          <w:sz w:val="28"/>
          <w:szCs w:val="28"/>
        </w:rPr>
        <w:t>   </w:t>
      </w:r>
    </w:p>
    <w:p w:rsidR="00DB4081" w:rsidRPr="006B105E" w:rsidRDefault="00DB4081" w:rsidP="00DB4081">
      <w:pPr>
        <w:jc w:val="center"/>
        <w:rPr>
          <w:sz w:val="28"/>
          <w:szCs w:val="28"/>
        </w:rPr>
      </w:pPr>
    </w:p>
    <w:sectPr w:rsidR="00DB4081" w:rsidRPr="006B105E" w:rsidSect="006B105E">
      <w:pgSz w:w="11906" w:h="16838"/>
      <w:pgMar w:top="1134" w:right="991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44526"/>
    <w:multiLevelType w:val="multilevel"/>
    <w:tmpl w:val="BAA4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193124"/>
    <w:multiLevelType w:val="multilevel"/>
    <w:tmpl w:val="5CA48C88"/>
    <w:lvl w:ilvl="0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96337E5"/>
    <w:multiLevelType w:val="multilevel"/>
    <w:tmpl w:val="12F248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DB4081"/>
    <w:rsid w:val="00155E3D"/>
    <w:rsid w:val="002734BA"/>
    <w:rsid w:val="002B65E3"/>
    <w:rsid w:val="0036298E"/>
    <w:rsid w:val="00577762"/>
    <w:rsid w:val="00596730"/>
    <w:rsid w:val="005A56A9"/>
    <w:rsid w:val="006B105E"/>
    <w:rsid w:val="0097249D"/>
    <w:rsid w:val="00AA0364"/>
    <w:rsid w:val="00B154B3"/>
    <w:rsid w:val="00DB4081"/>
    <w:rsid w:val="00E97E38"/>
    <w:rsid w:val="00F40CD2"/>
    <w:rsid w:val="00F5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0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4081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4F6BB-FC5B-45F6-8FF8-086F80AB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Tlish</dc:creator>
  <cp:keywords/>
  <dc:description/>
  <cp:lastModifiedBy>Tlish</cp:lastModifiedBy>
  <cp:revision>9</cp:revision>
  <dcterms:created xsi:type="dcterms:W3CDTF">2017-12-03T15:46:00Z</dcterms:created>
  <dcterms:modified xsi:type="dcterms:W3CDTF">2019-02-02T17:26:00Z</dcterms:modified>
</cp:coreProperties>
</file>