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9A" w:rsidRPr="006B4A85" w:rsidRDefault="004D799A" w:rsidP="006B4A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28"/>
          <w:u w:val="single"/>
          <w:lang w:eastAsia="ru-RU"/>
        </w:rPr>
      </w:pPr>
      <w:r w:rsidRPr="006B4A85">
        <w:rPr>
          <w:rFonts w:ascii="Times New Roman" w:eastAsia="Times New Roman" w:hAnsi="Times New Roman" w:cs="Times New Roman"/>
          <w:i/>
          <w:color w:val="333333"/>
          <w:sz w:val="32"/>
          <w:szCs w:val="28"/>
          <w:u w:val="single"/>
          <w:lang w:eastAsia="ru-RU"/>
        </w:rPr>
        <w:t>Номера горячей линии</w:t>
      </w:r>
    </w:p>
    <w:p w:rsidR="006B4A85" w:rsidRPr="006B4A85" w:rsidRDefault="006B4A85" w:rsidP="006B4A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6B4A85" w:rsidRDefault="006B4A85" w:rsidP="006B4A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5B6" w:rsidRDefault="006B4A85" w:rsidP="006908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+7</w:t>
      </w:r>
      <w:r w:rsidR="006908D5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="004D799A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8772</w:t>
      </w:r>
      <w:r w:rsidR="006908D5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 </w:t>
      </w:r>
      <w:r w:rsidR="004D799A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52</w:t>
      </w:r>
      <w:r w:rsidR="006908D5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4D799A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48</w:t>
      </w:r>
      <w:r w:rsidR="006908D5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4D799A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</w:t>
      </w:r>
      <w:r w:rsidR="006908D5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+7</w:t>
      </w:r>
      <w:r w:rsidR="006908D5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="004D799A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8772</w:t>
      </w:r>
      <w:r w:rsidR="006908D5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 </w:t>
      </w:r>
      <w:r w:rsidR="004D799A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52</w:t>
      </w:r>
      <w:r w:rsidR="006908D5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4D799A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16</w:t>
      </w:r>
      <w:r w:rsidR="006908D5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proofErr w:type="gramStart"/>
      <w:r w:rsidR="004D799A" w:rsidRPr="006B4A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55</w:t>
      </w:r>
      <w:r w:rsidR="004D7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color w:val="212529"/>
          <w:sz w:val="28"/>
          <w:shd w:val="clear" w:color="auto" w:fill="FFFFFF"/>
        </w:rPr>
        <w:t>-</w:t>
      </w:r>
      <w:proofErr w:type="gramEnd"/>
      <w:r w:rsidR="0069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C65B6" w:rsidRPr="007C6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9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инистерство</w:t>
      </w:r>
      <w:r w:rsidR="007C65B6" w:rsidRPr="007C65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</w:t>
      </w:r>
      <w:r w:rsidR="0069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и науки Республики Адыгея</w:t>
      </w:r>
    </w:p>
    <w:p w:rsidR="006B4A85" w:rsidRDefault="006B4A85" w:rsidP="006908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8D5" w:rsidRPr="007C65B6" w:rsidRDefault="006908D5" w:rsidP="006908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65B6" w:rsidRDefault="006B4A85" w:rsidP="007C65B6">
      <w:pPr>
        <w:ind w:firstLine="567"/>
        <w:jc w:val="both"/>
        <w:rPr>
          <w:rFonts w:ascii="Times New Roman" w:hAnsi="Times New Roman" w:cs="Times New Roman"/>
          <w:color w:val="3B4254"/>
          <w:sz w:val="28"/>
          <w:szCs w:val="19"/>
          <w:shd w:val="clear" w:color="auto" w:fill="FFFFFF"/>
        </w:rPr>
      </w:pPr>
      <w:r w:rsidRPr="006B4A85">
        <w:rPr>
          <w:rStyle w:val="a4"/>
          <w:rFonts w:ascii="Times New Roman" w:hAnsi="Times New Roman" w:cs="Times New Roman"/>
          <w:color w:val="212529"/>
          <w:sz w:val="28"/>
          <w:shd w:val="clear" w:color="auto" w:fill="FFFFFF"/>
        </w:rPr>
        <w:t>+7 (800) 200-91-</w:t>
      </w:r>
      <w:proofErr w:type="gramStart"/>
      <w:r w:rsidRPr="006B4A85">
        <w:rPr>
          <w:rStyle w:val="a4"/>
          <w:rFonts w:ascii="Times New Roman" w:hAnsi="Times New Roman" w:cs="Times New Roman"/>
          <w:color w:val="212529"/>
          <w:sz w:val="28"/>
          <w:shd w:val="clear" w:color="auto" w:fill="FFFFFF"/>
        </w:rPr>
        <w:t>85</w:t>
      </w:r>
      <w:r>
        <w:rPr>
          <w:rStyle w:val="a4"/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 -</w:t>
      </w:r>
      <w:proofErr w:type="gramEnd"/>
      <w:r>
        <w:rPr>
          <w:rStyle w:val="a4"/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Pr="006B4A85">
        <w:rPr>
          <w:rFonts w:ascii="Times New Roman" w:hAnsi="Times New Roman" w:cs="Times New Roman"/>
          <w:color w:val="3B4254"/>
          <w:sz w:val="28"/>
          <w:szCs w:val="19"/>
          <w:shd w:val="clear" w:color="auto" w:fill="FFFFFF"/>
        </w:rPr>
        <w:t>Министерство просвещения Российской Федерации</w:t>
      </w:r>
    </w:p>
    <w:p w:rsidR="0044414E" w:rsidRDefault="0044414E" w:rsidP="007C65B6">
      <w:pPr>
        <w:ind w:firstLine="567"/>
        <w:jc w:val="both"/>
        <w:rPr>
          <w:rFonts w:ascii="Times New Roman" w:hAnsi="Times New Roman" w:cs="Times New Roman"/>
          <w:color w:val="3B4254"/>
          <w:sz w:val="28"/>
          <w:szCs w:val="19"/>
          <w:shd w:val="clear" w:color="auto" w:fill="FFFFFF"/>
        </w:rPr>
      </w:pPr>
    </w:p>
    <w:p w:rsidR="0044414E" w:rsidRPr="00B0332A" w:rsidRDefault="0044414E" w:rsidP="007C65B6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B0332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+7 (8</w:t>
      </w:r>
      <w:r w:rsidRPr="00B0332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7773</w:t>
      </w:r>
      <w:r w:rsidRPr="00B0332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)</w:t>
      </w:r>
      <w:r w:rsidRPr="00B0332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-9-23-</w:t>
      </w:r>
      <w:proofErr w:type="gramStart"/>
      <w:r w:rsidRPr="00B0332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68</w:t>
      </w:r>
      <w:r w:rsidR="00B0332A" w:rsidRPr="00B0332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 -</w:t>
      </w:r>
      <w:proofErr w:type="gramEnd"/>
      <w:r w:rsidR="00B0332A" w:rsidRPr="00B0332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="00B0332A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Управления образования МО «Шовгеновский район»</w:t>
      </w:r>
      <w:bookmarkStart w:id="0" w:name="_GoBack"/>
      <w:bookmarkEnd w:id="0"/>
    </w:p>
    <w:p w:rsidR="00B0332A" w:rsidRPr="006B4A85" w:rsidRDefault="00B0332A" w:rsidP="007C65B6">
      <w:pPr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sectPr w:rsidR="00B0332A" w:rsidRPr="006B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B6"/>
    <w:rsid w:val="0044414E"/>
    <w:rsid w:val="004D799A"/>
    <w:rsid w:val="006908D5"/>
    <w:rsid w:val="006B4A85"/>
    <w:rsid w:val="007C65B6"/>
    <w:rsid w:val="00B0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3C55"/>
  <w15:docId w15:val="{B22B64F4-F996-466A-AAE4-91382E0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5B6"/>
    <w:rPr>
      <w:color w:val="0000FF"/>
      <w:u w:val="single"/>
    </w:rPr>
  </w:style>
  <w:style w:type="character" w:customStyle="1" w:styleId="js-phone-number">
    <w:name w:val="js-phone-number"/>
    <w:basedOn w:val="a0"/>
    <w:rsid w:val="007C65B6"/>
  </w:style>
  <w:style w:type="character" w:styleId="a4">
    <w:name w:val="Strong"/>
    <w:basedOn w:val="a0"/>
    <w:uiPriority w:val="22"/>
    <w:qFormat/>
    <w:rsid w:val="006B4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Даурова</dc:creator>
  <cp:lastModifiedBy>iii</cp:lastModifiedBy>
  <cp:revision>5</cp:revision>
  <dcterms:created xsi:type="dcterms:W3CDTF">2020-09-04T14:06:00Z</dcterms:created>
  <dcterms:modified xsi:type="dcterms:W3CDTF">2020-09-07T13:05:00Z</dcterms:modified>
</cp:coreProperties>
</file>