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C8" w:rsidRDefault="00FF016E" w:rsidP="000A3CC8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A3CC8">
        <w:rPr>
          <w:rFonts w:ascii="Times New Roman" w:hAnsi="Times New Roman" w:cs="Times New Roman"/>
          <w:b/>
          <w:color w:val="FF0000"/>
          <w:sz w:val="32"/>
        </w:rPr>
        <w:t>Календарно-тематическое планирование уроков по окружающему миру во 2</w:t>
      </w:r>
      <w:r w:rsidR="000A3CC8">
        <w:rPr>
          <w:rFonts w:ascii="Times New Roman" w:hAnsi="Times New Roman" w:cs="Times New Roman"/>
          <w:b/>
          <w:color w:val="FF0000"/>
          <w:sz w:val="32"/>
        </w:rPr>
        <w:t xml:space="preserve"> «А»</w:t>
      </w:r>
      <w:r w:rsidRPr="000A3CC8">
        <w:rPr>
          <w:rFonts w:ascii="Times New Roman" w:hAnsi="Times New Roman" w:cs="Times New Roman"/>
          <w:b/>
          <w:color w:val="FF0000"/>
          <w:sz w:val="32"/>
        </w:rPr>
        <w:t xml:space="preserve">  классе </w:t>
      </w:r>
    </w:p>
    <w:p w:rsidR="008055A7" w:rsidRDefault="00FF016E" w:rsidP="000A3CC8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A3CC8">
        <w:rPr>
          <w:rFonts w:ascii="Times New Roman" w:hAnsi="Times New Roman" w:cs="Times New Roman"/>
          <w:b/>
          <w:color w:val="FF0000"/>
          <w:sz w:val="32"/>
        </w:rPr>
        <w:t>на 201</w:t>
      </w:r>
      <w:r w:rsidR="00BF42FC">
        <w:rPr>
          <w:rFonts w:ascii="Times New Roman" w:hAnsi="Times New Roman" w:cs="Times New Roman"/>
          <w:b/>
          <w:color w:val="FF0000"/>
          <w:sz w:val="32"/>
        </w:rPr>
        <w:t>8</w:t>
      </w:r>
      <w:r w:rsidR="000A3CC8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0A3CC8">
        <w:rPr>
          <w:rFonts w:ascii="Times New Roman" w:hAnsi="Times New Roman" w:cs="Times New Roman"/>
          <w:b/>
          <w:color w:val="FF0000"/>
          <w:sz w:val="32"/>
        </w:rPr>
        <w:t>-</w:t>
      </w:r>
      <w:r w:rsidR="000A3CC8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0A3CC8">
        <w:rPr>
          <w:rFonts w:ascii="Times New Roman" w:hAnsi="Times New Roman" w:cs="Times New Roman"/>
          <w:b/>
          <w:color w:val="FF0000"/>
          <w:sz w:val="32"/>
        </w:rPr>
        <w:t>201</w:t>
      </w:r>
      <w:r w:rsidR="00BF42FC">
        <w:rPr>
          <w:rFonts w:ascii="Times New Roman" w:hAnsi="Times New Roman" w:cs="Times New Roman"/>
          <w:b/>
          <w:color w:val="FF0000"/>
          <w:sz w:val="32"/>
        </w:rPr>
        <w:t>9</w:t>
      </w:r>
      <w:r w:rsidRPr="000A3CC8">
        <w:rPr>
          <w:rFonts w:ascii="Times New Roman" w:hAnsi="Times New Roman" w:cs="Times New Roman"/>
          <w:b/>
          <w:color w:val="FF0000"/>
          <w:sz w:val="32"/>
        </w:rPr>
        <w:t xml:space="preserve"> учебный год.</w:t>
      </w:r>
    </w:p>
    <w:p w:rsidR="00A5173E" w:rsidRPr="00A5173E" w:rsidRDefault="00A5173E" w:rsidP="00A5173E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 - 68, в неделю - 2ч.</w:t>
      </w:r>
    </w:p>
    <w:p w:rsidR="000A3CC8" w:rsidRPr="000A3CC8" w:rsidRDefault="000A3CC8" w:rsidP="00A5173E">
      <w:pPr>
        <w:pStyle w:val="aa"/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W w:w="159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08"/>
        <w:gridCol w:w="1731"/>
        <w:gridCol w:w="1133"/>
        <w:gridCol w:w="2760"/>
        <w:gridCol w:w="3398"/>
        <w:gridCol w:w="1769"/>
        <w:gridCol w:w="2544"/>
        <w:gridCol w:w="875"/>
        <w:gridCol w:w="1097"/>
      </w:tblGrid>
      <w:tr w:rsidR="009F08C2" w:rsidRPr="00707A8B" w:rsidTr="00E95E1D">
        <w:tc>
          <w:tcPr>
            <w:tcW w:w="566" w:type="dxa"/>
            <w:vMerge w:val="restart"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C2B4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1839" w:type="dxa"/>
            <w:gridSpan w:val="2"/>
            <w:vMerge w:val="restart"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C2B4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  <w:vMerge w:val="restart"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C2B4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Тип</w:t>
            </w:r>
          </w:p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C2B4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урока Кол-во</w:t>
            </w:r>
          </w:p>
          <w:p w:rsidR="009F08C2" w:rsidRPr="00DC2B43" w:rsidRDefault="009F08C2" w:rsidP="00DC2B43">
            <w:pPr>
              <w:pStyle w:val="aa"/>
              <w:jc w:val="center"/>
              <w:rPr>
                <w:b/>
                <w:color w:val="7030A0"/>
              </w:rPr>
            </w:pPr>
            <w:r w:rsidRPr="00DC2B4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часов</w:t>
            </w:r>
          </w:p>
        </w:tc>
        <w:tc>
          <w:tcPr>
            <w:tcW w:w="7927" w:type="dxa"/>
            <w:gridSpan w:val="3"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C2B43"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  <w:t>Универсальные учебные действия</w:t>
            </w:r>
          </w:p>
        </w:tc>
        <w:tc>
          <w:tcPr>
            <w:tcW w:w="2544" w:type="dxa"/>
            <w:vMerge w:val="restart"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C2B4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Характеристика деятельности учащихся /Элементы содержания/</w:t>
            </w:r>
          </w:p>
        </w:tc>
        <w:tc>
          <w:tcPr>
            <w:tcW w:w="875" w:type="dxa"/>
            <w:vMerge w:val="restart"/>
            <w:tcBorders>
              <w:right w:val="nil"/>
            </w:tcBorders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C2B4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Дата</w:t>
            </w:r>
          </w:p>
        </w:tc>
        <w:tc>
          <w:tcPr>
            <w:tcW w:w="1097" w:type="dxa"/>
            <w:vMerge w:val="restart"/>
            <w:tcBorders>
              <w:left w:val="nil"/>
            </w:tcBorders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276"/>
        </w:trPr>
        <w:tc>
          <w:tcPr>
            <w:tcW w:w="566" w:type="dxa"/>
            <w:vMerge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</w:pPr>
            <w:r w:rsidRPr="00DC2B43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  <w:t>предметные</w:t>
            </w:r>
          </w:p>
        </w:tc>
        <w:tc>
          <w:tcPr>
            <w:tcW w:w="3398" w:type="dxa"/>
            <w:vMerge w:val="restart"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</w:pPr>
            <w:r w:rsidRPr="00DC2B43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  <w:t>метапредметные</w:t>
            </w:r>
          </w:p>
        </w:tc>
        <w:tc>
          <w:tcPr>
            <w:tcW w:w="1769" w:type="dxa"/>
            <w:vMerge w:val="restart"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</w:pPr>
            <w:r w:rsidRPr="00DC2B43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  <w:t>личностные</w:t>
            </w:r>
          </w:p>
        </w:tc>
        <w:tc>
          <w:tcPr>
            <w:tcW w:w="2544" w:type="dxa"/>
            <w:vMerge/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  <w:right w:val="nil"/>
            </w:tcBorders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</w:tcBorders>
          </w:tcPr>
          <w:p w:rsidR="009F08C2" w:rsidRPr="00DC2B43" w:rsidRDefault="009F08C2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43" w:rsidRPr="00707A8B" w:rsidTr="00E95E1D">
        <w:trPr>
          <w:trHeight w:val="617"/>
        </w:trPr>
        <w:tc>
          <w:tcPr>
            <w:tcW w:w="566" w:type="dxa"/>
            <w:vMerge/>
          </w:tcPr>
          <w:p w:rsidR="00DC2B43" w:rsidRPr="00DC2B43" w:rsidRDefault="00DC2B43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DC2B43" w:rsidRPr="00DC2B43" w:rsidRDefault="00DC2B43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C2B43" w:rsidRPr="00DC2B43" w:rsidRDefault="00DC2B43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DC2B43" w:rsidRPr="00DC2B43" w:rsidRDefault="00DC2B43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DC2B43" w:rsidRPr="00DC2B43" w:rsidRDefault="00DC2B43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C2B43" w:rsidRPr="00DC2B43" w:rsidRDefault="00DC2B43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C2B43" w:rsidRPr="00DC2B43" w:rsidRDefault="00DC2B43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</w:tcPr>
          <w:p w:rsidR="00DC2B43" w:rsidRPr="00DC2B43" w:rsidRDefault="00DC2B43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C2B43">
              <w:rPr>
                <w:rFonts w:ascii="Times New Roman" w:hAnsi="Times New Roman" w:cs="Times New Roman"/>
                <w:b/>
                <w:color w:val="7030A0"/>
              </w:rPr>
              <w:t>по плану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</w:tcPr>
          <w:p w:rsidR="00DC2B43" w:rsidRPr="00DC2B43" w:rsidRDefault="00DC2B43" w:rsidP="00DC2B43">
            <w:pPr>
              <w:pStyle w:val="aa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C2B43">
              <w:rPr>
                <w:rFonts w:ascii="Times New Roman" w:hAnsi="Times New Roman" w:cs="Times New Roman"/>
                <w:b/>
                <w:color w:val="7030A0"/>
              </w:rPr>
              <w:t>по факту</w:t>
            </w:r>
          </w:p>
        </w:tc>
      </w:tr>
      <w:tr w:rsidR="009F08C2" w:rsidRPr="00707A8B" w:rsidTr="00E95E1D">
        <w:tc>
          <w:tcPr>
            <w:tcW w:w="14884" w:type="dxa"/>
            <w:gridSpan w:val="9"/>
          </w:tcPr>
          <w:p w:rsidR="009F08C2" w:rsidRPr="009F08C2" w:rsidRDefault="009F08C2" w:rsidP="009F08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C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Раздел «Где мы живём?» (4 ч)</w:t>
            </w:r>
          </w:p>
        </w:tc>
        <w:tc>
          <w:tcPr>
            <w:tcW w:w="1097" w:type="dxa"/>
          </w:tcPr>
          <w:p w:rsidR="009F08C2" w:rsidRPr="008C350A" w:rsidRDefault="009F08C2" w:rsidP="009F08C2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</w:tcPr>
          <w:p w:rsidR="009F08C2" w:rsidRPr="00F359C5" w:rsidRDefault="009F08C2" w:rsidP="00A6463C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5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НРК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3398" w:type="dxa"/>
            <w:vMerge w:val="restart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nil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4" w:type="dxa"/>
            <w:tcBorders>
              <w:top w:val="nil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 различать государственные символы России; 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анализировать информацию учебника;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-различать национальные языки и государственный язык России;- извлекать из различных источников сведения о символах России.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04.09.2018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5" w:rsidRPr="00707A8B" w:rsidTr="00E95E1D">
        <w:trPr>
          <w:trHeight w:val="1743"/>
        </w:trPr>
        <w:tc>
          <w:tcPr>
            <w:tcW w:w="566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</w:tcPr>
          <w:p w:rsidR="008731F5" w:rsidRPr="00F359C5" w:rsidRDefault="008731F5" w:rsidP="00F359C5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5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НРК</w:t>
            </w:r>
          </w:p>
          <w:p w:rsidR="00FF6AC5" w:rsidRDefault="008731F5" w:rsidP="00A6463C">
            <w:pPr>
              <w:pStyle w:val="aa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аул.</w:t>
            </w:r>
            <w:r w:rsidR="00FF6AC5"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</w:p>
          <w:p w:rsidR="008731F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ОБЖ </w:t>
            </w:r>
            <w:r w:rsidRPr="00E75C64">
              <w:rPr>
                <w:rFonts w:ascii="Times New Roman" w:hAnsi="Times New Roman" w:cs="Times New Roman"/>
                <w:sz w:val="20"/>
                <w:szCs w:val="24"/>
              </w:rPr>
              <w:t>«Наши верные друзья на улицах и дорогах»</w:t>
            </w:r>
          </w:p>
        </w:tc>
        <w:tc>
          <w:tcPr>
            <w:tcW w:w="1133" w:type="dxa"/>
          </w:tcPr>
          <w:p w:rsidR="008731F5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8731F5" w:rsidRPr="008055A7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760" w:type="dxa"/>
            <w:vMerge w:val="restart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извлекать из различных источников сведения о родном селе.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  <w:vMerge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сравнивать город и село;</w:t>
            </w:r>
          </w:p>
          <w:p w:rsidR="008731F5" w:rsidRPr="008055A7" w:rsidRDefault="008731F5" w:rsidP="008731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-рассказывать о своём доме по плану;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выводы;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-распределять обязанности по выполнению проекта;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-собирать информацию о выдающихся земляках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</w:p>
        </w:tc>
        <w:tc>
          <w:tcPr>
            <w:tcW w:w="875" w:type="dxa"/>
          </w:tcPr>
          <w:p w:rsidR="008731F5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06.09.2018</w:t>
              </w:r>
            </w:hyperlink>
          </w:p>
        </w:tc>
        <w:tc>
          <w:tcPr>
            <w:tcW w:w="1097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5" w:rsidRPr="00707A8B" w:rsidTr="00E95E1D">
        <w:tc>
          <w:tcPr>
            <w:tcW w:w="566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</w:tcPr>
          <w:p w:rsidR="008731F5" w:rsidRPr="00FF6AC5" w:rsidRDefault="008731F5" w:rsidP="00A6463C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8731F5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ОБЖ </w:t>
            </w:r>
            <w:r w:rsidRPr="009E0D58">
              <w:rPr>
                <w:rFonts w:ascii="Times New Roman" w:hAnsi="Times New Roman" w:cs="Times New Roman"/>
                <w:sz w:val="20"/>
                <w:szCs w:val="24"/>
              </w:rPr>
              <w:t>«Окружающая среда – что это?»</w:t>
            </w:r>
          </w:p>
        </w:tc>
        <w:tc>
          <w:tcPr>
            <w:tcW w:w="1133" w:type="dxa"/>
          </w:tcPr>
          <w:p w:rsidR="008731F5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8731F5" w:rsidRPr="008055A7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vMerge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8" w:type="dxa"/>
            <w:vMerge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-различать объекты природы и  предметы рукотворного мира;-работать в паре и группе;-формулировать выводы из изученного материала;-отвечать на итоговые вопросы и оценивать свои достижения.</w:t>
            </w:r>
          </w:p>
        </w:tc>
        <w:tc>
          <w:tcPr>
            <w:tcW w:w="875" w:type="dxa"/>
          </w:tcPr>
          <w:p w:rsidR="008731F5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11.09.2018</w:t>
              </w:r>
            </w:hyperlink>
          </w:p>
        </w:tc>
        <w:tc>
          <w:tcPr>
            <w:tcW w:w="1097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gridSpan w:val="2"/>
          </w:tcPr>
          <w:p w:rsidR="009F08C2" w:rsidRPr="00F359C5" w:rsidRDefault="009F08C2" w:rsidP="00A6463C">
            <w:pPr>
              <w:pStyle w:val="aa"/>
              <w:rPr>
                <w:rFonts w:ascii="Times New Roman" w:hAnsi="Times New Roman" w:cs="Times New Roman"/>
              </w:rPr>
            </w:pPr>
            <w:r w:rsidRPr="00F359C5">
              <w:rPr>
                <w:rFonts w:ascii="Times New Roman" w:hAnsi="Times New Roman" w:cs="Times New Roman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3398" w:type="dxa"/>
            <w:vMerge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-выполнять тестовые задания учебника;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свои достижения и достижения учащихся.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13.09.2018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8731F5">
        <w:tc>
          <w:tcPr>
            <w:tcW w:w="15981" w:type="dxa"/>
            <w:gridSpan w:val="10"/>
          </w:tcPr>
          <w:p w:rsidR="009F08C2" w:rsidRPr="009F08C2" w:rsidRDefault="009F08C2" w:rsidP="009F08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C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Раздел «Природа» (20 ч)</w:t>
            </w: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</w:tcPr>
          <w:p w:rsidR="009F08C2" w:rsidRPr="00FF6AC5" w:rsidRDefault="009F08C2" w:rsidP="00A6463C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различать объекты живой и неживой природы.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Получат возможность научиться осознавать ценность природы и необходимость нести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 за её сохранение.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 адекватно воспринимать оценку учителя;-учитывать выделенные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учителем ориентиры действия в новом учебном материале.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речевое высказывание; проводить сравнение; обобщать т.е. выделять общее на основе существенных признаков.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задавать вопросы.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-классифицировать объекты природы по существенным признакам;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-различать объекты неживой и живой природы;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-устанавливать связи м/у живой и неживой природой;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-работать в паре.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  <w:shd w:val="clear" w:color="auto" w:fill="FFFFFF"/>
                </w:rPr>
                <w:t>18.09.2018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667"/>
        </w:trPr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9" w:type="dxa"/>
            <w:gridSpan w:val="2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3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</w:t>
            </w:r>
            <w:r w:rsidRPr="009B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B3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«Измерение температуры воздуха и воды».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-учитывать выделенные учителем ориентиры действия в новом учебном материале.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объектов с выделением существенных и несущественных признаков; проводить опыты.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-работать в паре: различать объекты и явления природы;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-приводить примеры явлений неживой и живой природы, сезонных явлений;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  <w:shd w:val="clear" w:color="auto" w:fill="FFFFFF"/>
                </w:rPr>
                <w:t>20.09.2018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5" w:rsidRPr="00707A8B" w:rsidTr="00E95E1D">
        <w:tc>
          <w:tcPr>
            <w:tcW w:w="566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</w:tcPr>
          <w:p w:rsidR="008731F5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ОБЖ </w:t>
            </w:r>
            <w:r w:rsidRPr="00FB72EE">
              <w:rPr>
                <w:rFonts w:ascii="Times New Roman" w:hAnsi="Times New Roman" w:cs="Times New Roman"/>
                <w:sz w:val="20"/>
                <w:szCs w:val="24"/>
              </w:rPr>
              <w:t>«Безопасность при любой погоде»</w:t>
            </w:r>
          </w:p>
        </w:tc>
        <w:tc>
          <w:tcPr>
            <w:tcW w:w="1133" w:type="dxa"/>
          </w:tcPr>
          <w:p w:rsidR="008731F5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8731F5" w:rsidRPr="008055A7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3398" w:type="dxa"/>
            <w:vMerge w:val="restart"/>
          </w:tcPr>
          <w:p w:rsidR="008731F5" w:rsidRPr="008C350A" w:rsidRDefault="008731F5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8731F5" w:rsidRPr="008731F5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изученные явления природы; проводить несложные наблюдения. </w:t>
            </w:r>
          </w:p>
          <w:p w:rsidR="008731F5" w:rsidRPr="008C350A" w:rsidRDefault="008731F5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1769" w:type="dxa"/>
            <w:vMerge w:val="restart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широкая мотивационная основа учебной деятельности;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-ориентация на понимание причин успеха в учебной деятельности;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способность к самооценке.</w:t>
            </w:r>
          </w:p>
        </w:tc>
        <w:tc>
          <w:tcPr>
            <w:tcW w:w="2544" w:type="dxa"/>
            <w:vMerge w:val="restart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наблюдать и описывать состояние погоды за окном класса;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характеризовать погоду как сочетание температуры воздуха, облачности, осадков, ветра;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-приводить примеры погодных явлений;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-сопоставлять научные и народные предсказания погоды;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-работать со взрослыми: составить сборник народных примет своего народа.</w:t>
            </w:r>
          </w:p>
        </w:tc>
        <w:tc>
          <w:tcPr>
            <w:tcW w:w="875" w:type="dxa"/>
          </w:tcPr>
          <w:p w:rsidR="008731F5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  <w:shd w:val="clear" w:color="auto" w:fill="FFFFFF"/>
                </w:rPr>
                <w:t>25.09.2018</w:t>
              </w:r>
            </w:hyperlink>
          </w:p>
        </w:tc>
        <w:tc>
          <w:tcPr>
            <w:tcW w:w="1097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5" w:rsidRPr="00707A8B" w:rsidTr="00E95E1D">
        <w:tc>
          <w:tcPr>
            <w:tcW w:w="566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</w:tcPr>
          <w:p w:rsidR="008731F5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ОБЖ </w:t>
            </w:r>
            <w:r w:rsidRPr="009E0D58">
              <w:rPr>
                <w:rFonts w:ascii="Times New Roman" w:hAnsi="Times New Roman" w:cs="Times New Roman"/>
                <w:sz w:val="20"/>
                <w:szCs w:val="24"/>
              </w:rPr>
              <w:t>«Будь внимательным и осторожным»</w:t>
            </w:r>
          </w:p>
        </w:tc>
        <w:tc>
          <w:tcPr>
            <w:tcW w:w="1133" w:type="dxa"/>
          </w:tcPr>
          <w:p w:rsidR="008731F5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731F5" w:rsidRPr="008055A7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осознавать необходимость бережного отношения к природе.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3398" w:type="dxa"/>
            <w:vMerge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8731F5" w:rsidRPr="008055A7" w:rsidRDefault="00E95E1D" w:rsidP="00CB3F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  <w:shd w:val="clear" w:color="auto" w:fill="FFFFFF"/>
                </w:rPr>
                <w:t>27.09.2018</w:t>
              </w:r>
            </w:hyperlink>
          </w:p>
        </w:tc>
        <w:tc>
          <w:tcPr>
            <w:tcW w:w="1097" w:type="dxa"/>
          </w:tcPr>
          <w:p w:rsidR="008731F5" w:rsidRPr="008055A7" w:rsidRDefault="008731F5" w:rsidP="00CB3F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gridSpan w:val="2"/>
          </w:tcPr>
          <w:p w:rsidR="009F08C2" w:rsidRPr="008055A7" w:rsidRDefault="00E95E1D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 </w:t>
            </w:r>
            <w:r w:rsidR="009F08C2" w:rsidRPr="009B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 осенью.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Научится рассказывать о характерных признаках осени в неживой и живой  природе; показывать связь м/у ними.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осознавать ценность природы.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наблюдать изменения в природе и рассказывать о них.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9F08C2" w:rsidRPr="008055A7" w:rsidRDefault="009F08C2" w:rsidP="00F359C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  <w:shd w:val="clear" w:color="auto" w:fill="FFFFFF"/>
                </w:rPr>
                <w:t>02.10.2018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gridSpan w:val="2"/>
          </w:tcPr>
          <w:p w:rsidR="009F08C2" w:rsidRPr="00FF6A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различать изученные созвездия; узнают несколько новых созвездий.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Получат возможность научиться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моделировать созвездия.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 планировать своё действие в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поставленной задачей.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наблюдать звёздное небо; сопоставлять иллюстрации с описанием; использовать модели.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учебно-познавательный интерес к новому учебному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находить на рисунке знакомые созвездия;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-сопоставлять иллюстрацию с описанием созвездия;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-моделировать созвездия Орион, Лебедь, Кассиопея;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-находить информацию о созвездиях в дополнительной литературе, Интернете;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-осуществлять самопроверку.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  <w:shd w:val="clear" w:color="auto" w:fill="FFFFFF"/>
                </w:rPr>
                <w:t>04.10.2018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9" w:type="dxa"/>
            <w:gridSpan w:val="2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8C2" w:rsidRPr="008731F5" w:rsidRDefault="009F08C2" w:rsidP="0087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9B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горными породами и минералами».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различать составные части гранита, а также горные породы и минералы.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с помощью атласа-определителя; наблюдать и делать выводы.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-различать горные породы и минералы;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-работать в паре: готовить краткое сообщение о горных породах и минералах;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выводы.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95E1D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  <w:gridSpan w:val="2"/>
          </w:tcPr>
          <w:p w:rsidR="00E95E1D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 xml:space="preserve">Про воздух </w:t>
            </w:r>
            <w:r w:rsidR="00E95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E1D" w:rsidRDefault="00E95E1D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8C2" w:rsidRPr="008055A7" w:rsidRDefault="00E95E1D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F08C2" w:rsidRPr="008055A7">
              <w:rPr>
                <w:rFonts w:ascii="Times New Roman" w:hAnsi="Times New Roman" w:cs="Times New Roman"/>
                <w:sz w:val="24"/>
                <w:szCs w:val="24"/>
              </w:rPr>
              <w:t xml:space="preserve"> про воду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рассказывать по схеме о загрязнении и охране воздуха и воды.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материале;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-адекватно воспринимать оценку учителя.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задавать вопросы.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рассказывать о значении воздуха и воды для растений, животных и человека;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-работать в паре: анализировать схемы, показывающие источники загрязнения воздуха и воды;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-описывать эстетическое воздействие созерцания неба и водных просторов на человека;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наблюдать небо за окном и рассказывать о нём, пользуясь освоенными средствами выразительности;</w:t>
            </w:r>
          </w:p>
        </w:tc>
        <w:tc>
          <w:tcPr>
            <w:tcW w:w="875" w:type="dxa"/>
          </w:tcPr>
          <w:p w:rsidR="009F08C2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11.10. 2018</w:t>
            </w:r>
          </w:p>
          <w:p w:rsidR="00E95E1D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1D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1D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16.10. 2018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9" w:type="dxa"/>
            <w:gridSpan w:val="2"/>
          </w:tcPr>
          <w:p w:rsidR="009F08C2" w:rsidRPr="00F359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5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НРК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E1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Адыгеи.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делить растения по группам; выделять и сравнивать признаки этих групп.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проводить сравнение, сериацию и классификацию по заданным критериям.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731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-устанавливать по схеме различия м/у группами растений;-работать в паре: называть и классифицировать растения, осуществлять самопроверку;-приводить примеры деревьев, кустарников, трав своего края;-определять растения с помощью атласа-определителя;.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gridSpan w:val="2"/>
          </w:tcPr>
          <w:p w:rsidR="009F08C2" w:rsidRPr="00F359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5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НРК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Адыгеи.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Получат возможность научиться замечать и ценить красоту мира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животных.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выявлять зависимость строения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тела животного от его образа жизни.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учитывать разные мнения и интересы.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 широкая мотивационная основа учебной деятельности, включающая социальные, учебно-познавательные  и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внешние мотивы;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сформированы 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чувства прекрасного и эстетические чувства.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работать в паре: соотносить группы животных и их существенные признаки;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-работать в группе: знакомиться с разнообразием животных, находить в рассказах новую информацию о них,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выступать с сообщением;</w:t>
            </w:r>
          </w:p>
          <w:p w:rsidR="009F08C2" w:rsidRPr="008055A7" w:rsidRDefault="009F08C2" w:rsidP="008731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-сравнивать животных (лягушек и жаб) на основании материала книги «Зелёные страницы»</w:t>
            </w:r>
            <w:r w:rsidR="00873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средства, в том числе модели.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устанавливать взаимосвязи в природе;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-моделировать изучаемые взаимосвязи;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-выявлять роль человека в сохранении или нарушении этих взаимосвязей;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свои достижения.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2593"/>
        </w:trPr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1" w:type="dxa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  <w:r w:rsidR="00E95E1D">
              <w:t xml:space="preserve"> </w:t>
            </w:r>
            <w:r w:rsidR="00E95E1D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E95E1D" w:rsidRPr="00E95E1D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научится проводить сравнение; осуществлять расширенный поиск информации.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высказывания.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-сравнивать и различать дикорастущие и культурные растения;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-осуществлять контроль и коррекцию;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-классифицировать культурные растения по определённым признакам;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-находить информацию о растениях;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-обсуждать материалы книги «Великан на поляне».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9F08C2" w:rsidRPr="00FF6AC5" w:rsidRDefault="009F08C2" w:rsidP="00A6463C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 w:rsidR="00E95E1D">
              <w:rPr>
                <w:rFonts w:ascii="Times New Roman" w:hAnsi="Times New Roman" w:cs="Times New Roman"/>
                <w:sz w:val="24"/>
                <w:szCs w:val="24"/>
              </w:rPr>
              <w:t>. НРК.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3398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проводить сравнение; использовать модели для решения задач.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высказывания.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сравнивать и различать диких и домашних животных;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-рассказывать о значении домашних животных и уходе за ними.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3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№3</w:t>
            </w:r>
            <w:r w:rsidRPr="009B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9B3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Уход за комнатными растениями»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узнавать и называть комнатные растения; ухаживать за комнатными растениями.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-- учитывать выделенные учителем ориентиры действия в новом учебном материале.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научится осуществлять поиск необходимой информации для выполнения учебных заданий.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узнавать комнатные растения на рисунках, осуществлять самопроверку;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-определять с помощью атласа-определителя комнатные растения своего класса;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2771"/>
        </w:trPr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1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3B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Практическая работа №4</w:t>
            </w:r>
            <w:r w:rsidRPr="009B3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.»</w:t>
            </w:r>
            <w:r w:rsidRPr="009B3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животных живого уголка».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животных живого уголка; ухаживать за некоторыми из них.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готовить сообщение.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научится осуществлять поиск необходимой информации для выполнения учебных заданий.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высказывания.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рассказывать о животных живого уголка и уходе за ними;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1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  <w:r w:rsidR="00FF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ОБЖ</w:t>
            </w:r>
            <w:r w:rsidRPr="00646413">
              <w:rPr>
                <w:rFonts w:ascii="Times New Roman" w:hAnsi="Times New Roman" w:cs="Times New Roman"/>
                <w:sz w:val="20"/>
                <w:szCs w:val="24"/>
              </w:rPr>
              <w:t xml:space="preserve"> «Наши младшие братья»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приводить примеры разных пород кошек и собак; различать изученные породы.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-чувства прекрасного и эстетические чувства;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способность к самооценке.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определять породы кошек и собак;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3026"/>
        </w:trPr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1" w:type="dxa"/>
          </w:tcPr>
          <w:p w:rsidR="009F08C2" w:rsidRPr="00F359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5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НРК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 Р А.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 задавать вопросы.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выявлять причины исчезновения  изучаемых растений и животных;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-предлагать и обсуждать меры по их охране;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-использовать тексты учебника для подготовки собственного рассказа о Красной книге;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2896"/>
        </w:trPr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31" w:type="dxa"/>
          </w:tcPr>
          <w:p w:rsidR="009F08C2" w:rsidRPr="00FF6A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Будем природе другом. Проект «Красная книга, или Возьмём под защиту»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исслед.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анализировать факторы, угрожающие живой природе; делать выводы.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вносить необходимые коррективы в действия.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средства;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рассуждения.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 задавать вопросы.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способность к самооценке.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анализировать факторы, угрожающие живой природе, рассказывать о них;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-знакомиться с Правилами друзей природы и экологическими знаками;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-предлагать аналогичные правила;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-извлекать информацию из различных источников;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-составлять собственную Красную книгу;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-презентовать Красную книгу.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1" w:type="dxa"/>
          </w:tcPr>
          <w:p w:rsidR="009F08C2" w:rsidRPr="00FF6A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осуществлять итоговый и пошаговый контроль.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умение контролировать себя и своего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выполнять тестовые задания учебника;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правильность / неправильность предложенных ответов;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бережное или потребительское отношение к природе;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8731F5">
        <w:tc>
          <w:tcPr>
            <w:tcW w:w="15981" w:type="dxa"/>
            <w:gridSpan w:val="10"/>
          </w:tcPr>
          <w:p w:rsidR="009F08C2" w:rsidRPr="009F08C2" w:rsidRDefault="009F08C2" w:rsidP="009F08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C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Раздел «Жизнь города и села» (10 ч)</w:t>
            </w: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1" w:type="dxa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объяснять, что такое экономика, и называть её составные части.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научится осуществлять поиск необходимой информации для выполнения учебных заданий.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731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</w:t>
            </w:r>
            <w:r w:rsidR="00873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рассказывать об отраслях экономики по предложенному плану;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-моделировать взаимосвязи отраслей экономики самостоятельно предложенным способом;</w:t>
            </w:r>
          </w:p>
          <w:p w:rsidR="009F08C2" w:rsidRPr="008055A7" w:rsidRDefault="009F08C2" w:rsidP="008731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-извлекать из различных источников сведения об экономике и важнейших предприятиях региона </w:t>
            </w:r>
            <w:r w:rsidR="00873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1" w:type="dxa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классифицировать предметы по характеру материала; бережно относиться к вещам.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проводить сравнение и классификацию; использовать знаково-символические средства.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классифицировать предметы по характеру материала;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-прослеживать производственные цепочки, моделировать их;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1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  <w:r w:rsidR="00FF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C5" w:rsidRPr="00FB72EE" w:rsidRDefault="00FF6AC5" w:rsidP="00FF6AC5">
            <w:pPr>
              <w:pStyle w:val="aa"/>
              <w:rPr>
                <w:rFonts w:ascii="Times New Roman" w:hAnsi="Times New Roman" w:cs="Times New Roman"/>
                <w:sz w:val="20"/>
                <w:szCs w:val="24"/>
              </w:rPr>
            </w:pPr>
            <w:r w:rsidRPr="00FB72E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ОБЖ </w:t>
            </w:r>
            <w:r w:rsidRPr="00FB72EE">
              <w:rPr>
                <w:rFonts w:ascii="Times New Roman" w:hAnsi="Times New Roman" w:cs="Times New Roman"/>
                <w:sz w:val="20"/>
                <w:szCs w:val="24"/>
              </w:rPr>
              <w:t xml:space="preserve">«Современное </w:t>
            </w:r>
            <w:r w:rsidRPr="00FB72E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жилище»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выявлять характерные особенности возведения  многоэтажного городского и одноэтажного сельского домов; использовать свои наблюдения в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разных видах деятельности.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задания.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рассказывать о строительстве городского и сельского домов (по своим наблюдениям);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-сравнивать технологию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возведения многоэтажного городского дома и одноэтажного сельского;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-рассказывать о строительных объектах в своём селе;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-предлагать вопросы к тексту.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1" w:type="dxa"/>
          </w:tcPr>
          <w:p w:rsidR="009F08C2" w:rsidRPr="00FF6A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  <w:r w:rsidR="00FF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ОБЖ</w:t>
            </w:r>
            <w:r w:rsidRPr="009E0D58">
              <w:rPr>
                <w:rFonts w:ascii="Times New Roman" w:hAnsi="Times New Roman" w:cs="Times New Roman"/>
                <w:sz w:val="18"/>
                <w:szCs w:val="24"/>
              </w:rPr>
              <w:t xml:space="preserve"> «</w:t>
            </w:r>
            <w:r w:rsidRPr="00631AC3">
              <w:rPr>
                <w:rFonts w:ascii="Times New Roman" w:hAnsi="Times New Roman"/>
                <w:sz w:val="20"/>
                <w:szCs w:val="20"/>
              </w:rPr>
              <w:t>Правила безопасности на дорогах.</w:t>
            </w:r>
            <w:r w:rsidRPr="00631A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общий план рассказа.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классифицировать средства транспорта;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-узнавать транспорт служб экстренного вызова;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-запомнить номера телефонов экстренного вызова 01, 02, 03.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1" w:type="dxa"/>
          </w:tcPr>
          <w:p w:rsidR="009F08C2" w:rsidRPr="00F359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5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НРК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адыгов.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заданий.</w:t>
            </w: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различать учреждения культуры и образования;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-приводить примеры учреждений культуры и образования, в том числе в своём регионе;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1" w:type="dxa"/>
          </w:tcPr>
          <w:p w:rsidR="009F08C2" w:rsidRPr="00FF6A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133" w:type="dxa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исслед.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.Научатся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обсуждать прочитанное.</w:t>
            </w:r>
          </w:p>
        </w:tc>
        <w:tc>
          <w:tcPr>
            <w:tcW w:w="3398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-определять названия профессий по характеру деятельности;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-обсуждать роль людей различных профессий в нашей жизни;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выводы;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1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  <w:r w:rsidR="00FF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ОБЖ</w:t>
            </w:r>
            <w:r w:rsidRPr="009E0D58">
              <w:rPr>
                <w:rFonts w:ascii="Times New Roman" w:hAnsi="Times New Roman" w:cs="Times New Roman"/>
                <w:sz w:val="20"/>
                <w:szCs w:val="24"/>
              </w:rPr>
              <w:t xml:space="preserve"> «Будь внимательным и осторожным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67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AC3">
              <w:rPr>
                <w:rFonts w:ascii="Times New Roman" w:hAnsi="Times New Roman"/>
                <w:sz w:val="20"/>
                <w:szCs w:val="24"/>
              </w:rPr>
              <w:t>Правила безопас</w:t>
            </w:r>
            <w:r>
              <w:rPr>
                <w:rFonts w:ascii="Times New Roman" w:hAnsi="Times New Roman"/>
                <w:sz w:val="20"/>
                <w:szCs w:val="24"/>
              </w:rPr>
              <w:t>ности на дорогах в зимнее время</w:t>
            </w:r>
            <w:r w:rsidRPr="009E0D5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наблюдать за зимними природными явлениями.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проводить исследования.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строить речевое высказывание в устной форме.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наблюдать над зимними погодными явлениями;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-распознавать осыпавшиеся на снег плоды и семена растений и следы животных;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-наблюдать за поведением зимующих птиц.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2699"/>
        </w:trPr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31" w:type="dxa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Живая природа зимой.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рассуждения; обобщать и делать выводы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обобщать наблюдения над зимними природными явлениями, проведёнными во время экскурсий;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безопасного поведения на улице зимой;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674" w:type="dxa"/>
            <w:gridSpan w:val="2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1" w:type="dxa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3398" w:type="dxa"/>
          </w:tcPr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-осуществлять итоговый и пошаговый контроль по результату;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-адекватно воспринимать оценку учителя. 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знания.</w:t>
            </w:r>
          </w:p>
          <w:p w:rsidR="009F08C2" w:rsidRPr="008C350A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50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умение контролировать себя и своего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выполнять тестовые задания учебника;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правильность / неправильность предложенных ответов;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бережное или потребительское отношение к природе;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8731F5">
        <w:tc>
          <w:tcPr>
            <w:tcW w:w="15981" w:type="dxa"/>
            <w:gridSpan w:val="10"/>
          </w:tcPr>
          <w:p w:rsidR="009F08C2" w:rsidRPr="009F08C2" w:rsidRDefault="009F08C2" w:rsidP="003E093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C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Раздел «Здоровье и безопасность» (</w:t>
            </w:r>
            <w:r w:rsidR="003E0939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10</w:t>
            </w:r>
            <w:r w:rsidRPr="009F08C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ч)</w:t>
            </w: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  <w:gridSpan w:val="2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  <w:r w:rsidR="00FF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ОБЖ</w:t>
            </w:r>
            <w:r w:rsidRPr="009E0D58">
              <w:rPr>
                <w:rFonts w:ascii="Times New Roman" w:hAnsi="Times New Roman" w:cs="Times New Roman"/>
                <w:sz w:val="20"/>
                <w:szCs w:val="24"/>
              </w:rPr>
              <w:t xml:space="preserve"> «Забота о коже»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ориентация на здоровый образ жизни.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называть и показывать внешние части тела человека;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-определять на муляже положение внутренних органов человека;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-моделировать внутреннее строение тела человека.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17.01. 2019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9" w:type="dxa"/>
            <w:gridSpan w:val="2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  <w:r w:rsidR="00FF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ОБЖ</w:t>
            </w:r>
            <w:r w:rsidRPr="009E0D58">
              <w:rPr>
                <w:rFonts w:ascii="Times New Roman" w:hAnsi="Times New Roman" w:cs="Times New Roman"/>
                <w:sz w:val="20"/>
                <w:szCs w:val="24"/>
              </w:rPr>
              <w:t xml:space="preserve"> «Как следует питаться»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рассуждения; обобщать и делать выводы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рассказывать о своём режиме дня;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-составлять рациональный режим дня школьника;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-обсуждать сбалансированное питание школьника;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-различать продукты растительного и животного происхождения;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личной гигиены и соблюдать их.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22.01. 2019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39" w:type="dxa"/>
            <w:gridSpan w:val="2"/>
          </w:tcPr>
          <w:p w:rsidR="009F08C2" w:rsidRPr="00FF6AC5" w:rsidRDefault="009F08C2" w:rsidP="00DE297F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(аула)</w:t>
            </w: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», «Красная книга, или Возьмём под защиту», «Профессии»</w:t>
            </w:r>
          </w:p>
        </w:tc>
        <w:tc>
          <w:tcPr>
            <w:tcW w:w="1133" w:type="dxa"/>
          </w:tcPr>
          <w:p w:rsidR="009F08C2" w:rsidRDefault="009F08C2" w:rsidP="00DE29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выступать с подготовленным сообщением, расширят  углубят знания по выбранной теме.</w:t>
            </w: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8" w:type="dxa"/>
          </w:tcPr>
          <w:p w:rsidR="009F08C2" w:rsidRPr="008A7056" w:rsidRDefault="009F08C2" w:rsidP="00DE297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F08C2" w:rsidRPr="008A7056" w:rsidRDefault="009F08C2" w:rsidP="00DE297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обобщать и делать выводы; осуществлять анализ объектов.</w:t>
            </w:r>
          </w:p>
          <w:p w:rsidR="009F08C2" w:rsidRPr="008A7056" w:rsidRDefault="009F08C2" w:rsidP="00DE297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контролировать действия партнёра.</w:t>
            </w:r>
          </w:p>
        </w:tc>
        <w:tc>
          <w:tcPr>
            <w:tcW w:w="1769" w:type="dxa"/>
          </w:tcPr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выступать с подготовленными сообщениями, иллюстрировать их наглядными материалами;</w:t>
            </w: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обсуждать выступления учащихся;</w:t>
            </w:r>
          </w:p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оценивать свои достижения и достижения других учащихся.</w:t>
            </w:r>
          </w:p>
        </w:tc>
        <w:tc>
          <w:tcPr>
            <w:tcW w:w="875" w:type="dxa"/>
          </w:tcPr>
          <w:p w:rsidR="009F08C2" w:rsidRPr="008055A7" w:rsidRDefault="00E95E1D" w:rsidP="00DE29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24.01.2019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DE29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9" w:type="dxa"/>
            <w:gridSpan w:val="2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  <w:p w:rsidR="00FF6AC5" w:rsidRDefault="00FF6AC5" w:rsidP="00FF6AC5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E75C64">
              <w:rPr>
                <w:rFonts w:ascii="Times New Roman" w:hAnsi="Times New Roman" w:cs="Times New Roman"/>
                <w:sz w:val="20"/>
                <w:u w:val="single"/>
              </w:rPr>
              <w:t>ПДД</w:t>
            </w:r>
            <w:r w:rsidRPr="009E0D58">
              <w:rPr>
                <w:rFonts w:ascii="Times New Roman" w:hAnsi="Times New Roman" w:cs="Times New Roman"/>
                <w:sz w:val="20"/>
              </w:rPr>
              <w:t xml:space="preserve"> «От дома до школы»</w:t>
            </w:r>
          </w:p>
          <w:p w:rsidR="00FF6AC5" w:rsidRPr="008055A7" w:rsidRDefault="00FF6AC5" w:rsidP="00FF6A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дорожно -транспортный травматизм.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Получат возможность научиться применять изученные правила дорожного движения. 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средства; строить речевое высказывание.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моделировать сигналы светофоров;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-характеризовать свои действия как пешехода при различных сигналах;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-различать дорожные знаки и 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движения по загородной дороге.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29.01 .2019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851"/>
        </w:trPr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9" w:type="dxa"/>
            <w:gridSpan w:val="2"/>
          </w:tcPr>
          <w:p w:rsidR="009F08C2" w:rsidRPr="00FF6A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8731F5" w:rsidRPr="008731F5" w:rsidRDefault="009F08C2" w:rsidP="0087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  <w:r w:rsidRPr="009B3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№5</w:t>
            </w:r>
            <w:r w:rsidRPr="009B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9B3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правил безопасности</w:t>
            </w:r>
            <w:r w:rsidR="00873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средства; строить речевое высказывание.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безопасности на основе прочитанных рассказов;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31.01.2019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1270"/>
        </w:trPr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средства; строить речевое высказывание.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объяснять потенциальную опасность бытовых предметов и ситуаций;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безопасного поведения в быту;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-узнавать правила по предложенным в учебнике знакам;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-сравнивать свои знаки с представленными в учебнике.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05.02.2019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  <w:gridSpan w:val="2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ОБЖ «</w:t>
            </w:r>
            <w:r w:rsidRPr="00E75C64">
              <w:rPr>
                <w:rFonts w:ascii="Times New Roman" w:hAnsi="Times New Roman" w:cs="Times New Roman"/>
                <w:sz w:val="20"/>
                <w:szCs w:val="24"/>
              </w:rPr>
              <w:t>Огонь друг и враг человека»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вызывать пожарных по телефону; запомнят правила предупреждения пожара.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обсуждать рассказ и делать выводы.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вопросы, контролировать себя и товарища.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 внутренняя позиция школьника на уровне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положительного отношения к школе.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характеризовать пожароопасные предметы;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-запомнить правила предупреждения пожара;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-моделировать вызов пожарной охраны по обычному и мобильному телефону;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-рассказывать о назначении предметов противопожарной безопасности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07.02.2019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  <w:p w:rsidR="009F08C2" w:rsidRPr="008055A7" w:rsidRDefault="009F08C2" w:rsidP="008731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характеризовать потенциальные опасности пребывания у воды и в лесу;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-запомнить правила поведения во время купания;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-различать съедобные и ядовитые грибы;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-находить нужную информацию в книге «Зелёные страницы»;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-определять с помощью атласа-определителя жалящих насекомых.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12.02.2019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9" w:type="dxa"/>
            <w:gridSpan w:val="2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  <w:r w:rsidR="00FF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ОБЖ</w:t>
            </w:r>
            <w:r w:rsidRPr="009E0D58">
              <w:rPr>
                <w:rFonts w:ascii="Times New Roman" w:hAnsi="Times New Roman" w:cs="Times New Roman"/>
                <w:sz w:val="20"/>
                <w:szCs w:val="24"/>
              </w:rPr>
              <w:t xml:space="preserve"> «Улица полна неожиданностей»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предвидеть опасность; запомнят правила поведения при контакте с незнакомцами.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731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</w:t>
            </w:r>
            <w:r w:rsidR="00873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характеризовать потенциальные опасности при контактах с незнакомыми людьми;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-предлагать и обсуждать варианты поведения в подобных ситуациях;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-моделировать звонок по телефону в полицию и МЧС;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моделировать правила поведения в ходе ролевых игр.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14.02.2019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2680"/>
        </w:trPr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умение контролировать себя и своего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выполнять тестовые задания учебника;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правильность / неправильность предложенных ответов;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бережное или потребительское отношение к природе;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19.02.2019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8731F5">
        <w:tc>
          <w:tcPr>
            <w:tcW w:w="15981" w:type="dxa"/>
            <w:gridSpan w:val="10"/>
          </w:tcPr>
          <w:p w:rsidR="009F08C2" w:rsidRPr="009F08C2" w:rsidRDefault="009F08C2" w:rsidP="009F08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C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Раздел «Общение» ( 7 ч)</w:t>
            </w: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объяснять, что  такое культура общения.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строить рассуждения в форме связи простых суждений; 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-способность к самооценке на основе критерия успешности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учебной деятельности;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-знание основных моральных норм.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понятие «культура общения»;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-обсуждать роль семейных традиций для укрепления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21.02.2019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rPr>
          <w:trHeight w:val="841"/>
        </w:trPr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39" w:type="dxa"/>
            <w:gridSpan w:val="2"/>
          </w:tcPr>
          <w:p w:rsidR="009F08C2" w:rsidRPr="00FF6A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F6A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проекты: «Родословная».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исслед.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составлять родословное древо своей  семьи.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собирать информацию.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заданий.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A705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монологическое высказывание.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-отбирать фотографии из семейного архива;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-составлять родословное древо семьи;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-презентовать свой проект.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26.02.2019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9" w:type="dxa"/>
            <w:gridSpan w:val="2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="00FF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C5" w:rsidRPr="008055A7" w:rsidRDefault="00FF6AC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ОБЖ </w:t>
            </w:r>
            <w:r w:rsidRPr="00E75C64">
              <w:rPr>
                <w:rFonts w:ascii="Times New Roman" w:hAnsi="Times New Roman"/>
                <w:sz w:val="20"/>
                <w:szCs w:val="24"/>
              </w:rPr>
              <w:t>«Как вести себя в школе».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речевое высказывание в устной форме; обобщать и делать выводы.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Контролировать себя и своего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731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-способность к самооценке на основе критерия успешности учебной деятельности; 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-рассказывать о своём школьном коллективе, совместных мероприятиях в классе, школе;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-обсуждать вопрос о культуре общения в школе;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общения с одноклассниками и взрослыми в стенах школы и вне её;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На страницу урока" w:history="1">
              <w:r>
                <w:rPr>
                  <w:rStyle w:val="ac"/>
                  <w:rFonts w:ascii="Arial" w:hAnsi="Arial" w:cs="Arial"/>
                  <w:color w:val="F6921E"/>
                  <w:bdr w:val="none" w:sz="0" w:space="0" w:color="auto" w:frame="1"/>
                </w:rPr>
                <w:t>28.02.2019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использовать «вежливые» слова в общении с другими людьми.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применять правила вежливости на практике.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вопросы, контролировать себя и товарища.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-моделировать ситуации общения в различных ситуациях.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05.03.2019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формулировать правила этикета; работать с пословицами.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вопросы, контролировать себя и товарища.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обсуждать морально-этические аспекты дружбы на примере пословиц народов России;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-обсуждать проблему подарка в день рождения друга;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-обсуждать правила поведения за столом;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этикета в гостях.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07.03.2019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вести себя в общественных местах.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 возможность научиться применять полученные знания на практике.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планировать своё действие в соответствии с поставленной задачей.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строить логическое высказывание; делать выводы из изученного материала.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контролировать себя и своих товарищей.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-способность к самооценке на основе критерия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обсуждать правила поведения в театре (кинотеатре) и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формулировать их;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12.03.2019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умение контролировать себя и своего партнёра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выполнять тестовые задания учебника;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правильность / неправильность предложенных ответов;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бережное или потребительское отношение к природе;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14.03.2019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43" w:rsidRPr="00707A8B" w:rsidTr="008731F5">
        <w:tc>
          <w:tcPr>
            <w:tcW w:w="15981" w:type="dxa"/>
            <w:gridSpan w:val="10"/>
          </w:tcPr>
          <w:p w:rsidR="00DC2B43" w:rsidRPr="008C350A" w:rsidRDefault="00DC2B43" w:rsidP="008C350A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8C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Раздел «Путешествия» (18 ч)</w:t>
            </w: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различать стороны горизонта и обозначать их на схеме.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работать с текстом.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-сравнивать фотографии в учебнике, находить линию горизонта;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-различать стороны горизонта, обозначать их на схеме;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-анализировать текст учебника;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-формулировать вывод о форме Земли.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19.03.2019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9" w:type="dxa"/>
            <w:gridSpan w:val="2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3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№6</w:t>
            </w:r>
            <w:r w:rsidRPr="009B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B3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«Ориентирование по компасу».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ориентироваться на местности с помощью компаса; по местным признакам.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знаково-символические средства; строить рассуждения; 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находить ориентиры на рисунке учебника, по дороге от дома до школы, в своём селе;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-осваивать приёмы ориентирования по компасу;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875" w:type="dxa"/>
          </w:tcPr>
          <w:p w:rsidR="009F08C2" w:rsidRDefault="00E95E1D" w:rsidP="00DE297F">
            <w:pPr>
              <w:pStyle w:val="aa"/>
            </w:pPr>
            <w:hyperlink r:id="rId34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21.03.2019</w:t>
              </w:r>
            </w:hyperlink>
          </w:p>
          <w:p w:rsidR="00E95E1D" w:rsidRDefault="00E95E1D" w:rsidP="00DE297F">
            <w:pPr>
              <w:pStyle w:val="aa"/>
            </w:pPr>
          </w:p>
          <w:p w:rsidR="00E95E1D" w:rsidRDefault="00E95E1D" w:rsidP="00DE297F">
            <w:pPr>
              <w:pStyle w:val="aa"/>
            </w:pPr>
          </w:p>
          <w:p w:rsidR="00E95E1D" w:rsidRPr="003E0939" w:rsidRDefault="00E95E1D" w:rsidP="00DE29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02.04.2019</w:t>
              </w:r>
            </w:hyperlink>
          </w:p>
        </w:tc>
        <w:tc>
          <w:tcPr>
            <w:tcW w:w="1097" w:type="dxa"/>
          </w:tcPr>
          <w:p w:rsidR="009F08C2" w:rsidRPr="003E0939" w:rsidRDefault="009F08C2" w:rsidP="00DE29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различать формы земной поверхности; замечать и ценить красоту природы.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работать со схемой.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знаково-символические средства; проводить сравнение.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-способность к самооценке на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-анализировать цветовое обозначение равнин и гор на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глобусе;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-сравнивать по схеме холм и гору;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-характеризовать поверхность своего края. 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04.04.2019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39" w:type="dxa"/>
            <w:gridSpan w:val="2"/>
          </w:tcPr>
          <w:p w:rsidR="009F08C2" w:rsidRPr="00F359C5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5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НРК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Адыгеи.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называть части реки; анализировать схему.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средства; проводить сравнение.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-анализировать схему частей реки;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на основе наблюдений рассказывать о водных богатствах своего края;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-обсуждать эстетическое воздействие моря на человека;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-составлять фото-рассказ на тему «Красота моря».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09.04.2019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строить речевое высказывание в устной форме.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-будут сформированы 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 чувство прекрасного и эстетические чувства.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11.04.2019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Живая природа весной.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обобщ.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замечать весенние изменения в природе и рассказывать о них.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работать с текстом.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основам смыслового чтения познавательных текстов.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рассказывать о своих весенних наблюдениях в природе родного края;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-знакомиться с изменениями в неживой и живой природе весной;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-моделировать взаимосвязи весенних явлений в неживой и живой природе;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16.04.2019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  <w:gridSpan w:val="2"/>
          </w:tcPr>
          <w:p w:rsidR="009F08C2" w:rsidRPr="00F359C5" w:rsidRDefault="009F08C2" w:rsidP="00A6463C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5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НРК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Адыгея в согласии с Россией.</w:t>
            </w:r>
            <w:r w:rsidRPr="009B3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№7</w:t>
            </w:r>
            <w:r w:rsidRPr="009B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B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«Освоение приемов чтения карты».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приёмам чтения карты; осознают величие нашей страны.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Получат возможность научиться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сравнивать изображение нашей страны на глобусе и на карте.</w:t>
            </w:r>
          </w:p>
        </w:tc>
        <w:tc>
          <w:tcPr>
            <w:tcW w:w="3398" w:type="dxa"/>
            <w:shd w:val="clear" w:color="auto" w:fill="FFFFFF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 учитывать выделенные учителем ориентиры действия в новом учебном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материале.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Проводить сравнение; использовать знаково-символические средства.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взаимоконтроль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-сравнивать изображение России на глобусе и карте;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-соотносить пейзажи России на фотографиях с местоположением их на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карте России;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-осваивать приёмы чтения карты;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-учиться правильно показывать объекты на настенной карте.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18.04.2019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39" w:type="dxa"/>
            <w:gridSpan w:val="2"/>
          </w:tcPr>
          <w:p w:rsidR="009F08C2" w:rsidRPr="00EF7C18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F7C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проекты: «</w:t>
            </w: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 xml:space="preserve"> «Города России»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исслед.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Узнают новую информацию о городах России.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собирать информацию.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заданий.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9F08C2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-чувства прекрасного и эстетические чувства на основе знакомства с отечественной культурой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распределять обязанности по выполнению проекта;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-составлять презентацию своего исследования;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-презентовать свои проекты.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23.04.2019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9" w:type="dxa"/>
            <w:gridSpan w:val="2"/>
          </w:tcPr>
          <w:p w:rsidR="009F08C2" w:rsidRPr="00EF7C18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F7C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Республике Адыгея.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Получат возможность научиться описывать достопримечательности Москвы. 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культурой.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находить Москву на карте России;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-знакомиться с планом Москвы;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-описывать достопримечательности по фотографиям;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-отличать герб Москвы от гербов других городов;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25.04.2019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A7056" w:rsidRDefault="009F08C2" w:rsidP="00A646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работать с текстом.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обсуждать значение Московского Кремля для каждого жителя России;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-находить на фотографии достопримечательности Кремля;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находить сведения об истории Кремля, готовить сообщение.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30.04.2019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урок-путешес</w:t>
            </w: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твие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находить Санкт-Петербург на карте России; находить в тексте нужную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информацию.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учитывать выделенные учителем ориентиры действия в новом учебном материале.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-способность к самооценке на основе критерия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успешности учебной деятельности.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находить Санкт-Петербург на карте России;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-знакомиться с планом Санкт-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Петербурга;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-описывать достопримечательности по фотографиям;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-отличать герб Санкт-Петербурга  от гербов других городов</w:t>
            </w:r>
            <w:r w:rsidR="00873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07.05.2019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39" w:type="dxa"/>
            <w:gridSpan w:val="2"/>
          </w:tcPr>
          <w:p w:rsidR="009F08C2" w:rsidRPr="00EF7C18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F7C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Мой город Майкоп.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работать с картой и глобусом.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выполнить; 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сравнивать глобус и карту мира;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-находить, называть и показывать на глобусе и карте мира океаны и материки;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14.05.2019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9" w:type="dxa"/>
            <w:gridSpan w:val="2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133" w:type="dxa"/>
          </w:tcPr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находить материки на карте мира; осознают масштабность нашей планеты.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готовить сообщения.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F08C2" w:rsidRPr="008055A7" w:rsidRDefault="009F08C2" w:rsidP="008731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понятные для партнёра высказывания; осуществлять взаимоконтроль</w:t>
            </w:r>
            <w:r w:rsidR="00873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находить материки на карте мира;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готовить сообщения и выступать с ними перед классом.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15.05.2019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C2" w:rsidRPr="00707A8B" w:rsidTr="00E95E1D">
        <w:tc>
          <w:tcPr>
            <w:tcW w:w="566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9" w:type="dxa"/>
            <w:gridSpan w:val="2"/>
          </w:tcPr>
          <w:p w:rsidR="009F08C2" w:rsidRPr="00EF7C18" w:rsidRDefault="009F08C2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F7C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  <w:r w:rsidRPr="009B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проекты: «</w:t>
            </w: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 xml:space="preserve"> «Страны мира»</w:t>
            </w:r>
          </w:p>
        </w:tc>
        <w:tc>
          <w:tcPr>
            <w:tcW w:w="1133" w:type="dxa"/>
          </w:tcPr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F08C2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исслед.</w:t>
            </w:r>
          </w:p>
          <w:p w:rsidR="009F08C2" w:rsidRPr="008055A7" w:rsidRDefault="009F08C2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3398" w:type="dxa"/>
          </w:tcPr>
          <w:p w:rsidR="009F08C2" w:rsidRPr="008A7056" w:rsidRDefault="009F08C2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9F08C2" w:rsidRPr="008731F5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2544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сравнивать физическую и политическую карты мира;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-находить и показывать на политической карте мира территорию Россию и других стран;- определять, каким странам принадлежат представленные флаги;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распределять обязанности по выполнению проекта;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-готовить сообщения о выбранных странах;</w:t>
            </w:r>
          </w:p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-подбирать фотографии достопримечательностей.</w:t>
            </w:r>
          </w:p>
        </w:tc>
        <w:tc>
          <w:tcPr>
            <w:tcW w:w="875" w:type="dxa"/>
          </w:tcPr>
          <w:p w:rsidR="009F08C2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16.05.2019</w:t>
              </w:r>
            </w:hyperlink>
          </w:p>
        </w:tc>
        <w:tc>
          <w:tcPr>
            <w:tcW w:w="1097" w:type="dxa"/>
          </w:tcPr>
          <w:p w:rsidR="009F08C2" w:rsidRPr="008055A7" w:rsidRDefault="009F08C2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5" w:rsidRPr="00707A8B" w:rsidTr="00E95E1D">
        <w:trPr>
          <w:trHeight w:val="1560"/>
        </w:trPr>
        <w:tc>
          <w:tcPr>
            <w:tcW w:w="566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56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gridSpan w:val="2"/>
          </w:tcPr>
          <w:p w:rsidR="008731F5" w:rsidRPr="008055A7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133" w:type="dxa"/>
          </w:tcPr>
          <w:p w:rsidR="008731F5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8731F5" w:rsidRPr="008055A7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3398" w:type="dxa"/>
            <w:vMerge w:val="restart"/>
          </w:tcPr>
          <w:p w:rsidR="008731F5" w:rsidRPr="008A7056" w:rsidRDefault="008731F5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-осуществлять итоговый и пошаговый контроль по результату.</w:t>
            </w:r>
          </w:p>
          <w:p w:rsidR="008731F5" w:rsidRPr="008A7056" w:rsidRDefault="008731F5" w:rsidP="008055A7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знания.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умение контролировать себя и своего партнёра</w:t>
            </w:r>
          </w:p>
        </w:tc>
        <w:tc>
          <w:tcPr>
            <w:tcW w:w="1769" w:type="dxa"/>
            <w:vMerge w:val="restart"/>
          </w:tcPr>
          <w:p w:rsidR="008731F5" w:rsidRPr="008055A7" w:rsidRDefault="008731F5" w:rsidP="008731F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-- внутренняя позиция школьника на уровне положительного отношения к школе;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4" w:type="dxa"/>
            <w:vMerge w:val="restart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выполнять тестовые задания учебника;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правильность / неправильность предложенных ответов;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-оценивать бережное или потребительское отношение к природе;</w:t>
            </w: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875" w:type="dxa"/>
          </w:tcPr>
          <w:p w:rsidR="008731F5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21.05.2019</w:t>
              </w:r>
            </w:hyperlink>
          </w:p>
        </w:tc>
        <w:tc>
          <w:tcPr>
            <w:tcW w:w="1097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1F5" w:rsidRPr="00707A8B" w:rsidTr="00E95E1D">
        <w:tc>
          <w:tcPr>
            <w:tcW w:w="566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</w:tcPr>
          <w:p w:rsidR="008731F5" w:rsidRPr="00EF7C18" w:rsidRDefault="008731F5" w:rsidP="00F359C5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F7C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</w:t>
            </w:r>
          </w:p>
          <w:p w:rsidR="008731F5" w:rsidRPr="008055A7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133" w:type="dxa"/>
          </w:tcPr>
          <w:p w:rsidR="008731F5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  <w:p w:rsidR="008731F5" w:rsidRPr="008055A7" w:rsidRDefault="008731F5" w:rsidP="00A646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3398" w:type="dxa"/>
            <w:vMerge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8731F5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23.05.2019</w:t>
              </w:r>
            </w:hyperlink>
          </w:p>
        </w:tc>
        <w:tc>
          <w:tcPr>
            <w:tcW w:w="1097" w:type="dxa"/>
          </w:tcPr>
          <w:p w:rsidR="008731F5" w:rsidRPr="008055A7" w:rsidRDefault="008731F5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DC" w:rsidRPr="00707A8B" w:rsidTr="00E95E1D">
        <w:tc>
          <w:tcPr>
            <w:tcW w:w="566" w:type="dxa"/>
          </w:tcPr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</w:tcPr>
          <w:p w:rsidR="00856DDC" w:rsidRDefault="00856DDC" w:rsidP="00A556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5C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ОБЖ</w:t>
            </w:r>
            <w:r w:rsidRPr="009E0D58">
              <w:rPr>
                <w:rFonts w:ascii="Times New Roman" w:hAnsi="Times New Roman" w:cs="Times New Roman"/>
                <w:sz w:val="20"/>
                <w:szCs w:val="24"/>
              </w:rPr>
              <w:t xml:space="preserve"> «Будь внимательным и осторожным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67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AC3">
              <w:rPr>
                <w:rFonts w:ascii="Times New Roman" w:hAnsi="Times New Roman"/>
                <w:sz w:val="20"/>
                <w:szCs w:val="24"/>
              </w:rPr>
              <w:t>Правила безопас</w:t>
            </w:r>
            <w:r>
              <w:rPr>
                <w:rFonts w:ascii="Times New Roman" w:hAnsi="Times New Roman"/>
                <w:sz w:val="20"/>
                <w:szCs w:val="24"/>
              </w:rPr>
              <w:t>ности  в летнее время</w:t>
            </w:r>
            <w:r w:rsidRPr="009E0D5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133" w:type="dxa"/>
          </w:tcPr>
          <w:p w:rsidR="00856DDC" w:rsidRDefault="00856DDC" w:rsidP="00A556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5A7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60" w:type="dxa"/>
          </w:tcPr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Научатся работать с атласом-определителем; узнают о жизни насекомых и растений летом.</w:t>
            </w: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записывать свои наблюдения.</w:t>
            </w:r>
          </w:p>
        </w:tc>
        <w:tc>
          <w:tcPr>
            <w:tcW w:w="3398" w:type="dxa"/>
          </w:tcPr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урока и стремиться её выполнить;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  <w:r w:rsidRPr="008055A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A70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осуществлять взаимоконтроль</w:t>
            </w:r>
          </w:p>
        </w:tc>
        <w:tc>
          <w:tcPr>
            <w:tcW w:w="1769" w:type="dxa"/>
          </w:tcPr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 определять цветущие летом травы, насекомых и других животных с помощью атласа-определителя;-приводить примеры летних явлений в неживой и живой природе;</w:t>
            </w: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-рассказывать о красоте животных по своим наблюдениям;</w:t>
            </w: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-за лето подготовить фото-рассказ по темам «Красота лета», «Красота животных».</w:t>
            </w:r>
          </w:p>
          <w:p w:rsidR="00856DDC" w:rsidRPr="008055A7" w:rsidRDefault="00856DDC" w:rsidP="00A5562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856DDC" w:rsidRPr="008055A7" w:rsidRDefault="00E95E1D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На страницу урока" w:history="1">
              <w:r>
                <w:rPr>
                  <w:rStyle w:val="ac"/>
                  <w:rFonts w:ascii="Arial" w:hAnsi="Arial" w:cs="Arial"/>
                  <w:color w:val="2291BE"/>
                  <w:bdr w:val="none" w:sz="0" w:space="0" w:color="auto" w:frame="1"/>
                </w:rPr>
                <w:t>28.05.2019</w:t>
              </w:r>
            </w:hyperlink>
          </w:p>
        </w:tc>
        <w:tc>
          <w:tcPr>
            <w:tcW w:w="1097" w:type="dxa"/>
          </w:tcPr>
          <w:p w:rsidR="00856DDC" w:rsidRPr="008055A7" w:rsidRDefault="00856DDC" w:rsidP="008055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5A7" w:rsidRDefault="008055A7"/>
    <w:sectPr w:rsidR="008055A7" w:rsidSect="008731F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8055A7"/>
    <w:rsid w:val="0009161D"/>
    <w:rsid w:val="000A3A4C"/>
    <w:rsid w:val="000A3CC8"/>
    <w:rsid w:val="001731AA"/>
    <w:rsid w:val="001D188E"/>
    <w:rsid w:val="00356D11"/>
    <w:rsid w:val="003B2F5A"/>
    <w:rsid w:val="003E0939"/>
    <w:rsid w:val="00467FD9"/>
    <w:rsid w:val="00483BF2"/>
    <w:rsid w:val="00657D07"/>
    <w:rsid w:val="007A6EA8"/>
    <w:rsid w:val="007F3785"/>
    <w:rsid w:val="008055A7"/>
    <w:rsid w:val="00856DDC"/>
    <w:rsid w:val="008731F5"/>
    <w:rsid w:val="008A7056"/>
    <w:rsid w:val="008C350A"/>
    <w:rsid w:val="008E029E"/>
    <w:rsid w:val="009F08C2"/>
    <w:rsid w:val="00A12A85"/>
    <w:rsid w:val="00A5173E"/>
    <w:rsid w:val="00A6463C"/>
    <w:rsid w:val="00AC1982"/>
    <w:rsid w:val="00B573C2"/>
    <w:rsid w:val="00BD6CBB"/>
    <w:rsid w:val="00BF42FC"/>
    <w:rsid w:val="00C10795"/>
    <w:rsid w:val="00C15453"/>
    <w:rsid w:val="00C26150"/>
    <w:rsid w:val="00CB3F72"/>
    <w:rsid w:val="00CD2F3A"/>
    <w:rsid w:val="00D76714"/>
    <w:rsid w:val="00DC2B43"/>
    <w:rsid w:val="00DE297F"/>
    <w:rsid w:val="00E74C77"/>
    <w:rsid w:val="00E95E1D"/>
    <w:rsid w:val="00ED11EC"/>
    <w:rsid w:val="00EF7C18"/>
    <w:rsid w:val="00F359C5"/>
    <w:rsid w:val="00F367B7"/>
    <w:rsid w:val="00FF01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5A7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055A7"/>
    <w:rPr>
      <w:rFonts w:ascii="Calibri" w:eastAsia="Calibri" w:hAnsi="Calibri" w:cs="Calibri"/>
    </w:rPr>
  </w:style>
  <w:style w:type="paragraph" w:styleId="a6">
    <w:name w:val="footer"/>
    <w:basedOn w:val="a"/>
    <w:link w:val="a5"/>
    <w:uiPriority w:val="99"/>
    <w:semiHidden/>
    <w:rsid w:val="0080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8055A7"/>
    <w:rPr>
      <w:rFonts w:ascii="Calibri" w:eastAsia="Calibri" w:hAnsi="Calibri" w:cs="Calibri"/>
      <w:sz w:val="20"/>
      <w:szCs w:val="20"/>
    </w:rPr>
  </w:style>
  <w:style w:type="paragraph" w:styleId="a8">
    <w:name w:val="endnote text"/>
    <w:basedOn w:val="a"/>
    <w:link w:val="a7"/>
    <w:uiPriority w:val="99"/>
    <w:semiHidden/>
    <w:rsid w:val="008055A7"/>
    <w:pPr>
      <w:spacing w:after="0" w:line="240" w:lineRule="auto"/>
    </w:pPr>
    <w:rPr>
      <w:sz w:val="20"/>
      <w:szCs w:val="20"/>
    </w:rPr>
  </w:style>
  <w:style w:type="paragraph" w:customStyle="1" w:styleId="a9">
    <w:name w:val="?ћР±С‹С‡РЅС‹Р№ (РІРµР±)"/>
    <w:basedOn w:val="a"/>
    <w:uiPriority w:val="99"/>
    <w:rsid w:val="008055A7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055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basedOn w:val="a0"/>
    <w:link w:val="aa"/>
    <w:uiPriority w:val="1"/>
    <w:locked/>
    <w:rsid w:val="00FF6AC5"/>
    <w:rPr>
      <w:rFonts w:ascii="Calibri" w:eastAsia="Calibri" w:hAnsi="Calibri" w:cs="Calibri"/>
    </w:rPr>
  </w:style>
  <w:style w:type="character" w:styleId="ac">
    <w:name w:val="Hyperlink"/>
    <w:basedOn w:val="a0"/>
    <w:uiPriority w:val="99"/>
    <w:semiHidden/>
    <w:unhideWhenUsed/>
    <w:rsid w:val="00E95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lesson.aspx?school=51452&amp;lesson=1453124498457695592" TargetMode="External"/><Relationship Id="rId18" Type="http://schemas.openxmlformats.org/officeDocument/2006/relationships/hyperlink" Target="https://schools.dnevnik.ru/lesson.aspx?school=51452&amp;lesson=1493541197275005875" TargetMode="External"/><Relationship Id="rId26" Type="http://schemas.openxmlformats.org/officeDocument/2006/relationships/hyperlink" Target="https://schools.dnevnik.ru/lesson.aspx?school=51452&amp;lesson=1493541197275005728" TargetMode="External"/><Relationship Id="rId39" Type="http://schemas.openxmlformats.org/officeDocument/2006/relationships/hyperlink" Target="https://schools.dnevnik.ru/lesson.aspx?school=51452&amp;lesson=1493541197275005732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s.dnevnik.ru/lesson.aspx?school=51452&amp;lesson=1493541197275005728" TargetMode="External"/><Relationship Id="rId34" Type="http://schemas.openxmlformats.org/officeDocument/2006/relationships/hyperlink" Target="https://schools.dnevnik.ru/lesson.aspx?school=51452&amp;lesson=1493541197275005732" TargetMode="External"/><Relationship Id="rId42" Type="http://schemas.openxmlformats.org/officeDocument/2006/relationships/hyperlink" Target="https://schools.dnevnik.ru/lesson.aspx?school=51452&amp;lesson=1493541197275005732" TargetMode="External"/><Relationship Id="rId47" Type="http://schemas.openxmlformats.org/officeDocument/2006/relationships/hyperlink" Target="https://schools.dnevnik.ru/lesson.aspx?school=51452&amp;lesson=1493541197275005732" TargetMode="External"/><Relationship Id="rId50" Type="http://schemas.openxmlformats.org/officeDocument/2006/relationships/hyperlink" Target="https://schools.dnevnik.ru/lesson.aspx?school=51452&amp;lesson=1493541197275005732" TargetMode="External"/><Relationship Id="rId7" Type="http://schemas.openxmlformats.org/officeDocument/2006/relationships/hyperlink" Target="https://schools.dnevnik.ru/lesson.aspx?school=51452&amp;lesson=1453124498457695725" TargetMode="External"/><Relationship Id="rId12" Type="http://schemas.openxmlformats.org/officeDocument/2006/relationships/hyperlink" Target="https://schools.dnevnik.ru/lesson.aspx?school=51452&amp;lesson=1453124498457695592" TargetMode="External"/><Relationship Id="rId17" Type="http://schemas.openxmlformats.org/officeDocument/2006/relationships/hyperlink" Target="https://schools.dnevnik.ru/lesson.aspx?school=51452&amp;lesson=1493541197275005875" TargetMode="External"/><Relationship Id="rId25" Type="http://schemas.openxmlformats.org/officeDocument/2006/relationships/hyperlink" Target="https://schools.dnevnik.ru/lesson.aspx?school=51452&amp;lesson=1493541197275005728" TargetMode="External"/><Relationship Id="rId33" Type="http://schemas.openxmlformats.org/officeDocument/2006/relationships/hyperlink" Target="https://schools.dnevnik.ru/lesson.aspx?school=51452&amp;lesson=1493541197275005732" TargetMode="External"/><Relationship Id="rId38" Type="http://schemas.openxmlformats.org/officeDocument/2006/relationships/hyperlink" Target="https://schools.dnevnik.ru/lesson.aspx?school=51452&amp;lesson=1493541197275005732" TargetMode="External"/><Relationship Id="rId46" Type="http://schemas.openxmlformats.org/officeDocument/2006/relationships/hyperlink" Target="https://schools.dnevnik.ru/lesson.aspx?school=51452&amp;lesson=1493541197275005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lesson.aspx?school=51452&amp;lesson=1493541197275005875" TargetMode="External"/><Relationship Id="rId20" Type="http://schemas.openxmlformats.org/officeDocument/2006/relationships/hyperlink" Target="https://schools.dnevnik.ru/lesson.aspx?school=51452&amp;lesson=1493541197275005875" TargetMode="External"/><Relationship Id="rId29" Type="http://schemas.openxmlformats.org/officeDocument/2006/relationships/hyperlink" Target="https://schools.dnevnik.ru/lesson.aspx?school=51452&amp;lesson=1493541197275005732" TargetMode="External"/><Relationship Id="rId41" Type="http://schemas.openxmlformats.org/officeDocument/2006/relationships/hyperlink" Target="https://schools.dnevnik.ru/lesson.aspx?school=51452&amp;lesson=14935411972750057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ols.dnevnik.ru/lesson.aspx?school=51452&amp;lesson=1453124498457695590" TargetMode="External"/><Relationship Id="rId11" Type="http://schemas.openxmlformats.org/officeDocument/2006/relationships/hyperlink" Target="https://schools.dnevnik.ru/lesson.aspx?school=51452&amp;lesson=1453124498457695592" TargetMode="External"/><Relationship Id="rId24" Type="http://schemas.openxmlformats.org/officeDocument/2006/relationships/hyperlink" Target="https://schools.dnevnik.ru/lesson.aspx?school=51452&amp;lesson=1493541197275005728" TargetMode="External"/><Relationship Id="rId32" Type="http://schemas.openxmlformats.org/officeDocument/2006/relationships/hyperlink" Target="https://schools.dnevnik.ru/lesson.aspx?school=51452&amp;lesson=1493541197275005732" TargetMode="External"/><Relationship Id="rId37" Type="http://schemas.openxmlformats.org/officeDocument/2006/relationships/hyperlink" Target="https://schools.dnevnik.ru/lesson.aspx?school=51452&amp;lesson=1493541197275005732" TargetMode="External"/><Relationship Id="rId40" Type="http://schemas.openxmlformats.org/officeDocument/2006/relationships/hyperlink" Target="https://schools.dnevnik.ru/lesson.aspx?school=51452&amp;lesson=1493541197275005732" TargetMode="External"/><Relationship Id="rId45" Type="http://schemas.openxmlformats.org/officeDocument/2006/relationships/hyperlink" Target="https://schools.dnevnik.ru/lesson.aspx?school=51452&amp;lesson=1493541197275005732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lesson.aspx?school=51452&amp;lesson=1453124498457695592" TargetMode="External"/><Relationship Id="rId23" Type="http://schemas.openxmlformats.org/officeDocument/2006/relationships/hyperlink" Target="https://schools.dnevnik.ru/lesson.aspx?school=51452&amp;lesson=1493541197275005728" TargetMode="External"/><Relationship Id="rId28" Type="http://schemas.openxmlformats.org/officeDocument/2006/relationships/hyperlink" Target="https://schools.dnevnik.ru/lesson.aspx?school=51452&amp;lesson=1493541197275005728" TargetMode="External"/><Relationship Id="rId36" Type="http://schemas.openxmlformats.org/officeDocument/2006/relationships/hyperlink" Target="https://schools.dnevnik.ru/lesson.aspx?school=51452&amp;lesson=1493541197275005732" TargetMode="External"/><Relationship Id="rId49" Type="http://schemas.openxmlformats.org/officeDocument/2006/relationships/hyperlink" Target="https://schools.dnevnik.ru/lesson.aspx?school=51452&amp;lesson=1493541197275005732" TargetMode="External"/><Relationship Id="rId10" Type="http://schemas.openxmlformats.org/officeDocument/2006/relationships/hyperlink" Target="https://schools.dnevnik.ru/lesson.aspx?school=51452&amp;lesson=1453124498457695592" TargetMode="External"/><Relationship Id="rId19" Type="http://schemas.openxmlformats.org/officeDocument/2006/relationships/hyperlink" Target="https://schools.dnevnik.ru/lesson.aspx?school=51452&amp;lesson=1493541197275005875" TargetMode="External"/><Relationship Id="rId31" Type="http://schemas.openxmlformats.org/officeDocument/2006/relationships/hyperlink" Target="https://schools.dnevnik.ru/lesson.aspx?school=51452&amp;lesson=1493541197275005732" TargetMode="External"/><Relationship Id="rId44" Type="http://schemas.openxmlformats.org/officeDocument/2006/relationships/hyperlink" Target="https://schools.dnevnik.ru/lesson.aspx?school=51452&amp;lesson=149354119727500573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s.dnevnik.ru/lesson.aspx?school=51452&amp;lesson=1453124498457695725" TargetMode="External"/><Relationship Id="rId14" Type="http://schemas.openxmlformats.org/officeDocument/2006/relationships/hyperlink" Target="https://schools.dnevnik.ru/lesson.aspx?school=51452&amp;lesson=1453124498457695592" TargetMode="External"/><Relationship Id="rId22" Type="http://schemas.openxmlformats.org/officeDocument/2006/relationships/hyperlink" Target="https://schools.dnevnik.ru/lesson.aspx?school=51452&amp;lesson=1493541197275005728" TargetMode="External"/><Relationship Id="rId27" Type="http://schemas.openxmlformats.org/officeDocument/2006/relationships/hyperlink" Target="https://schools.dnevnik.ru/lesson.aspx?school=51452&amp;lesson=1493541197275005728" TargetMode="External"/><Relationship Id="rId30" Type="http://schemas.openxmlformats.org/officeDocument/2006/relationships/hyperlink" Target="https://schools.dnevnik.ru/lesson.aspx?school=51452&amp;lesson=1493541197275005732" TargetMode="External"/><Relationship Id="rId35" Type="http://schemas.openxmlformats.org/officeDocument/2006/relationships/hyperlink" Target="https://schools.dnevnik.ru/lesson.aspx?school=51452&amp;lesson=1493541197275005732" TargetMode="External"/><Relationship Id="rId43" Type="http://schemas.openxmlformats.org/officeDocument/2006/relationships/hyperlink" Target="https://schools.dnevnik.ru/lesson.aspx?school=51452&amp;lesson=1493541197275005732" TargetMode="External"/><Relationship Id="rId48" Type="http://schemas.openxmlformats.org/officeDocument/2006/relationships/hyperlink" Target="https://schools.dnevnik.ru/lesson.aspx?school=51452&amp;lesson=1493541197275005732" TargetMode="External"/><Relationship Id="rId8" Type="http://schemas.openxmlformats.org/officeDocument/2006/relationships/hyperlink" Target="https://schools.dnevnik.ru/lesson.aspx?school=51452&amp;lesson=145312449845769572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FCF5-7AD3-4F94-B729-BE0AFD6F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9711</Words>
  <Characters>55355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</cp:lastModifiedBy>
  <cp:revision>25</cp:revision>
  <cp:lastPrinted>2018-06-02T18:20:00Z</cp:lastPrinted>
  <dcterms:created xsi:type="dcterms:W3CDTF">2013-08-11T17:17:00Z</dcterms:created>
  <dcterms:modified xsi:type="dcterms:W3CDTF">2019-02-02T22:08:00Z</dcterms:modified>
</cp:coreProperties>
</file>