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855"/>
        <w:gridCol w:w="1761"/>
        <w:gridCol w:w="2867"/>
      </w:tblGrid>
      <w:tr w:rsidR="00693843" w:rsidRPr="00026E75" w:rsidTr="00693843">
        <w:tc>
          <w:tcPr>
            <w:tcW w:w="9345" w:type="dxa"/>
            <w:gridSpan w:val="4"/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9345" w:type="dxa"/>
            <w:gridSpan w:val="4"/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Курс 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внеурочной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деятельности</w:t>
            </w:r>
            <w:r w:rsidRPr="00026E75">
              <w:rPr>
                <w:color w:val="000000" w:themeColor="text1"/>
                <w:sz w:val="24"/>
                <w:szCs w:val="24"/>
              </w:rPr>
              <w:t xml:space="preserve">  "</w:t>
            </w:r>
            <w:proofErr w:type="gramEnd"/>
            <w:r w:rsidRPr="00026E75">
              <w:rPr>
                <w:color w:val="000000" w:themeColor="text1"/>
                <w:sz w:val="24"/>
                <w:szCs w:val="24"/>
              </w:rPr>
              <w:t>Управляй собой"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Курс 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внеурочной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деятельности</w:t>
            </w:r>
            <w:r w:rsidRPr="00026E7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«Реализуй себя»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color w:val="000000" w:themeColor="text1"/>
                <w:sz w:val="24"/>
                <w:szCs w:val="24"/>
              </w:rPr>
              <w:t>Социальное направление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Профориентация «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Джанчатова</w:t>
            </w:r>
            <w:proofErr w:type="spellEnd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З.К.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6E75">
              <w:rPr>
                <w:b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026E75">
              <w:rPr>
                <w:b/>
                <w:color w:val="000000" w:themeColor="text1"/>
                <w:sz w:val="24"/>
                <w:szCs w:val="24"/>
              </w:rPr>
              <w:t xml:space="preserve"> направление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Практикум «Основы финансовой грамотности»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Джанчатова</w:t>
            </w:r>
            <w:proofErr w:type="spellEnd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З.К.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color w:val="000000" w:themeColor="text1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Курс 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внеурочной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деятельности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 xml:space="preserve"> "В мире прекрасного"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Ачмиз</w:t>
            </w:r>
            <w:proofErr w:type="spellEnd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Курс 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внеурочной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деятельности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 «Культура речевого общения»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Джанчатова</w:t>
            </w:r>
            <w:proofErr w:type="spellEnd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color w:val="000000" w:themeColor="text1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Практикум «ГТО – станция спортивная»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Багадиров</w:t>
            </w:r>
            <w:proofErr w:type="spellEnd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693843" w:rsidRPr="00026E75" w:rsidTr="0069384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bCs/>
                <w:sz w:val="24"/>
                <w:szCs w:val="24"/>
              </w:rPr>
              <w:t xml:space="preserve">Торжественные линейки «Опять сентябрь у школьного порога»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конференция "Месячник безопасности детей. Безопасность образовательной среды ОУ" </w:t>
            </w:r>
          </w:p>
          <w:p w:rsidR="00693843" w:rsidRPr="00026E75" w:rsidRDefault="00693843" w:rsidP="00693843">
            <w:pPr>
              <w:pStyle w:val="ParaAttribute2"/>
              <w:wordWrap/>
              <w:ind w:righ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Заместитель директора по ВР, ГИБДД, ПДН, старшая вожатая, социальный педагог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семьи учащихся, состоящих на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учете, вновь прибывших учащихся с целью выявления жестокого обращения с детьми, семейного неблагополучия, социального сиротства, социально-опасного положения, подготовки учеников к новому учебному году.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16.08-16.09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социальный педагог, ПДН,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собрание для родителей «О проведении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диагностики выявления детского и семейного неблагополучия», «О проведении психологической диагностики с 5 по 11 классы на выявление особенностей эмоционального реагирования и адаптационных возможностей учащихся»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Тиражирование памяток «Ответственность родителей за противоправные действия несовершеннолетних в части участия в митингах и акциях экстремистской направленности, а также о последствиях участия в таких мероприятиях для жизни и здоровья ребенка»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психолого-педагогической диагностики обучающихся. «О проведении психологической диагностики выявления детского и семейного неблагополучия»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 с родителями о необходимости вовлечения подростков в учреждения и организации дополнительного образования.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собрание для родителей «Проведение социально-психологического тестирования подростков 7-11 классов с целью раннего выявления незаконного потребления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проведению социально-психологического тестирования подростков 14-17 лет с целью раннего выявления незаконного потребления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Онлайн информация, а также размещение информации в группах ВАЦАП для родителей «Роль семьи в формировании правового сознания законопослушного поведения».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Урок права «Семейный кодекс».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День правовой помощи детям и родителям. «Куда можно обратиться в трудной жизненной ситуации».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Антинаркотическая акция. Тиражирование памяток «Это должен знать каждый», «Рекомендации специалистов», «Советы родителям», «Осторожно, наркотики!».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Онлайн информирование родителей о проведении антинаркотической акции «Сообщи, где торгуют смертью» на сайте школы, в социальных сетях классов. Тиражирование листовки «Телефоны доверия»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«Уголовная и административная ответственность»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инспектор ПДН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«Новый год стучит в окно». Украшение фасада школы.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с родителями «Детский телефон доверия».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Тиражирование памяток на новогодние каникулы: "Опасность зимних дорог", "Опасность катков и наледей, выходящих на проезжую часть",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информирование родителей «Международный день защиты персональных данных». Тиражирование памяток «Защита моих персональных данных», «</w:t>
            </w:r>
            <w:proofErr w:type="spellStart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Кибербулинг</w:t>
            </w:r>
            <w:proofErr w:type="spellEnd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», буклетов «Защита персональных данных».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января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Семейный онлайн просмотр фильма «Повесть временных лет. Просвещение славян. Кирилл и Мефодий»,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Общешкольное родительское собрание «О методах, способах и признаках вовлечения в незаконное потребление наркотических средств и психотропных веществ.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>Профилактика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>детской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>подростковой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>преступности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 xml:space="preserve">Администрация школы, социальный педагог, ПДН, </w:t>
            </w:r>
            <w:proofErr w:type="spellStart"/>
            <w:r w:rsidRPr="00026E75">
              <w:rPr>
                <w:sz w:val="24"/>
                <w:szCs w:val="24"/>
              </w:rPr>
              <w:t>КДНиЗП</w:t>
            </w:r>
            <w:proofErr w:type="spellEnd"/>
            <w:r w:rsidRPr="00026E75">
              <w:rPr>
                <w:sz w:val="24"/>
                <w:szCs w:val="24"/>
              </w:rPr>
              <w:t>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 xml:space="preserve">Родительское собрание по профориентации 9 и 11 классы. С привлечением </w:t>
            </w:r>
            <w:proofErr w:type="gramStart"/>
            <w:r w:rsidRPr="00026E75">
              <w:rPr>
                <w:sz w:val="24"/>
                <w:szCs w:val="24"/>
              </w:rPr>
              <w:t>специалистов  Центра</w:t>
            </w:r>
            <w:proofErr w:type="gramEnd"/>
            <w:r w:rsidRPr="00026E75">
              <w:rPr>
                <w:sz w:val="24"/>
                <w:szCs w:val="24"/>
              </w:rPr>
              <w:t xml:space="preserve"> занятости.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 xml:space="preserve">Специалисты Центра занятости 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ГКУ РА "</w:t>
            </w:r>
            <w:proofErr w:type="gramStart"/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ЦЗН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 xml:space="preserve">  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Шовгеновского</w:t>
            </w:r>
            <w:proofErr w:type="gramEnd"/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6E75">
              <w:rPr>
                <w:bCs/>
                <w:color w:val="333333"/>
                <w:sz w:val="24"/>
                <w:szCs w:val="24"/>
                <w:shd w:val="clear" w:color="auto" w:fill="FFFFFF"/>
              </w:rPr>
              <w:t>района</w:t>
            </w:r>
            <w:r w:rsidRPr="00026E75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Тиражирование памяток "Сообщи, где торгуют смертью". «Родителям и детям», «Советы родителям», «Рекомендации педагогам и родителям» «Полезное видео», «Осторожно: наркотики!» и др.);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С 16 по 27 марта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информационных материалов на сайте школы.   памятки «Электробезопасность», «Правила поведения на железной дороге».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марта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лекции, беседы с родителями (законными представителями) несовершеннолетних с участием психологов, подростковых врачей-наркологов, сотрудников правоохранительных органов: «</w:t>
            </w:r>
            <w:proofErr w:type="spellStart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Буллинг</w:t>
            </w:r>
            <w:proofErr w:type="spellEnd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разновидность насилия», "Курительные смеси. Что нужно знать родителям и детям"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02-27.04.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 социальный педагог,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«Организация летней оздоровительной кампании», «Трудовые формирования подростков»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3C712B" w:rsidP="003C712B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r w:rsidR="00693843" w:rsidRPr="00026E75">
              <w:rPr>
                <w:rFonts w:eastAsia="Batang"/>
                <w:color w:val="000000" w:themeColor="text1"/>
                <w:sz w:val="24"/>
                <w:szCs w:val="24"/>
              </w:rPr>
              <w:t>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социальный педагог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3C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Всемирного дня детского телефона </w:t>
            </w:r>
            <w:r w:rsidR="003C712B"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доверия круглый</w:t>
            </w: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 «О травле ребенка в школе, о способах поддержки ребенка со стороны</w:t>
            </w:r>
            <w:r w:rsidR="003C7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в ситуации </w:t>
            </w:r>
            <w:proofErr w:type="spellStart"/>
            <w:r w:rsidR="003C712B">
              <w:rPr>
                <w:rFonts w:ascii="Times New Roman" w:hAnsi="Times New Roman" w:cs="Times New Roman"/>
                <w:bCs/>
                <w:sz w:val="24"/>
                <w:szCs w:val="24"/>
              </w:rPr>
              <w:t>буллинга</w:t>
            </w:r>
            <w:proofErr w:type="spellEnd"/>
            <w:r w:rsidR="003C71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предметники, социальный педагог, педагог-психолог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3C71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«Подарок ветерану» «Брошка из Георгиевской ленточки».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мая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семьи. Тематическая выставка книг «Семья вместе, так и душа на месте». Конкурс стихов «Прекрасное слово любовь».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руководители, библиотекарь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3C712B" w:rsidP="00693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3843"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двор самый красивый». Помощь родителей в выращивании рассады деревьев на территории школы.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3C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Онлайн информирование родителей школы через размещение информации на сайте школы, в школьной группе</w:t>
            </w:r>
            <w:r w:rsidR="003C712B" w:rsidRPr="003C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 на тему « 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родителей за вовлечение подростков в несанкционированные  митинги»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учащихся: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- «Выявление детского и семейного неблагополучия» 1-11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- «Мониторинг выявления особенностей эмоционального реагирования и адаптационных возможностей учащихся» 5-11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«Социально-психологическое тестирование подростков 14-17 лет с целью раннего выявления незаконного потребления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психолог, классные </w:t>
            </w:r>
            <w:proofErr w:type="gram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руководители..</w:t>
            </w:r>
            <w:proofErr w:type="gramEnd"/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специалистов школы по проблемам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выбора, межличностного взаимодействия.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проблемам детско-родительских отношений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психолог.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Устройство детей из неблагополучных семей в центр занятости.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помощи, социальной, педагогической.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Педагог психолог, социальный педагог, администрация школы.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Проведение советов профилактики с приглашением родителей. (1 раз в четверть)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детей с ОВЗ.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Устройство детей из неблагополучных семей в центр реабилитации.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занятости в каникулярные периоды.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каникулярные периоды.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Оказание помощи социально-незащищенным семьям.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родителями по проведению профилактических прививок. Тиражирование школы памяток и листовок.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Pr="00026E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ГБУЗ РА «</w:t>
            </w:r>
            <w:proofErr w:type="spellStart"/>
            <w:r w:rsidRPr="00026E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Шовгеновская</w:t>
            </w:r>
            <w:proofErr w:type="spellEnd"/>
            <w:r w:rsidRPr="00026E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центральная районная </w:t>
            </w:r>
            <w:r w:rsidRPr="00026E7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больница</w:t>
            </w:r>
            <w:r w:rsidRPr="00026E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тематические родительские собрания.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 психолог, социальный педагог. 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конференций для родителей.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По плану ВР.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и педагогическое консультации для родителей.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вопросы: трудности взаимоотношений с подростками и детьми,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несовершеннолетних, правовое просвещение родителей.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</w:t>
            </w:r>
            <w:proofErr w:type="gram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психолог,  администрация</w:t>
            </w:r>
            <w:proofErr w:type="gram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школы, учителя-предметники,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Участие в школьных мероприятиях и месячниках.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По календарно-тематическому плану.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Классные руководители, заместитель директора по ВР, совет школы.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активных, полезных школе родителей. Пропаганда опыта лучшего семейного воспитания.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Классные руководители, заместитель директора по УР, заместитель директора по ВР.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Собеседование по организации досуговой деятельности учащихся и каникулярной занятости.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родительский 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комитет.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вопросам правовой помощи детям и родителям.</w:t>
            </w:r>
            <w:r w:rsidRPr="0002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Портал «Я – родитель»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встречи, беседы со специалистами школы.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 психолог, заместитель директора по УР, заместитель директора по ВР, школьный врач, директор школы.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семьи учащихся, состоящих в группе риска социально-опасного положения.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материалов на родителей, не занимающихся воспитанием детей, отрицательно влияющих на детей в КДН и ЗП.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материалов на учащихся, совершивших противоправные действия в КДН.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участковыми инспекторами ПДН УВД.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школьной службы медиации. Проведение примирительных программ для участников школьных конфликтов и ситуаций криминального характера.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службы по приказу 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жестокого обращения с детьми. Ежемесячный мониторинг фактов жестокого обращения с несовершеннолетними.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профилактике жестокого обращения с несовершеннолетними и насилия в семье на родительских собраниях, советах профилактики. Просветительская работа с родителями несовершеннолетних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социальные педагоги, педагоги-психологи,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информационно-профилактических мероприятий, направленных на профилактику немедицинского потребления наркотических средств,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психоторопных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новых потенциально-опасных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несовершеннолетних. Родительские собрания, тиражирование памяток, размещение информации в социальных сетях и на сайте школы «Вовлечение несовершеннолетних в незаконное употребление наркотических средств и психотропных веществ. Уголовная ответственность», «Преступления и правонарушения против несовершеннолетних, совершаемые через сеть Интернет», «Социальные нормы и асоциальное поведение», «Уголовная и административная ответственность несовершеннолетних», «Права, обязанности и ответственность несовершеннолетних», «Законы определяют твои права, обязанности и ответственность как гражданина РФ», «Что такое алкоголь и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и чем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опасны?», «Что такое химическая зависимость?», «Как разговаривать со своим ребенком, чтобы уберечь его от наркомании (для родителей)?», «Осторожно, наркотики! Уголовная ответственность за хранение, употребление и распространение наркотических средств».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педагог-психолог, классные руководители.</w:t>
            </w:r>
          </w:p>
        </w:tc>
      </w:tr>
      <w:tr w:rsidR="00693843" w:rsidRPr="00026E75" w:rsidTr="0069384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Сбор активов в классах и по па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раллелям «Наши задачи и общие дела на месяц». Подведение итогов проделанной работы».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начале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с целью планирования деятельности на месяц и анализа проделанной работы «Мозговой штурм»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начале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школы, 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B1A29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Заседания Совета,</w:t>
            </w:r>
            <w:r w:rsidR="00693843"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целью планирования деятельности на учебный год «Мозговой штурм»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Плановые заседания командиров классов с целью знакомства с обще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школьным планированием и ре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текущих вопросов. Круглый стол.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начале каждого месяца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президент школы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школы, 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мероприятий, последующий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их анализ. Праздники, кон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курсы, классные </w:t>
            </w: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вечера, турниры, 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театральные по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становки, класс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часы и т.д.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Командир класса, центры, классный руководитель, родительский комитет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обще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школьных мероприятий, после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дующий их анализ. </w:t>
            </w:r>
            <w:r w:rsidRPr="00026E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Праздники, кон</w:t>
            </w:r>
            <w:r w:rsidRPr="00026E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курсы, акции, смотры, </w:t>
            </w:r>
            <w:proofErr w:type="gramStart"/>
            <w:r w:rsidRPr="00026E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линейки, </w:t>
            </w:r>
            <w:r w:rsidRPr="00026E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предметные</w:t>
            </w:r>
            <w:proofErr w:type="gramEnd"/>
            <w:r w:rsidRPr="00026E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</w:t>
            </w:r>
            <w:r w:rsidRPr="00026E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дели и т. д.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заседания центров «Досуг», «Спорт и здоровье», «Учеба и дисциплина», «Забота», «Пресс-центр». </w:t>
            </w: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Круглый стол.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конце каж</w:t>
            </w: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дой четверти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школы, </w:t>
            </w: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старшеклассников.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дежурства по школе. 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графиков де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журств, оценка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дежурства.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акций.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Информационная деятельность.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Листовки, объявления, выставки.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принятие планов 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совместной работы органов учени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ческого самоуправления с педаго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гами, родителями, представите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общественности. Беседы, диспуты, 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Президент  школы</w:t>
            </w:r>
            <w:proofErr w:type="gram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подготовке и проведе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нии дней здоровья. Эстафеты, походы, экскурсии.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спортивных сорев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нований. Эстафеты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>, «Веселые старты»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в проведении учебной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эвакуации школьников. Учебная тренировка.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«Забота»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над состоянием учебников и тетрадей, выяснение причин от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сутствия </w:t>
            </w:r>
            <w:r w:rsidR="006B1A29" w:rsidRPr="00026E75">
              <w:rPr>
                <w:rFonts w:ascii="Times New Roman" w:hAnsi="Times New Roman" w:cs="Times New Roman"/>
                <w:sz w:val="24"/>
                <w:szCs w:val="24"/>
              </w:rPr>
              <w:t>на уроках,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Организация веселых переменок для начальной школы. Танцевальные переменки.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B1A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Дня дублера. Ролевая игра.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положений о различ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ных конкурсах, смотрах, фести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softHyphen/>
              <w:t>валях, мероприятиях. «Мозговой штурм».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концертов.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Подведение итогов работы в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классе за год. Итоговый классный час.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Подведение итогов работы школы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за год. Праздник «Парад звезд».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школы, 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 День знаний. Линейки, посвященные 1 сентября. Праздник для первоклассников.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 Игры по ПДД.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 Организация записи в кружки и секции.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деловой игре «Выборы Совета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старшеклассников и президента школы». 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 Организация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дежурства.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Посвящение в первоклассники.</w:t>
            </w:r>
          </w:p>
          <w:p w:rsidR="00693843" w:rsidRPr="00026E75" w:rsidRDefault="00693843" w:rsidP="00693843">
            <w:pPr>
              <w:shd w:val="clear" w:color="auto" w:fill="FFFFFF"/>
              <w:ind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2.Организация подвижных перемен.</w:t>
            </w:r>
          </w:p>
          <w:p w:rsidR="00693843" w:rsidRPr="00026E75" w:rsidRDefault="00693843" w:rsidP="00693843">
            <w:pPr>
              <w:shd w:val="clear" w:color="auto" w:fill="FFFFFF"/>
              <w:ind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 Распределение шефов по классам. Планирование работы с подшефным классом.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 Конкурс рисунков по безопасному движению «Я-пешеход».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 Выпуск газеты ко Дню знаний.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 Подготовка объявлений по текущим событиям в жизни школы.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Оформлениестендапо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ПДД.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1. Эстафета по безопасности и ЗОЖ. 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2.Президентские состязания.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 Турнир по футболу.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1.День дублера.</w:t>
            </w:r>
          </w:p>
          <w:p w:rsidR="00693843" w:rsidRPr="00026E75" w:rsidRDefault="006B1A29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2.Исследование занятости</w:t>
            </w:r>
            <w:r w:rsidR="00693843"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системе дополнительного образования.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3.Участие в работе Совета профилактики.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4.Рейд «Внешний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учащихся».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1.День учителя. Праздничный концерт.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2.Конкурс поздравительных открыток.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3.Выставка поделок «Природа и Фантазия».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4.Праздник осени.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1.Месячник пожилого человека. Поздравление пожилых людей микрорайона. Акция «Сладкая корзина».</w:t>
            </w:r>
          </w:p>
          <w:p w:rsidR="00693843" w:rsidRPr="00026E75" w:rsidRDefault="00693843" w:rsidP="00693843">
            <w:pPr>
              <w:shd w:val="clear" w:color="auto" w:fill="FFFFFF"/>
              <w:ind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2.Организация подвижных перемен.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3.Помощь классным руководителям начальных классов в проведении праздника «Посвящение в первоклассники».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1.Выпуск видеоролика ко Дню учителя.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2.Выпуск праздничных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стенгазеты.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1.Соревнования по футболу.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2.Первенство школы по баскетболу.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3.Спортивный праздник «Золотая</w:t>
            </w:r>
            <w:r w:rsidR="006B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осень».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1.Марафон знаний. Участие в предметных неделях.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2.Встречи с инспектором ОДН.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 Участие в работе Совета профилактики.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4.Подготовка плана мероприятий в осенние каникулы.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1.Проведение мероприятий «Всемирный день борьбы с курением»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2.Соревнования по волейболу и футболу.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3.Семейный праздник «Мама, папа, я – спортивная семья».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1.Помощь в организации праздника День матери.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2.Изготовление кормушек для птиц.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3.Помощь в организации мероприятий в период осенних каникул.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1.Выпуск видеоролика ко Дню матери.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2.Выставка рисунков «Скажем наркотикам – нет!»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1.День матери. Организация праздника.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1.День борьбы со СПИДом. День здоровья.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2.Городские соревнования по лыжным гонкам.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40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1.Благотворительная акция к Декаде инвалидов.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1.Выпуск антирекламы День борьбы со СПИДом. Подготовка и тиражирование памяток.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2.Конкурс Новогодних газет.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1.Подготовка к проведению новогодних праздников. Новогодние праздники.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2.Мастерская Деда Мороза. Украшение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классов и школы.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1.Анализ успеваемости за полугодие.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2.Участие классов в олимпиадах. Составление списка участников и призеров.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3.Подготовка плана мероприятий на зимние каникулах.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40D1A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r w:rsidR="00693843" w:rsidRPr="00026E75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встречи» игры. Взаимодействие с ДОУ для организации праздника.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 Организация танцевальных переменок «Рождество стучится в дом»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1.Организация игр н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>а улице с младшими школьниками.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 Выставка рисунков «В новый год без ДТП».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2.Выставка рисунков «Моя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семья».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40D1A" w:rsidP="00640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D1A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1.Линейки по параллелям по итогам учебной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и общественной жизни за 1 полугодие.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с учащимися, входящими в группу риск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>а социально-опасного положения.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1.День святого Валентина.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Участие в месячнике патриотической и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спортивно-массовой работы.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1.Взаи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с Советом </w:t>
            </w:r>
            <w:proofErr w:type="spellStart"/>
            <w:r w:rsidR="00640D1A">
              <w:rPr>
                <w:rFonts w:ascii="Times New Roman" w:hAnsi="Times New Roman" w:cs="Times New Roman"/>
                <w:sz w:val="24"/>
                <w:szCs w:val="24"/>
              </w:rPr>
              <w:t>ветеранов.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, приглашение на праздник.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2.Организация бесед с младшими школьниками по выполнению правил поведения.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3.Помощь классным руководителям в организации мероприятий.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1.Выпуск поздравительных газет ко Дню защитника Отечества.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2.Конкурс поздравительных открыток.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3.Украшение актового зала к празднику.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1.Военно-спортивная игра «Зарница». 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  Эстафета «Армейский магазин»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1.Праздник для малышей «А ну-ка, девочки».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1.Выпуск поз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>дравительных открыток и газет «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День весенний – 8 марта»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1.Спортивный конкурс «Экипаж-одна семья».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1.Участие в Совете профилактики.</w:t>
            </w:r>
          </w:p>
          <w:p w:rsidR="00693843" w:rsidRPr="00026E75" w:rsidRDefault="00693843" w:rsidP="00693843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2.Рейд «Пропуски уроков без уважительной причины».</w:t>
            </w:r>
          </w:p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3.Рейд «Сохранность учебников».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1.Праздничный концерт «8 марта». </w:t>
            </w:r>
          </w:p>
          <w:p w:rsidR="00693843" w:rsidRPr="00026E75" w:rsidRDefault="00640D1A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843" w:rsidRPr="00026E75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 в период весенних каникул.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1.День смеха</w:t>
            </w:r>
          </w:p>
          <w:p w:rsidR="00693843" w:rsidRPr="00026E75" w:rsidRDefault="00693843" w:rsidP="00640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2.Мероприятия, посвященные месячнику экологической защиты.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1.Месячник экологической защиты. Акция «Домик для птиц».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2.Подготовка сувениров-подарков ветеранам «Брошь из георгиевской ленточки».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1.Конкурс плакатов и листовок «Здоровая планета».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2.Выставка плакатов «Алкоголь – яд и обман».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1.Турнир по баскетболу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2.Всемирный день здоровья.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3.Игра-соревнование «Безопасное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колесо».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1.Предварительные итоги успеваемости.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нарушителями порядка.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3.Подведение итогов соревнования «Десятка лучших классов года»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1.Мероприятия, посвященные Дню Победы. Взаимодействие с Советом ветеранов.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2.Праздник Последнего звонка.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3. Праздник «Парад звезд»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1.Выпуск стенгазеты «9 Мая».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«Пресс-центр»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40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1.Эстафета, посвященная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обеды.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«Спорт и здоровье»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обеды.</w:t>
            </w:r>
          </w:p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 </w:t>
            </w:r>
            <w:r w:rsidR="00640D1A" w:rsidRPr="00026E75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="0064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1.Встречи с ветеранами Великой Отечественной войны. Акция «Подарок ветерану».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Центр «Забота»</w:t>
            </w:r>
          </w:p>
        </w:tc>
      </w:tr>
      <w:tr w:rsidR="00693843" w:rsidRPr="00026E75" w:rsidTr="0069384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 w:rsidRPr="00026E7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40D1A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26E75">
              <w:rPr>
                <w:color w:val="000000" w:themeColor="text1"/>
                <w:sz w:val="24"/>
                <w:szCs w:val="24"/>
                <w:lang w:eastAsia="en-US"/>
              </w:rPr>
              <w:t>Уроки</w:t>
            </w:r>
            <w:r w:rsidR="00640D1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26E75">
              <w:rPr>
                <w:color w:val="000000" w:themeColor="text1"/>
                <w:sz w:val="24"/>
                <w:szCs w:val="24"/>
                <w:lang w:eastAsia="en-US"/>
              </w:rPr>
              <w:t>Профессиональное самоопределение»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26E75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  <w:lang w:eastAsia="en-US"/>
              </w:rPr>
              <w:t>Диагностика профессиональных склонностей «Карта интересов»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26E75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026E75">
              <w:rPr>
                <w:rFonts w:eastAsia="Calibri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026E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26E7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мероприятие ФГБОУ ВО АГУ </w:t>
            </w:r>
            <w:proofErr w:type="spellStart"/>
            <w:r w:rsidRPr="00026E75">
              <w:rPr>
                <w:rFonts w:eastAsia="Calibri"/>
                <w:sz w:val="24"/>
                <w:szCs w:val="24"/>
                <w:lang w:eastAsia="en-US"/>
              </w:rPr>
              <w:t>г.Майкоп</w:t>
            </w:r>
            <w:proofErr w:type="spellEnd"/>
            <w:r w:rsidRPr="00026E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</w:t>
            </w:r>
            <w:r w:rsid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директора по УР, </w:t>
            </w:r>
            <w:proofErr w:type="spellStart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lastRenderedPageBreak/>
              <w:t>тьюторы</w:t>
            </w:r>
            <w:proofErr w:type="spellEnd"/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unit-name"/>
              <w:shd w:val="clear" w:color="auto" w:fill="FFFFFF"/>
              <w:spacing w:before="0" w:beforeAutospacing="0" w:after="0" w:afterAutospacing="0"/>
              <w:ind w:right="525"/>
              <w:textAlignment w:val="baseline"/>
              <w:rPr>
                <w:color w:val="000000" w:themeColor="text1"/>
              </w:rPr>
            </w:pPr>
            <w:r w:rsidRPr="00026E75">
              <w:lastRenderedPageBreak/>
              <w:t xml:space="preserve">День открытых </w:t>
            </w:r>
            <w:proofErr w:type="gramStart"/>
            <w:r w:rsidRPr="00026E75">
              <w:t xml:space="preserve">дверей  </w:t>
            </w:r>
            <w:hyperlink r:id="rId5" w:history="1">
              <w:r w:rsidRPr="00026E75">
                <w:rPr>
                  <w:rStyle w:val="a6"/>
                  <w:color w:val="000000" w:themeColor="text1"/>
                  <w:bdr w:val="none" w:sz="0" w:space="0" w:color="auto" w:frame="1"/>
                </w:rPr>
                <w:t>Майкопский</w:t>
              </w:r>
              <w:proofErr w:type="gramEnd"/>
              <w:r w:rsidRPr="00026E75">
                <w:rPr>
                  <w:rStyle w:val="a6"/>
                  <w:color w:val="000000" w:themeColor="text1"/>
                  <w:bdr w:val="none" w:sz="0" w:space="0" w:color="auto" w:frame="1"/>
                </w:rPr>
                <w:t xml:space="preserve"> государственный технологический университет</w:t>
              </w:r>
            </w:hyperlink>
          </w:p>
          <w:p w:rsidR="00693843" w:rsidRPr="00026E75" w:rsidRDefault="00693843" w:rsidP="00693843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День открытых дверей </w:t>
            </w:r>
            <w:hyperlink r:id="rId6" w:history="1">
              <w:r w:rsidRPr="00640D1A">
                <w:rPr>
                  <w:rStyle w:val="a6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Адыгейский государственный университет</w:t>
              </w:r>
            </w:hyperlink>
            <w:r w:rsidRPr="00640D1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0D1A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7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26E75">
              <w:rPr>
                <w:rFonts w:eastAsia="Calibri"/>
                <w:sz w:val="24"/>
                <w:szCs w:val="24"/>
                <w:lang w:eastAsia="en-US"/>
              </w:rPr>
              <w:t xml:space="preserve">Всероссийская онлайн </w:t>
            </w:r>
            <w:proofErr w:type="spellStart"/>
            <w:proofErr w:type="gramStart"/>
            <w:r w:rsidRPr="00026E75">
              <w:rPr>
                <w:rFonts w:eastAsia="Calibri"/>
                <w:sz w:val="24"/>
                <w:szCs w:val="24"/>
                <w:lang w:eastAsia="en-US"/>
              </w:rPr>
              <w:t>профдиагностика</w:t>
            </w:r>
            <w:proofErr w:type="spellEnd"/>
            <w:r w:rsidRPr="00026E75">
              <w:rPr>
                <w:rFonts w:eastAsia="Calibri"/>
                <w:sz w:val="24"/>
                <w:szCs w:val="24"/>
                <w:lang w:eastAsia="en-US"/>
              </w:rPr>
              <w:t xml:space="preserve">  «</w:t>
            </w:r>
            <w:proofErr w:type="spellStart"/>
            <w:proofErr w:type="gramEnd"/>
            <w:r w:rsidRPr="00026E75">
              <w:rPr>
                <w:rFonts w:eastAsia="Calibri"/>
                <w:sz w:val="24"/>
                <w:szCs w:val="24"/>
                <w:lang w:val="en-US" w:eastAsia="en-US"/>
              </w:rPr>
              <w:t>Za</w:t>
            </w:r>
            <w:proofErr w:type="spellEnd"/>
            <w:r w:rsidRPr="00026E75">
              <w:rPr>
                <w:rFonts w:eastAsia="Calibri"/>
                <w:sz w:val="24"/>
                <w:szCs w:val="24"/>
                <w:lang w:eastAsia="en-US"/>
              </w:rPr>
              <w:t xml:space="preserve"> собой!»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2 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УР, учитель информатики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2"/>
              <w:spacing w:before="0" w:beforeAutospacing="0" w:after="0" w:afterAutospacing="0"/>
              <w:ind w:right="-3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t>Онлайн тести</w:t>
            </w:r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begin"/>
            </w:r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instrText xml:space="preserve"> HYPERLINK "https://careertest.ru/tests/" \t "_blank" </w:instrText>
            </w:r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t>рование «Тесты на профориентацию бесплатно»</w:t>
            </w:r>
          </w:p>
          <w:p w:rsidR="00693843" w:rsidRPr="00026E75" w:rsidRDefault="00693843" w:rsidP="00693843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hyperlink r:id="rId7" w:tgtFrame="_blank" w:history="1">
              <w:proofErr w:type="spellStart"/>
              <w:r w:rsidRPr="00026E75">
                <w:rPr>
                  <w:rStyle w:val="a6"/>
                  <w:color w:val="000000" w:themeColor="text1"/>
                  <w:sz w:val="24"/>
                  <w:szCs w:val="24"/>
                </w:rPr>
                <w:t>CareerTest.ru</w:t>
              </w:r>
              <w:r w:rsidRPr="00026E75">
                <w:rPr>
                  <w:rStyle w:val="path-separator"/>
                  <w:b w:val="0"/>
                  <w:color w:val="000000" w:themeColor="text1"/>
                  <w:sz w:val="24"/>
                  <w:szCs w:val="24"/>
                </w:rPr>
                <w:t>›</w:t>
              </w:r>
              <w:r w:rsidRPr="00026E75">
                <w:rPr>
                  <w:rStyle w:val="a6"/>
                  <w:color w:val="000000" w:themeColor="text1"/>
                  <w:sz w:val="24"/>
                  <w:szCs w:val="24"/>
                </w:rPr>
                <w:t>tests</w:t>
              </w:r>
              <w:proofErr w:type="spellEnd"/>
              <w:r w:rsidRPr="00026E75">
                <w:rPr>
                  <w:rStyle w:val="a6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693843" w:rsidRPr="00026E75" w:rsidRDefault="00693843" w:rsidP="00693843">
            <w:pPr>
              <w:pStyle w:val="ParaAttribute7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УР, учитель информатики.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2"/>
              <w:spacing w:before="0" w:beforeAutospacing="0" w:after="0" w:afterAutospacing="0"/>
              <w:ind w:right="-3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Онлайн экскурсии по </w:t>
            </w:r>
            <w:proofErr w:type="gramStart"/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t>предприятиям  Республики</w:t>
            </w:r>
            <w:proofErr w:type="gramEnd"/>
            <w:r w:rsidRPr="00026E7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Адыгея  и Краснодарского края.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УР, учитель информатики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Ярмарка учебных мест для учащихся 9-11 классов в </w:t>
            </w:r>
            <w:proofErr w:type="gramStart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ЦЗН</w:t>
            </w:r>
            <w:proofErr w:type="gram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а.Хакуринохабль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26E75">
              <w:rPr>
                <w:rFonts w:eastAsia="Calibri"/>
                <w:sz w:val="24"/>
                <w:szCs w:val="24"/>
                <w:lang w:eastAsia="en-US"/>
              </w:rPr>
              <w:t>Встреча с представителями ООО «Агро комплекс»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7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26E75">
              <w:rPr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026E75">
              <w:rPr>
                <w:sz w:val="24"/>
                <w:szCs w:val="24"/>
                <w:shd w:val="clear" w:color="auto" w:fill="FFFFFF"/>
              </w:rPr>
              <w:t xml:space="preserve"> встреча с представителем </w:t>
            </w:r>
            <w:r w:rsidRPr="00026E75">
              <w:rPr>
                <w:sz w:val="24"/>
                <w:szCs w:val="24"/>
              </w:rPr>
              <w:t xml:space="preserve">Отдела военного комиссариата </w:t>
            </w:r>
            <w:proofErr w:type="gramStart"/>
            <w:r w:rsidRPr="00026E75">
              <w:rPr>
                <w:sz w:val="24"/>
                <w:szCs w:val="24"/>
              </w:rPr>
              <w:t>Шовгеновского  района</w:t>
            </w:r>
            <w:proofErr w:type="gramEnd"/>
            <w:r w:rsidRPr="00026E75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1A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УВР, УР,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26E7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Встреча  с</w:t>
            </w:r>
            <w:proofErr w:type="gramEnd"/>
            <w:r w:rsidRPr="00026E7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главным врачом «ГБУЗ РА </w:t>
            </w:r>
            <w:proofErr w:type="spellStart"/>
            <w:r w:rsidRPr="00026E7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Шовгеновское</w:t>
            </w:r>
            <w:proofErr w:type="spellEnd"/>
            <w:r w:rsidRPr="00026E7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ЦРБ»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7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6E75">
              <w:rPr>
                <w:rFonts w:eastAsia="Calibri"/>
                <w:sz w:val="24"/>
                <w:szCs w:val="24"/>
                <w:lang w:eastAsia="en-US"/>
              </w:rPr>
              <w:t>Родительское собрание по профориентации для родителей и учащихся с приглашением представителей СПО, вузов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УВР, УР, классные руководители.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40D1A" w:rsidP="00693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Профтестирование</w:t>
            </w:r>
            <w:proofErr w:type="spellEnd"/>
            <w:r w:rsidRPr="00026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693843" w:rsidRPr="00026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системе общего профессионального образования, организованным Министерством образования и науки Республики Адыгея.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УР, учитель информатики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Всероссийских уроков по профессиональной навигации для школьников 10-11 классов «Что ты знаешь о еде?» (сельское хозяйство, переработка, хранение), «Дом, в котором хочется жить» (архитектура,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, строительство), «Нереальная реальность» (цифровые технологии), «Спасти жизнь человека» (здравоохранение) и др.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640D1A" w:rsidRDefault="00693843" w:rsidP="0069384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40D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внеурочной деятельности «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 xml:space="preserve">Классные </w:t>
            </w:r>
            <w:proofErr w:type="gramStart"/>
            <w:r w:rsidRPr="00026E75">
              <w:rPr>
                <w:sz w:val="24"/>
                <w:szCs w:val="24"/>
              </w:rPr>
              <w:t>руководители .</w:t>
            </w:r>
            <w:proofErr w:type="gramEnd"/>
          </w:p>
        </w:tc>
      </w:tr>
      <w:tr w:rsidR="00693843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 «Путь к успеху»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43" w:rsidRPr="00026E75" w:rsidRDefault="00693843" w:rsidP="0069384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Педагог-</w:t>
            </w:r>
            <w:proofErr w:type="spellStart"/>
            <w:proofErr w:type="gramStart"/>
            <w:r w:rsidRPr="00026E75">
              <w:rPr>
                <w:sz w:val="24"/>
                <w:szCs w:val="24"/>
              </w:rPr>
              <w:t>психолог,социльный</w:t>
            </w:r>
            <w:proofErr w:type="spellEnd"/>
            <w:proofErr w:type="gramEnd"/>
            <w:r w:rsidRPr="00026E75">
              <w:rPr>
                <w:sz w:val="24"/>
                <w:szCs w:val="24"/>
              </w:rPr>
              <w:t xml:space="preserve"> педагог.</w:t>
            </w:r>
          </w:p>
        </w:tc>
      </w:tr>
      <w:tr w:rsidR="009C2898" w:rsidRPr="00026E75" w:rsidTr="006B1A29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9C2898" w:rsidRPr="00026E75" w:rsidRDefault="009C2898" w:rsidP="009C28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9C2898" w:rsidRPr="00026E75" w:rsidRDefault="009C2898" w:rsidP="009C2898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C2898" w:rsidRPr="00026E75" w:rsidRDefault="009C2898" w:rsidP="009C28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C2898" w:rsidRPr="00026E75" w:rsidRDefault="009C2898" w:rsidP="009C28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Торжественная линейка «Опять сентябрь у школьного порога». Организация, проведение и участие.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Уроки, посвященные «Дню солидарности в борьбе   терроризмом»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Мероприятия месячников </w:t>
            </w:r>
            <w:proofErr w:type="gramStart"/>
            <w:r w:rsidRPr="00026E75">
              <w:rPr>
                <w:color w:val="000000" w:themeColor="text1"/>
                <w:sz w:val="24"/>
                <w:szCs w:val="24"/>
              </w:rPr>
              <w:t>безопасности  и</w:t>
            </w:r>
            <w:proofErr w:type="gramEnd"/>
            <w:r w:rsidRPr="00026E75">
              <w:rPr>
                <w:color w:val="000000" w:themeColor="text1"/>
                <w:sz w:val="24"/>
                <w:szCs w:val="24"/>
              </w:rPr>
              <w:t xml:space="preserve">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Запись обучающихся в учреждения УДО.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тиражирование информации об учреждениях дополнительного образования, 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запись детей в УДО, проведение в тематических родительских собраний; в классах - лекций, бесед, уроков и классных часов о доступности дополнительного образования, досуговой занятости в УДО.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Проведение инструктажей, классных часов, тиражирование памяток. «Месячник безопасности детей»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«Культура поведения несовершеннолетних на дороге. По чьей вине происходят дорожно-транспортные происшествия с участием несовершеннолетних?»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«Удерживающие устройства в автомобиле. Правила перевозки </w:t>
            </w: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детей в транспортном средстве»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«Светоотражающие элементы в одежде – одно из условий предотвращения ДТП»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«Детский телефон доверия» с записью телефонов в дневник обучающимся,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«Школьная служба примирения»,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«Противодействие наркомании и незаконному обороту наркотиков»,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 «Службы экстренного реагирования» с записью телефонов дневники обучающимся.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«Профилактика пожарной безопасности в быту. Инструктаж по соблюдению основных правил пожарной безопасности».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«Законодательство РФ в сфере противодействия терроризму», «Методы и способы вовлечения молодежи в террористическую деятельность и противодействие им»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«О защите детей от информации, причиняющей вред их здоровью и развитию».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Всероссийская акция «Дарю тебе сердце».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>-моба по украшению «Сердечного дерева»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Единые Всероссийские уроки.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Единый урок «Безопасность в сети ИНТЕРНЕТ».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Единый Всероссийский урок «Экология и энергосбережение»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представители ОДН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Дня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Проведение инструктажей с детьми и родителями, тиражирование </w:t>
            </w: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памяток и буклетов.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Информация по детскому дорожно-транспортному травматизму. Разбор ДТП с участием несовершеннолетних»,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- «Профилактика детского дорожно-транспортного травматизма в период осенних каникул». 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Световозвращающие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 xml:space="preserve"> элементы»,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«Пожарная безопасность. Правила пожарной безопасности в быту»,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«Уголовная и административная ответственность за распространение заведомо ложных сообщений об акте терроризма»,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«Моя личная безопасность в период осенних каникул»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Организация мероприятий в период осенних каникул.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педагог-организатор, заместитель директора по ВР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Месячник гражданского образования. Мероприятия, посвященные датам: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День народного единства,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День полиции,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День призывника,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Международный день прав ребенка,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мероприятий «Международный день отказа от курения» (третий четверг ноября).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Осенняя сессия уроков финансовой грамотности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Всемирный День памяти жертв ДТП (третье воскресенье ноября). Выход в классы с Живой газетой «Всемирный день памяти жертв ДТП». Выход в классы инспектора ГИБДД, викторины, конкурсы рисунков и плакатов, выставки рисунков, показ видеороликов и мультфильмов. онлайн-акция #НЕТДТП! #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ДетиПротивДТП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>. Акция «Стоп, ученик!»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сотрудники ГИБДД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Организация мероприятий «День матери «Мы будем вечно прославлять ту женщину, чье имя – мать!»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педагог-организатор, заместитель директора по ВР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Организация проведения мероприятий «Всемирный день борьбы со СПИДом».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Акция «Красная ленточка».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Месячник гражданского образования и правового просвещения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-Тематические уроки, лекции в рамках Дня права «10 декабря – день прав человека», «Конвенция «Право в нашей жизни», «Урок нравственности», «Твои права в самостоятельной жизни» и др. 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Беседы, классные часы «12 декабря – День Конституции РФ»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мероприятий «Новый год стучится в дом»: фотозона, конкурсы, вручение подарков.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актив школы, 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Гражданско-патриотический слет.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Проведение инструктажей, тиражирование памяток.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«Профилактика пожарной безопасности в быту в период новогодних каникул»;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«Информация о пиротехнике и правила обращения с ней» (петарды, бенгальские огни, фейерверки, хлопушки и т.п.);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«Профилактика детского дорожно-транспортного травматизма»;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«Комендантский час»;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26E75">
              <w:rPr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026E75">
              <w:rPr>
                <w:color w:val="000000" w:themeColor="text1"/>
                <w:sz w:val="24"/>
                <w:szCs w:val="24"/>
              </w:rPr>
              <w:t>Антитеррористическая безопасность»;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«Безопасность в сети Интернет. Как сохранить личную безопасность»;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«Административная и уголовная ответственность за совершение преступлений и правонарушений»;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«Телефоны экстренных служб»;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Федеральный Закон №93-ФЗ «О внесении изменений в Федеральный Закон «О защите детей от информации, приносящей вред их здоровью и развитию».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мероприятий в период зимних каникул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Декабрь-январь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педагог-организатор, заместитель директора по ВР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Уроки Памяти «Блокада Ленинграда»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Неделя профилактики ДТП «В Новый год без ДТП»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Классные часы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Уроки безопасности дорожного движения, разъяснительные и профилактические беседы, уроки по курсу ОБЖ.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- Проведение инструктажей по ПДД «Разбор случаев ДТП с несовершеннолетним. Причины ДТП», 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сотрудники ГИБДД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Проведение мероприятий антинаркотической направленности.</w:t>
            </w:r>
          </w:p>
          <w:p w:rsidR="00D03B23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Мероприятия, направленные на формирование ЗОЖ</w:t>
            </w:r>
            <w:r w:rsidR="00D03B23" w:rsidRPr="00026E75">
              <w:rPr>
                <w:color w:val="000000" w:themeColor="text1"/>
                <w:sz w:val="24"/>
                <w:szCs w:val="24"/>
              </w:rPr>
              <w:t>.</w:t>
            </w:r>
            <w:r w:rsidRPr="00026E7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- встречи с родителями, родительские собрания, по вопросам профилактики наркомании, выявления первых признаков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наркопотребления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>, алгоритма поведения в ситуациях, когда ребенок попробовал наркотик. Особое внимание обратить на темы «Электронная сигарета», «Вред энергетических напитков», «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Снюсы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 xml:space="preserve"> и под каким видом их предлагают детям».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Проведение профилактических мероприятий с несовершеннолетними, направленных на вред курения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вейпов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 xml:space="preserve"> (электронных сигарет) «Электронная сигарета в детских руках», «Вред употребления энергетических напитков детьми», «Конфеты с отравой или чем опасен СНЮС для подростков.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Уроки культуры «Мат в речи ребенка». Тиражирование Письма любящим родителям «Родителям про мат».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День воинской славы России. День разгрома советскими войсками </w:t>
            </w: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немецко-фашистских войск в Сталинградской битве (1943 год). Классные часы, музейные уроки.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День памяти воинов-интернационалистов. День памяти о россиянах, исполнявших служебный долг за пределами Отечества. Классные часы, музейные уроки.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Мероприятия месячника гражданского и патриотического воспитания: «Веселые старты», фестиваль патриотической </w:t>
            </w:r>
            <w:proofErr w:type="gramStart"/>
            <w:r w:rsidRPr="00026E75">
              <w:rPr>
                <w:color w:val="000000" w:themeColor="text1"/>
                <w:sz w:val="24"/>
                <w:szCs w:val="24"/>
              </w:rPr>
              <w:t>песни,  акция</w:t>
            </w:r>
            <w:proofErr w:type="gramEnd"/>
            <w:r w:rsidRPr="00026E75">
              <w:rPr>
                <w:color w:val="000000" w:themeColor="text1"/>
                <w:sz w:val="24"/>
                <w:szCs w:val="24"/>
              </w:rPr>
              <w:t xml:space="preserve"> по поздравлению пап и дедушек, мальчиков, конкурс рисунков, Уроки мужества.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руководители, учитель физкультуры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и проведение тематического дня «День Святого Валентина» (викторины, интеллектуальные игры, конкурсные программы)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 xml:space="preserve">Старшая вожатая, </w:t>
            </w:r>
            <w:r w:rsidR="009C2898"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Инструктажи.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«Профилактика заражения гриппом!»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Профилактика ДДТТ «Правила перехода по нерегулируемому пешеходному переходу. Светоотражающие элементы»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- Правила личной безопасности при нахождении в сети Интернет.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Кибербуллинг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и проведение мероприятий, посвященных Международному дню 8 Марта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Концерт «День весенний – 8 марта»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D03B23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</w:t>
            </w:r>
            <w:r w:rsidR="009C2898" w:rsidRPr="00026E75">
              <w:rPr>
                <w:rFonts w:eastAsia="Batang"/>
                <w:color w:val="000000" w:themeColor="text1"/>
                <w:sz w:val="24"/>
                <w:szCs w:val="24"/>
              </w:rPr>
              <w:t xml:space="preserve">лассные руководители, </w:t>
            </w: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старшая вожатая</w:t>
            </w:r>
            <w:r w:rsidR="009C2898" w:rsidRPr="00026E75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Профилактическая акция «Мой друг – велосипед»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Конкурс </w:t>
            </w:r>
            <w:proofErr w:type="gramStart"/>
            <w:r w:rsidRPr="00026E75">
              <w:rPr>
                <w:color w:val="000000" w:themeColor="text1"/>
                <w:sz w:val="24"/>
                <w:szCs w:val="24"/>
              </w:rPr>
              <w:t>рисунков  «</w:t>
            </w:r>
            <w:proofErr w:type="gramEnd"/>
            <w:r w:rsidRPr="00026E75">
              <w:rPr>
                <w:color w:val="000000" w:themeColor="text1"/>
                <w:sz w:val="24"/>
                <w:szCs w:val="24"/>
              </w:rPr>
              <w:t>Правила для велосипедистов».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Конкурс стенгазет, где учитывают дорожные знаки для велосипедистов, дороги для велосипедистов, ПДД для велосипедистов.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старшая вожатая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Проведение инструктажей: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«Детский телефон доверия»;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«ПДД на весенние каникулы»;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«Пожарная безопасность в быту во время весенних каникул»;</w:t>
            </w:r>
          </w:p>
          <w:p w:rsidR="009C2898" w:rsidRPr="00026E75" w:rsidRDefault="00D03B23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26E75">
              <w:rPr>
                <w:color w:val="000000" w:themeColor="text1"/>
                <w:sz w:val="24"/>
                <w:szCs w:val="24"/>
              </w:rPr>
              <w:t>-</w:t>
            </w:r>
            <w:r w:rsidR="009C2898" w:rsidRPr="00026E75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="009C2898" w:rsidRPr="00026E75">
              <w:rPr>
                <w:color w:val="000000" w:themeColor="text1"/>
                <w:sz w:val="24"/>
                <w:szCs w:val="24"/>
              </w:rPr>
              <w:t>Антитерростическая</w:t>
            </w:r>
            <w:proofErr w:type="spellEnd"/>
            <w:r w:rsidR="009C2898" w:rsidRPr="00026E75">
              <w:rPr>
                <w:color w:val="000000" w:themeColor="text1"/>
                <w:sz w:val="24"/>
                <w:szCs w:val="24"/>
              </w:rPr>
              <w:t xml:space="preserve"> безопасность»;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Организация мероприятий на весенние каникулы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старшая вожатая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Месячник экологической безопасности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Единые экологические уроки «Международный день Земли», «День воды», «Зелёные символы России. Выставка рисунков «Первоцветы».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Беседы, «Экологический поезд».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Выставка рисунков «Экология души».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КВН «Птицы – наши друзья».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старшая вожатая</w:t>
            </w:r>
            <w:r w:rsidR="009C2898" w:rsidRPr="00026E75">
              <w:rPr>
                <w:rFonts w:eastAsia="Batang"/>
                <w:color w:val="000000" w:themeColor="text1"/>
                <w:sz w:val="24"/>
                <w:szCs w:val="24"/>
              </w:rPr>
              <w:t>, учителя биологии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День космонавтики: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конкурс рисунков и поделок «Мы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видали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 xml:space="preserve"> далекие дали»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23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и проведение мероприятий в рамках проведения Антинаркотической акции. Круглый стол «Главные цифры здоровья». Информационный пост. Тиражирование памяток «Умей сказать НЕТ!», «Просто скажи: «НЕТ!». Анкетирование «Тотальная проверка знаний о ЗОЖ»:</w:t>
            </w:r>
          </w:p>
          <w:p w:rsidR="00D03B23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 - Блок «Влияние факторов риска на здоровье человека», 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- Блок «Первая помощь». Информационные минутки «Вовлечение несовершеннолетних в незаконное потребление наркотических средств и психотропных веществ. Уголовная ответственность за употребление, хранение и сбыт наркотических веществ».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старшая вожатая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и проведение Декады Памяти.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Литературно-музыкальная композиция «Дружат дети на планете»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Участие во Всероссийской акции «Бессмертный полк»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Участие в митинге у Вечного огня</w:t>
            </w:r>
          </w:p>
          <w:p w:rsidR="009C2898" w:rsidRPr="00026E75" w:rsidRDefault="009C2898" w:rsidP="00D03B23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Организация и проведение патриотической социальной Акции </w:t>
            </w: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«Подарок ветерану»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ВР, классные </w:t>
            </w: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lastRenderedPageBreak/>
              <w:t>руководители, старшая вожатая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Социально-профилактическая акция «Лето-это жизнь без опасностей».</w:t>
            </w:r>
          </w:p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Проведение инструктажей на период летних каникул.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D03B23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Организация и проведение праздника «Парад Звезд».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9C2898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старшая вожатая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и проведение Праздника «Последний звонок»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9C28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старшая вожатая</w:t>
            </w:r>
          </w:p>
        </w:tc>
      </w:tr>
      <w:tr w:rsidR="009C2898" w:rsidRPr="00026E75" w:rsidTr="00693843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Мероприятия на период летних каникул. Организация разновозрастных отрядов, трудовой занятости подростков.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Июнь, июль, </w:t>
            </w:r>
          </w:p>
          <w:p w:rsidR="009C2898" w:rsidRPr="00026E75" w:rsidRDefault="009C2898" w:rsidP="009C2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8" w:rsidRPr="00026E75" w:rsidRDefault="00D03B23" w:rsidP="00D03B2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руководители, социальный педагог</w:t>
            </w:r>
          </w:p>
        </w:tc>
      </w:tr>
      <w:tr w:rsidR="00026E75" w:rsidRPr="00026E75" w:rsidTr="006B1A29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E75" w:rsidRPr="00026E75" w:rsidRDefault="00026E75" w:rsidP="00026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75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«Детские общественные объединения»</w:t>
            </w:r>
          </w:p>
          <w:p w:rsidR="00026E75" w:rsidRPr="00026E75" w:rsidRDefault="00026E75" w:rsidP="009C2898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58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1280"/>
        <w:gridCol w:w="2135"/>
        <w:gridCol w:w="2646"/>
      </w:tblGrid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6B1A29">
            <w:pPr>
              <w:pStyle w:val="a7"/>
              <w:spacing w:before="0" w:beforeAutospacing="0" w:after="0"/>
              <w:jc w:val="center"/>
            </w:pPr>
            <w:proofErr w:type="gramStart"/>
            <w:r w:rsidRPr="00026E75">
              <w:rPr>
                <w:bCs/>
              </w:rPr>
              <w:t>Торжественная линейка</w:t>
            </w:r>
            <w:proofErr w:type="gramEnd"/>
            <w:r w:rsidRPr="00026E75">
              <w:rPr>
                <w:bCs/>
              </w:rPr>
              <w:t xml:space="preserve"> посвященная Дню знаний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6B1A29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026E75">
              <w:rPr>
                <w:bCs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6B1A29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1.09.21.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6B1A29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Зам. директора по В.Р.</w:t>
            </w:r>
          </w:p>
          <w:p w:rsidR="00026E75" w:rsidRPr="00026E75" w:rsidRDefault="00026E75" w:rsidP="006B1A29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rPr>
                <w:bCs/>
              </w:rPr>
            </w:pPr>
            <w:r w:rsidRPr="00026E75">
              <w:rPr>
                <w:bCs/>
              </w:rPr>
              <w:t xml:space="preserve">День борьбы с терроризмом. 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0D22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2205">
              <w:rPr>
                <w:bCs/>
              </w:rPr>
              <w:t>0</w:t>
            </w:r>
            <w:r w:rsidRPr="000D220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3.09.21.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Зам. директора по В.Р.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Формирование классных и школьных активов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0D22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2205">
              <w:rPr>
                <w:bCs/>
              </w:rPr>
              <w:t>0</w:t>
            </w:r>
            <w:r w:rsidRPr="000D220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до 20.09.21.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Индивидуальные и групповые консультации для учащихся, родителей, педагогов.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0D22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2205">
              <w:rPr>
                <w:bCs/>
              </w:rPr>
              <w:t>0</w:t>
            </w:r>
            <w:r w:rsidRPr="000D220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Психолог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Проведение бесед с учащимися по ПДД.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0D22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2205">
              <w:rPr>
                <w:bCs/>
              </w:rPr>
              <w:t>0</w:t>
            </w:r>
            <w:r w:rsidRPr="000D220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сентябрь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«Там на неведомых дорожках» - развлекательная программа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4DE9">
              <w:rPr>
                <w:bCs/>
              </w:rPr>
              <w:t>0</w:t>
            </w:r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сентябрь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Библиотекарь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Заседание школьного парламента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4DE9">
              <w:rPr>
                <w:bCs/>
              </w:rPr>
              <w:t>0</w:t>
            </w:r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1 раза в месяц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Неделя экологии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4DE9">
              <w:rPr>
                <w:bCs/>
              </w:rPr>
              <w:t>0</w:t>
            </w:r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С </w:t>
            </w:r>
            <w:proofErr w:type="gramStart"/>
            <w:r w:rsidRPr="00026E75">
              <w:rPr>
                <w:bCs/>
              </w:rPr>
              <w:t>11.10.21 .по</w:t>
            </w:r>
            <w:proofErr w:type="gramEnd"/>
            <w:r w:rsidRPr="00026E75">
              <w:rPr>
                <w:bCs/>
              </w:rPr>
              <w:t xml:space="preserve"> 16.10.21.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Зам. по В.Р.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вожатая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Кл. </w:t>
            </w:r>
            <w:proofErr w:type="spellStart"/>
            <w:r w:rsidRPr="00026E75">
              <w:rPr>
                <w:bCs/>
              </w:rPr>
              <w:t>руков</w:t>
            </w:r>
            <w:proofErr w:type="spellEnd"/>
            <w:r w:rsidRPr="00026E75">
              <w:rPr>
                <w:bCs/>
              </w:rPr>
              <w:t>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Флора и фауна Адыгеи 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(книжная выставка)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4DE9">
              <w:rPr>
                <w:bCs/>
              </w:rPr>
              <w:t>0</w:t>
            </w:r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t>Ачмиз</w:t>
            </w:r>
            <w:proofErr w:type="spellEnd"/>
            <w:r w:rsidRPr="00026E75">
              <w:t xml:space="preserve"> Л.Н. – зав. библиотекой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Школьные соревнования по волейболу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4DE9">
              <w:rPr>
                <w:bCs/>
              </w:rPr>
              <w:t>0</w:t>
            </w:r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20.10.21 .— 27.10.21.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уч. Физкультуры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Оформление классных уголков, школьных стендов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4DE9">
              <w:rPr>
                <w:bCs/>
              </w:rPr>
              <w:t>0</w:t>
            </w:r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 течение месяца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Кл. руководители,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Конкурс чтецов «Край любимый – нет тебя родней»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4DE9">
              <w:rPr>
                <w:bCs/>
              </w:rPr>
              <w:t>0</w:t>
            </w:r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Библиотекари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 актив школы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lastRenderedPageBreak/>
              <w:t>«В стране героев Андерсена» - игра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4DE9">
              <w:rPr>
                <w:bCs/>
              </w:rPr>
              <w:t>0</w:t>
            </w:r>
            <w:r w:rsidRPr="006D4DE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Библиотекарь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Праздничный концерт к Дню Учителя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53360">
              <w:rPr>
                <w:bCs/>
              </w:rPr>
              <w:t>0</w:t>
            </w:r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4 октября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День Матери. «И нет милее этих глаз!» Литературный утренник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53360">
              <w:rPr>
                <w:bCs/>
              </w:rPr>
              <w:t>0</w:t>
            </w:r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25 ноябрь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библиотекарь </w:t>
            </w: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Неделя толерантности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53360">
              <w:rPr>
                <w:bCs/>
              </w:rPr>
              <w:t>0</w:t>
            </w:r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С 16.11.21 по 23.11.21.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зам. по В.Р.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вожатая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соц. Педагог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психолог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Участие в районном фестивале национальных культур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53360">
              <w:rPr>
                <w:bCs/>
              </w:rPr>
              <w:t>0</w:t>
            </w:r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октябрь – ноябрь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учителя адыгейского языка и литературы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Школьный парламент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День здоровья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53360">
              <w:rPr>
                <w:bCs/>
              </w:rPr>
              <w:t>0</w:t>
            </w:r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физруки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«Не сломай свою судьбу» Всероссийский день борьбы со СПИДом.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Классные часы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53360">
              <w:rPr>
                <w:bCs/>
              </w:rPr>
              <w:t>0</w:t>
            </w:r>
            <w:r w:rsidRPr="00453360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Кл. руководители 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Психолог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gramStart"/>
            <w:r w:rsidRPr="00026E75">
              <w:rPr>
                <w:bCs/>
              </w:rPr>
              <w:t>Открытый классный час</w:t>
            </w:r>
            <w:proofErr w:type="gramEnd"/>
            <w:r w:rsidRPr="00026E75">
              <w:rPr>
                <w:bCs/>
              </w:rPr>
              <w:t xml:space="preserve"> посвященный 75 – </w:t>
            </w:r>
            <w:proofErr w:type="spellStart"/>
            <w:r w:rsidRPr="00026E75">
              <w:rPr>
                <w:bCs/>
              </w:rPr>
              <w:t>летию</w:t>
            </w:r>
            <w:proofErr w:type="spellEnd"/>
            <w:r w:rsidRPr="00026E75">
              <w:rPr>
                <w:bCs/>
              </w:rPr>
              <w:t xml:space="preserve"> Э.Н. Успенского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FA1B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A1B9D">
              <w:rPr>
                <w:bCs/>
              </w:rPr>
              <w:t>0</w:t>
            </w:r>
            <w:r w:rsidRPr="00FA1B9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22 декабря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Библиотекарь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Новогодние утренники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FA1B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A1B9D">
              <w:rPr>
                <w:bCs/>
              </w:rPr>
              <w:t>0</w:t>
            </w:r>
            <w:r w:rsidRPr="00FA1B9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по плану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администрация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Литературная игра «Самый умный»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3671">
              <w:rPr>
                <w:bCs/>
              </w:rPr>
              <w:t>0</w:t>
            </w:r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Библиотекарь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Веселые стары.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3671">
              <w:rPr>
                <w:bCs/>
              </w:rPr>
              <w:t>0</w:t>
            </w:r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январь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 xml:space="preserve">Учителя </w:t>
            </w:r>
            <w:proofErr w:type="spellStart"/>
            <w:r w:rsidRPr="00026E75">
              <w:rPr>
                <w:bCs/>
              </w:rPr>
              <w:t>физ-ры</w:t>
            </w:r>
            <w:proofErr w:type="spellEnd"/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Интеллектуальный марафон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3671">
              <w:rPr>
                <w:bCs/>
              </w:rPr>
              <w:t>0</w:t>
            </w:r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С 21.01.22 по 21.02.22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зам. по В.Р.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соц. Педагог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Первенство школы по волейболу.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3671">
              <w:rPr>
                <w:bCs/>
              </w:rPr>
              <w:t>0</w:t>
            </w:r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февраль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Учителя физкультуры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Декада </w:t>
            </w:r>
            <w:proofErr w:type="spellStart"/>
            <w:r w:rsidRPr="00026E75">
              <w:rPr>
                <w:bCs/>
              </w:rPr>
              <w:t>военно</w:t>
            </w:r>
            <w:proofErr w:type="spellEnd"/>
            <w:r w:rsidRPr="00026E75">
              <w:rPr>
                <w:bCs/>
              </w:rPr>
              <w:t xml:space="preserve"> – патриотического воспитания «Рубежи памяти»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3671">
              <w:rPr>
                <w:bCs/>
              </w:rPr>
              <w:t>0</w:t>
            </w:r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С 15.02.22.по 25.02.22.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руководители,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День святого Валентина.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3671">
              <w:rPr>
                <w:bCs/>
              </w:rPr>
              <w:t>0</w:t>
            </w:r>
            <w:r w:rsidRPr="00DF367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14.02.22.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руководители,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gramStart"/>
            <w:r w:rsidRPr="00026E75">
              <w:t>Игра  «</w:t>
            </w:r>
            <w:proofErr w:type="gramEnd"/>
            <w:r w:rsidRPr="00026E75">
              <w:t>Самый внимательный читатель» по басням И.А.» Крылова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3613">
              <w:rPr>
                <w:bCs/>
              </w:rPr>
              <w:t>0</w:t>
            </w:r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t>февраль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Библиотекарь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День здоровья.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3613">
              <w:rPr>
                <w:bCs/>
              </w:rPr>
              <w:t>0</w:t>
            </w:r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март 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Дауров</w:t>
            </w:r>
            <w:proofErr w:type="spellEnd"/>
            <w:r w:rsidRPr="00026E75">
              <w:rPr>
                <w:bCs/>
              </w:rPr>
              <w:t xml:space="preserve"> Д.С.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Багадиров</w:t>
            </w:r>
            <w:proofErr w:type="spellEnd"/>
            <w:r w:rsidRPr="00026E75">
              <w:rPr>
                <w:bCs/>
              </w:rPr>
              <w:t xml:space="preserve"> Р.Н.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Коблева</w:t>
            </w:r>
            <w:proofErr w:type="spellEnd"/>
            <w:r w:rsidRPr="00026E75">
              <w:rPr>
                <w:bCs/>
              </w:rPr>
              <w:t xml:space="preserve"> С.Б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lastRenderedPageBreak/>
              <w:t>Международный Женский день – праздничный концерт.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3613">
              <w:rPr>
                <w:bCs/>
              </w:rPr>
              <w:t>0</w:t>
            </w:r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6 марта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Неделя детской и юношеской книги.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gramStart"/>
            <w:r w:rsidRPr="00026E75">
              <w:rPr>
                <w:bCs/>
              </w:rPr>
              <w:t>( По</w:t>
            </w:r>
            <w:proofErr w:type="gramEnd"/>
            <w:r w:rsidRPr="00026E75">
              <w:rPr>
                <w:bCs/>
              </w:rPr>
              <w:t xml:space="preserve">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3613">
              <w:rPr>
                <w:bCs/>
              </w:rPr>
              <w:t>0</w:t>
            </w:r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t>25.03.22 – 30.03.22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Бгуашева</w:t>
            </w:r>
            <w:proofErr w:type="spellEnd"/>
            <w:r w:rsidRPr="00026E75">
              <w:rPr>
                <w:bCs/>
              </w:rPr>
              <w:t xml:space="preserve"> Р.Ш.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Школьный парламент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Неделя безопасности дорожного движения.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3613">
              <w:rPr>
                <w:bCs/>
              </w:rPr>
              <w:t>0</w:t>
            </w:r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rPr>
                <w:bCs/>
              </w:rPr>
            </w:pPr>
            <w:r w:rsidRPr="00026E75">
              <w:rPr>
                <w:bCs/>
              </w:rPr>
              <w:t>Школьный парламент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Неделя Здоровья.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gramStart"/>
            <w:r w:rsidRPr="00026E75">
              <w:rPr>
                <w:bCs/>
              </w:rPr>
              <w:t>( По</w:t>
            </w:r>
            <w:proofErr w:type="gramEnd"/>
            <w:r w:rsidRPr="00026E75">
              <w:rPr>
                <w:bCs/>
              </w:rPr>
              <w:t xml:space="preserve">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3613">
              <w:rPr>
                <w:bCs/>
              </w:rPr>
              <w:t>0</w:t>
            </w:r>
            <w:r w:rsidRPr="0089361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С 08.04.22.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 xml:space="preserve"> по 13.04. 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</w:pPr>
            <w:proofErr w:type="spellStart"/>
            <w:r w:rsidRPr="00026E75">
              <w:rPr>
                <w:bCs/>
              </w:rPr>
              <w:t>Пченашева</w:t>
            </w:r>
            <w:proofErr w:type="spellEnd"/>
            <w:r w:rsidRPr="00026E75">
              <w:rPr>
                <w:bCs/>
              </w:rPr>
              <w:t xml:space="preserve"> А.Ш.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Открытый классный час на тему: </w:t>
            </w:r>
            <w:proofErr w:type="gramStart"/>
            <w:r w:rsidRPr="00026E75">
              <w:rPr>
                <w:bCs/>
              </w:rPr>
              <w:t>« Он</w:t>
            </w:r>
            <w:proofErr w:type="gramEnd"/>
            <w:r w:rsidRPr="00026E75">
              <w:rPr>
                <w:bCs/>
              </w:rPr>
              <w:t xml:space="preserve"> сказал: «Поехали» - ко Дню космонавтики»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A15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158A9">
              <w:rPr>
                <w:bCs/>
              </w:rPr>
              <w:t>0</w:t>
            </w:r>
            <w:r w:rsidRPr="00A158A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</w:p>
          <w:p w:rsidR="00026E75" w:rsidRPr="00026E75" w:rsidRDefault="00026E75" w:rsidP="00026E75">
            <w:pPr>
              <w:pStyle w:val="a7"/>
              <w:spacing w:before="0" w:beforeAutospacing="0" w:after="0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Конкурс к Международному Дню танца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A15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158A9">
              <w:rPr>
                <w:bCs/>
              </w:rPr>
              <w:t>0</w:t>
            </w:r>
            <w:r w:rsidRPr="00A158A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29 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</w:pP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Викторина ко Дню авиации и космонавтики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A15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158A9">
              <w:rPr>
                <w:bCs/>
              </w:rPr>
              <w:t>0</w:t>
            </w:r>
            <w:r w:rsidRPr="00A158A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Библиотекарь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 xml:space="preserve"> актив школы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</w:pP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Торжественная линейка, посвященная Дню Победы.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5CD">
              <w:rPr>
                <w:bCs/>
              </w:rPr>
              <w:t>0</w:t>
            </w:r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8 мая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Праздник последнего звонка.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5CD">
              <w:rPr>
                <w:bCs/>
              </w:rPr>
              <w:t>0</w:t>
            </w:r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25.05.22.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актив школы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Участие в районном слете ДО «Радуга»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5CD">
              <w:rPr>
                <w:bCs/>
              </w:rPr>
              <w:t>0</w:t>
            </w:r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18.05.22.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Школьный парламент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Игровая программа – Дорогами войны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5CD">
              <w:rPr>
                <w:bCs/>
              </w:rPr>
              <w:t>0</w:t>
            </w:r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май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Библиотекарь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Школьный парламент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Работа летнего оздоровительного лагеря «Солнышко»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5CD">
              <w:rPr>
                <w:bCs/>
              </w:rPr>
              <w:t>0</w:t>
            </w:r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июнь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администрация школы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Школьный парламент</w:t>
            </w:r>
          </w:p>
        </w:tc>
      </w:tr>
      <w:tr w:rsidR="00026E75" w:rsidRPr="00026E75" w:rsidTr="00026E75"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Выпускной вечер в 9-х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Default="00026E75" w:rsidP="00026E75"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5CD">
              <w:rPr>
                <w:bCs/>
              </w:rPr>
              <w:t>0</w:t>
            </w:r>
            <w:r w:rsidRPr="005C45C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21.06.22.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Берсирова</w:t>
            </w:r>
            <w:proofErr w:type="spellEnd"/>
            <w:r w:rsidRPr="00026E75">
              <w:rPr>
                <w:bCs/>
              </w:rPr>
              <w:t xml:space="preserve"> Л.Ю.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proofErr w:type="spellStart"/>
            <w:r w:rsidRPr="00026E75">
              <w:rPr>
                <w:bCs/>
              </w:rPr>
              <w:t>Дидухова</w:t>
            </w:r>
            <w:proofErr w:type="spellEnd"/>
            <w:r w:rsidRPr="00026E75">
              <w:rPr>
                <w:bCs/>
              </w:rPr>
              <w:t xml:space="preserve"> М.Р.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Кл. руководители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26E75">
              <w:rPr>
                <w:bCs/>
              </w:rPr>
              <w:t>10-х классов</w:t>
            </w:r>
          </w:p>
          <w:p w:rsidR="00026E75" w:rsidRPr="00026E75" w:rsidRDefault="00026E75" w:rsidP="00026E75">
            <w:pPr>
              <w:pStyle w:val="a7"/>
              <w:spacing w:before="0" w:beforeAutospacing="0" w:after="0"/>
              <w:jc w:val="center"/>
            </w:pPr>
            <w:r w:rsidRPr="00026E75">
              <w:rPr>
                <w:bCs/>
              </w:rPr>
              <w:t>Школьный парламент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Экскурсии, экспедиции, походы</w:t>
            </w:r>
            <w:r w:rsidRPr="00026E7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Ориентировочное</w:t>
            </w: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 xml:space="preserve">время </w:t>
            </w: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bCs/>
                <w:sz w:val="24"/>
                <w:szCs w:val="24"/>
              </w:rPr>
              <w:lastRenderedPageBreak/>
              <w:t>Экскурсии по стационарным экспозициям и сменным выставкам музеев Республики Адыгея и Шовгеновского района.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воинской славы России. День окончания Второй мировой войны. Муниципальное бюджетное учреждение культуры МО "Шовгеновский район" "Шовгеновский районный мемориальный музей Героя Советского Союза </w:t>
            </w:r>
            <w:proofErr w:type="spellStart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Х.Б.Андрухаева</w:t>
            </w:r>
            <w:proofErr w:type="spellEnd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9316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31607">
              <w:rPr>
                <w:bCs/>
              </w:rPr>
              <w:t>0</w:t>
            </w:r>
            <w:r w:rsidRPr="00931607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времен», «Улица помнит, улица знает» в Музее "Дом I Съезда Советов Адыгеи", "Шовгеновский районный Краеведческий Музей".</w:t>
            </w:r>
          </w:p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9316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31607">
              <w:rPr>
                <w:bCs/>
              </w:rPr>
              <w:t>0</w:t>
            </w:r>
            <w:r w:rsidRPr="00931607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памяти неизвестного героя: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«Письмо Неизвестному солдату». Муниципальное бюджетное учреждение культуры МО "Шовгеновский район" "Шовгеновский районный мемориальный музей Героя Советского Союза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Х.Б.Андрухаева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", Музей "Дом I Съезда Советов Адыгеи", "Шовгеновский районный Краеведческий Музей".</w:t>
            </w:r>
          </w:p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9316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31607">
              <w:rPr>
                <w:bCs/>
              </w:rPr>
              <w:t>0</w:t>
            </w:r>
            <w:r w:rsidRPr="00931607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 музеев, 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«Международный день памяти жертв Холокоста», «День воинской славы России. Снятие блокады г. Ленинграда в 1944 г».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 Героя Советского Союза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Х.Б.Андрухаева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6F17">
              <w:rPr>
                <w:bCs/>
              </w:rPr>
              <w:t>0</w:t>
            </w:r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25-29.01.22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 воинов-интернационалистов в России», «</w:t>
            </w:r>
            <w:proofErr w:type="spellStart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Афган</w:t>
            </w:r>
            <w:proofErr w:type="spellEnd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- ты наша боль».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Музей "Дом I Съезда Советов Адыгеи", "Шовгеновский районный Краеведческий Музей".</w:t>
            </w:r>
          </w:p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6F17">
              <w:rPr>
                <w:bCs/>
              </w:rPr>
              <w:t>0</w:t>
            </w:r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proofErr w:type="gramStart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музеев,  классные</w:t>
            </w:r>
            <w:proofErr w:type="gramEnd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Международный день освобождения узников фашистских концлагерей.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 Героя Советского Союза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Х.Б.Андрухаева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6F17">
              <w:rPr>
                <w:bCs/>
              </w:rPr>
              <w:t>0</w:t>
            </w:r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10-12.04.22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«Протрубили репродукторы беду». Муниципальное бюджетное учреждение культуры МО "Шовгеновский район" "Шовгеновский районный мемориальный музей Героя Советского Союза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Х.Б.Андрухаева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", Музей "Дом I Съезда Советов Адыгеи", "Шовгеновский районный Краеведческий Музей".</w:t>
            </w:r>
          </w:p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6F17">
              <w:rPr>
                <w:bCs/>
              </w:rPr>
              <w:t>0</w:t>
            </w:r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 музеев, 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акции «Свеча памяти»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6F17">
              <w:rPr>
                <w:bCs/>
              </w:rPr>
              <w:t>0</w:t>
            </w:r>
            <w:r w:rsidRPr="00266F17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Дидухова</w:t>
            </w:r>
            <w:proofErr w:type="spellEnd"/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М.Р., Классные руководители 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Batang"/>
                <w:b/>
                <w:bCs/>
                <w:color w:val="000000" w:themeColor="text1"/>
                <w:sz w:val="24"/>
                <w:szCs w:val="24"/>
              </w:rPr>
              <w:t>Экскурсии по изучению и отработке ПДД.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движения учеников «ДОМ-ШКОЛА».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«Отработка с учащимися безопасного маршрута следования от дома до школы и обратно по карте»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Экскурсия «Знай и соблюдай правила дорожного движения»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«Особенности безопасного поведения на дороге в осенний период. Внимание – осенние каникулы!»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Акция «Стоп, водитель» у 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Экскурсия, практическое занятие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«Светоотражающие элементы в одежде»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Экскурсия, практическое занятие «Нерегулируемый пешеходный переход»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Экскурсия, практическое занятие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проезжей части»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Экскурсия, практическое занятие «Опасности зимних дорог. Внимание – зимние каникулы!»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Акция «Светоотражающие элементы» у 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Экскурсия, практическое занятие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«Опасность катков, наледей, горок, выходящих на проезжую часть»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Экскурсия, практическое занятие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«Безопасное пересечение проезжей части»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Экскурсия, практическое занятие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«Правила перевозки детей, с обязательным использованием специальных детских удерживающих устройств»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596C">
              <w:rPr>
                <w:bCs/>
              </w:rPr>
              <w:t>0</w:t>
            </w:r>
            <w:r w:rsidRPr="0053596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Экскурсия, практическое занятие «Опасность дорог в весенний период. Внимание – весенние каникулы!»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6315">
              <w:rPr>
                <w:bCs/>
              </w:rPr>
              <w:t>0</w:t>
            </w:r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Акция «Безопасный переход» у 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6315">
              <w:rPr>
                <w:bCs/>
              </w:rPr>
              <w:t>0</w:t>
            </w:r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Экскурсия, практическое занятие </w:t>
            </w:r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«ПДД для велосипедистов, </w:t>
            </w: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мопедистов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 xml:space="preserve"> (скутеристов)»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6315">
              <w:rPr>
                <w:bCs/>
              </w:rPr>
              <w:t>0</w:t>
            </w:r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Экскурсия, практическое занятие «Дорожные знаки»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6315">
              <w:rPr>
                <w:bCs/>
              </w:rPr>
              <w:t>0</w:t>
            </w:r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Экскурсия, практическое занятие «Безопасное поведение на проезжей части в период летних каникул»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6315">
              <w:rPr>
                <w:bCs/>
              </w:rPr>
              <w:t>0</w:t>
            </w:r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026E75">
              <w:rPr>
                <w:rFonts w:ascii="Times New Roman" w:hAnsi="Times New Roman" w:cs="Times New Roman"/>
                <w:sz w:val="24"/>
                <w:szCs w:val="24"/>
              </w:rPr>
              <w:t>-моб шествие к пешеходному переходу с плакатами «Водитель, уступи дорогу». Проводится совместно с сотрудниками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6315">
              <w:rPr>
                <w:bCs/>
              </w:rPr>
              <w:t>0</w:t>
            </w:r>
            <w:r w:rsidRPr="003A631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bCs/>
                <w:sz w:val="24"/>
                <w:szCs w:val="24"/>
              </w:rPr>
              <w:t>Экскурсии в музеи г. Майкопа (экскурсии в музей планируют классные руководители по анонсам мероприятий музея)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Адыгейский республиканский      краеведческий музей. Постоянно действующие выставки и экспозиции, тематические мероприятия, музейные занятия, мастер-классы, программы выходного дня и др.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A6F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6F52">
              <w:rPr>
                <w:bCs/>
              </w:rPr>
              <w:t>0</w:t>
            </w:r>
            <w:r w:rsidRPr="005A6F5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Музей природы Кавказского Биосферного Заповедника.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A6F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6F52">
              <w:rPr>
                <w:bCs/>
              </w:rPr>
              <w:t>0</w:t>
            </w:r>
            <w:r w:rsidRPr="005A6F5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Музей Искусства Народов Востока </w:t>
            </w:r>
            <w:proofErr w:type="gramStart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Северо-Кавказский</w:t>
            </w:r>
            <w:proofErr w:type="gramEnd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A6F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6F52">
              <w:rPr>
                <w:bCs/>
              </w:rPr>
              <w:t>0</w:t>
            </w:r>
            <w:r w:rsidRPr="005A6F5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6B1A29" w:rsidP="006B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26E75" w:rsidRPr="00026E75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Картинная Галерея Министерства Культуры Республики Адыгея</w:t>
              </w:r>
            </w:hyperlink>
            <w:r w:rsidR="00026E75" w:rsidRPr="0002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bCs/>
              </w:rPr>
              <w:t>0</w:t>
            </w: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bCs/>
                <w:sz w:val="24"/>
                <w:szCs w:val="24"/>
              </w:rPr>
              <w:t>Экскурсии в районную детскую библиотеку (экскурсии в библиотеку планируют классные руководители по плану библиотеки)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МУНИЦИПАЛЬНОЕ БЮДЖЕТНОЕ УЧРЕЖДЕНИЕ КУЛЬТУРЫ МО "ШОВГЕНОВСКИЙ РАЙОН""ШОВГЕНОВСКАЯ МЕЖПОСЕЛЕНЧЕСКАЯ ЦЕНТРАЛИЗОВАННАЯ БИБЛИОТЕЧНАЯ СИСТЕМА"</w:t>
            </w:r>
            <w:r w:rsidRPr="00026E7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- библиотечные часы, акции, праздники, уроки мужества, конкурсы, занимательные уроки и занятия, познавательно-игровые программы.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bCs/>
              </w:rPr>
              <w:t>0</w:t>
            </w: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bCs/>
                <w:sz w:val="24"/>
                <w:szCs w:val="24"/>
              </w:rPr>
              <w:t>Экскурсии на мероприятия в учреждения культуры (экскурсии в учреждения культуры планируют классные руководители по анонсам, пресс-релизам, рекламам, афишам мероприятий)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учреждение культуры </w:t>
            </w: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«Национальный театр Республики Адыгея им. И.С. </w:t>
            </w:r>
            <w:proofErr w:type="spellStart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Цея</w:t>
            </w:r>
            <w:proofErr w:type="spellEnd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» - спектакли, тематические и календарные представления, театральные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233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32330C">
              <w:rPr>
                <w:bCs/>
              </w:rPr>
              <w:t>0</w:t>
            </w:r>
            <w:r w:rsidRPr="0032330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Государственное бюджетное учреждение культуры Республики Адыгея «Русский государственный драматический театр им. А. С. Пушкина Республики Адыгея» - спектакли, тематические и календарные представления, театральные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233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330C">
              <w:rPr>
                <w:bCs/>
              </w:rPr>
              <w:t>0</w:t>
            </w:r>
            <w:r w:rsidRPr="0032330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учреждение Республики Адыгея «Государственная филармония Республики </w:t>
            </w:r>
            <w:proofErr w:type="gramStart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Адыгея»-</w:t>
            </w:r>
            <w:proofErr w:type="gramEnd"/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праздники, представления, концерты, вечера отдыха, игровые и развлекательные программы, выставки, ярмарки, смотры, фестивали, конкурсы.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bCs/>
              </w:rPr>
              <w:t>0</w:t>
            </w: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6B1A29" w:rsidP="006B1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tooltip="поиск всех организаций с именем МУНИЦИПАЛЬНОЕ БЮДЖЕТНОЕ УЧРЕЖДЕНИЕ КУЛЬТУРЫ МО &quot;ШОВГЕНОВСКИЙ РАЙОН&quot;&quot;РАЙОННЫЙ МЕЖПОСЕЛЕНЧЕСКИЙ ЦЕНТР НАРОДНОЙ КУЛЬТУРЫ&quot;" w:history="1">
              <w:r w:rsidR="00026E75" w:rsidRPr="00026E75">
                <w:rPr>
                  <w:rStyle w:val="a6"/>
                  <w:rFonts w:ascii="Times New Roman" w:hAnsi="Times New Roman" w:cs="Times New Roman"/>
                  <w:caps/>
                  <w:color w:val="auto"/>
                  <w:sz w:val="16"/>
                  <w:szCs w:val="16"/>
                  <w:shd w:val="clear" w:color="auto" w:fill="FFFFFF"/>
                </w:rPr>
                <w:t>МУНИЦИПАЛЬНОЕ БЮДЖЕТНОЕ УЧРЕЖДЕНИЕ КУЛЬТУРЫ МО "ШОВГЕНОВСКИЙ РАЙОН""РАЙОННЫЙ МЕЖПОСЕЛЕНЧЕСКИЙ ЦЕНТР НАРОДНОЙ КУЛЬТУРЫ"</w:t>
              </w:r>
            </w:hyperlink>
            <w:r w:rsidR="00026E75" w:rsidRPr="00026E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026E75"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праздники, представления, концерты, вечера отдыха, игровые и развлекательные программы, выставки, ярмарки, смотры, фестивали, конкурсы.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bCs/>
              </w:rPr>
              <w:t>0</w:t>
            </w: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b/>
                <w:bCs/>
                <w:sz w:val="24"/>
                <w:szCs w:val="24"/>
              </w:rPr>
              <w:t>Экскурсии по Республике Адыгея (школьные туры, активные туры (сплавы, походы), приключенческие туры (</w:t>
            </w:r>
            <w:proofErr w:type="spellStart"/>
            <w:r w:rsidRPr="00026E75">
              <w:rPr>
                <w:b/>
                <w:bCs/>
                <w:sz w:val="24"/>
                <w:szCs w:val="24"/>
              </w:rPr>
              <w:t>квест</w:t>
            </w:r>
            <w:proofErr w:type="spellEnd"/>
            <w:r w:rsidRPr="00026E75">
              <w:rPr>
                <w:b/>
                <w:bCs/>
                <w:sz w:val="24"/>
                <w:szCs w:val="24"/>
              </w:rPr>
              <w:t>-туры), событийный туризм, этнографический туризм).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6B1A29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proofErr w:type="spellStart"/>
              <w:r w:rsidR="00026E75" w:rsidRPr="00026E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Хаджохская</w:t>
              </w:r>
              <w:proofErr w:type="spellEnd"/>
              <w:r w:rsidR="00026E75" w:rsidRPr="00026E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теснина - каньон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804B2">
              <w:rPr>
                <w:bCs/>
              </w:rPr>
              <w:t>0</w:t>
            </w:r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6B1A29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026E75" w:rsidRPr="00026E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Водопады ущелья </w:t>
              </w:r>
              <w:proofErr w:type="spellStart"/>
              <w:r w:rsidR="00026E75" w:rsidRPr="00026E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Руфабго</w:t>
              </w:r>
              <w:proofErr w:type="spellEnd"/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804B2">
              <w:rPr>
                <w:bCs/>
              </w:rPr>
              <w:t>0</w:t>
            </w:r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6B1A29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026E75" w:rsidRPr="00026E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Большая </w:t>
              </w:r>
              <w:proofErr w:type="spellStart"/>
              <w:r w:rsidR="00026E75" w:rsidRPr="00026E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Азишская</w:t>
              </w:r>
              <w:proofErr w:type="spellEnd"/>
              <w:r w:rsidR="00026E75" w:rsidRPr="00026E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пещера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804B2">
              <w:rPr>
                <w:bCs/>
              </w:rPr>
              <w:t>0</w:t>
            </w:r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Этнографический тур в Майкоп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804B2">
              <w:rPr>
                <w:bCs/>
              </w:rPr>
              <w:t>0</w:t>
            </w:r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Июнь, июль, август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6B1A29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026E75" w:rsidRPr="00026E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Музей КГПБЗ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804B2">
              <w:rPr>
                <w:bCs/>
              </w:rPr>
              <w:t>0</w:t>
            </w:r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shd w:val="clear" w:color="auto" w:fill="FFFFFF"/>
              <w:spacing w:before="225" w:after="22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26E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Дольмены села </w:t>
            </w:r>
            <w:proofErr w:type="spellStart"/>
            <w:r w:rsidRPr="00026E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Хамышки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804B2">
              <w:rPr>
                <w:bCs/>
              </w:rPr>
              <w:t>0</w:t>
            </w:r>
            <w:r w:rsidRPr="00D804B2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026E75">
              <w:rPr>
                <w:rFonts w:eastAsia="Calibri"/>
                <w:b/>
                <w:sz w:val="24"/>
                <w:szCs w:val="24"/>
                <w:lang w:eastAsia="en-US"/>
              </w:rPr>
              <w:t>Экскурсии в природу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Туристический слет </w:t>
            </w:r>
          </w:p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60C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60C16">
              <w:rPr>
                <w:bCs/>
              </w:rPr>
              <w:t>0</w:t>
            </w:r>
            <w:r w:rsidRPr="00560C16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«Все за ЗОЖ!»  (выходной день в лес, в горы)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60C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60C16">
              <w:rPr>
                <w:bCs/>
              </w:rPr>
              <w:t>0</w:t>
            </w:r>
            <w:r w:rsidRPr="00560C16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Предметные экскурсии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560C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60C16">
              <w:rPr>
                <w:bCs/>
              </w:rPr>
              <w:t>0</w:t>
            </w:r>
            <w:r w:rsidRPr="00560C16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</w:p>
          <w:p w:rsidR="00026E75" w:rsidRPr="00026E75" w:rsidRDefault="00026E75" w:rsidP="0002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медиа</w:t>
            </w:r>
            <w:r w:rsidRPr="00026E7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Мультимедийное сопровождение традиционных школьных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257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75E3">
              <w:rPr>
                <w:bCs/>
              </w:rPr>
              <w:t>0</w:t>
            </w:r>
            <w:r w:rsidRPr="002575E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Зам. директора по ВР, старшая вожатая, члены кружка 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Создание медиа текстов, видео новостей о событиях в школе. Размещение на информационных стендах и в школьной группе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 w:rsidRPr="00026E75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257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75E3">
              <w:rPr>
                <w:bCs/>
              </w:rPr>
              <w:t>0</w:t>
            </w:r>
            <w:r w:rsidRPr="002575E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и проведение онлайн конкурсов, викторин, опросов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257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75E3">
              <w:rPr>
                <w:bCs/>
              </w:rPr>
              <w:t>0</w:t>
            </w:r>
            <w:r w:rsidRPr="002575E3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Поздравление победителей конкурсов, олимпиад, турниров. Оформление стенгазет на информационных стендах школы.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8C1">
              <w:rPr>
                <w:bCs/>
              </w:rPr>
              <w:t>0</w:t>
            </w:r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Видео и фотосъемка традиционных школьных мероприятий, фестивалей, конкурсов, календарных праздников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8C1">
              <w:rPr>
                <w:bCs/>
              </w:rPr>
              <w:t>0</w:t>
            </w:r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Выпуск информационных плакатов, пресс-релизов, информационных сообщений о предстоящих мероприятиях (информация размещается на стендах школы)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8C1">
              <w:rPr>
                <w:bCs/>
              </w:rPr>
              <w:t>0</w:t>
            </w:r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Организация смотров-конкурсов плакатов, рисунков, фото выставок, коллажей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8C1">
              <w:rPr>
                <w:bCs/>
              </w:rPr>
              <w:t>0</w:t>
            </w:r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Репортажи с места проведения школьных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8C1">
              <w:rPr>
                <w:bCs/>
              </w:rPr>
              <w:t>0</w:t>
            </w:r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/>
                <w:sz w:val="24"/>
                <w:szCs w:val="24"/>
              </w:rPr>
              <w:lastRenderedPageBreak/>
              <w:t xml:space="preserve">Изготовление сердечек, составление и тиражирование памяток «Правила здоровья», </w:t>
            </w:r>
            <w:proofErr w:type="spellStart"/>
            <w:r w:rsidRPr="00026E75">
              <w:rPr>
                <w:color w:val="000000"/>
                <w:sz w:val="24"/>
                <w:szCs w:val="24"/>
              </w:rPr>
              <w:t>флеш</w:t>
            </w:r>
            <w:proofErr w:type="spellEnd"/>
            <w:r w:rsidRPr="00026E75">
              <w:rPr>
                <w:color w:val="000000"/>
                <w:sz w:val="24"/>
                <w:szCs w:val="24"/>
              </w:rPr>
              <w:t xml:space="preserve">-моб, украшение «Сердечного дерева». </w:t>
            </w:r>
            <w:r w:rsidRPr="00026E75">
              <w:rPr>
                <w:color w:val="000000" w:themeColor="text1"/>
                <w:sz w:val="24"/>
                <w:szCs w:val="24"/>
              </w:rPr>
              <w:t>Фоторепортаж в группе ВК класса.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8C1">
              <w:rPr>
                <w:bCs/>
              </w:rPr>
              <w:t>0</w:t>
            </w:r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тиражирование памяток «Моя безопасность в сети Интернет»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8C1">
              <w:rPr>
                <w:bCs/>
              </w:rPr>
              <w:t>0</w:t>
            </w:r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Конкурс газет и поздравительных открыток «Профессия – учитель». Оформление выставки творческих работ. Организация доски признаний «Спасибо, учитель!» Фоторепортаж в группе ВК класса.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8C1">
              <w:rPr>
                <w:bCs/>
              </w:rPr>
              <w:t>0</w:t>
            </w:r>
            <w:r w:rsidRPr="001768C1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/>
                <w:sz w:val="24"/>
                <w:szCs w:val="24"/>
              </w:rPr>
              <w:t xml:space="preserve">Конкурс рисунков «Служба в армии важна». Оформление выставки рисунков. </w:t>
            </w:r>
            <w:r w:rsidRPr="00026E75">
              <w:rPr>
                <w:color w:val="000000" w:themeColor="text1"/>
                <w:sz w:val="24"/>
                <w:szCs w:val="24"/>
              </w:rPr>
              <w:t>Фоторепортаж в группе ВК класса.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8959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596E">
              <w:rPr>
                <w:bCs/>
              </w:rPr>
              <w:t>0</w:t>
            </w:r>
            <w:r w:rsidRPr="0089596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/>
                <w:sz w:val="24"/>
                <w:szCs w:val="24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ИЗО-марафон онлайн «Что рисую маме…», «О чем мечтают мамы». Галерея рисунков – в онлайн группе ВК. </w:t>
            </w:r>
            <w:r w:rsidRPr="00026E75">
              <w:rPr>
                <w:color w:val="000000" w:themeColor="text1"/>
                <w:sz w:val="24"/>
                <w:szCs w:val="24"/>
              </w:rPr>
              <w:t>Фоторепортаж в группе ВК класса.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8959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9596E">
              <w:rPr>
                <w:bCs/>
              </w:rPr>
              <w:t>0</w:t>
            </w:r>
            <w:r w:rsidRPr="0089596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стенгазет к календарным праздникам, изготовление реквизита.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553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539C">
              <w:rPr>
                <w:bCs/>
              </w:rPr>
              <w:t>0</w:t>
            </w:r>
            <w:r w:rsidRPr="0015539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Фото и видео съемка классных мероприятий. Фоторепортаж в группе ВК класса.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553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539C">
              <w:rPr>
                <w:bCs/>
              </w:rPr>
              <w:t>0</w:t>
            </w:r>
            <w:r w:rsidRPr="0015539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Помощь в организации поздравлений именинникам. Сочинение поздравлений, изготовление стенгазет, оформление доски пожеланий.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553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539C">
              <w:rPr>
                <w:bCs/>
              </w:rPr>
              <w:t>0</w:t>
            </w:r>
            <w:r w:rsidRPr="0015539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Помощь в оформлении информационных стендов в классе по ПДД, «Наши дела», «Я за ЗОЖ», «Дело дня», </w:t>
            </w: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«Поздравляем с Днем рождения!»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1553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15539C">
              <w:rPr>
                <w:bCs/>
              </w:rPr>
              <w:t>0</w:t>
            </w:r>
            <w:r w:rsidRPr="0015539C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пресс центр классов</w:t>
            </w:r>
          </w:p>
        </w:tc>
      </w:tr>
      <w:tr w:rsidR="00026E75" w:rsidRPr="00026E75" w:rsidTr="00026E75">
        <w:tc>
          <w:tcPr>
            <w:tcW w:w="95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26E75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lastRenderedPageBreak/>
              <w:t>Организация предметно-эстетической среды</w:t>
            </w:r>
            <w:r w:rsidRPr="00026E75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026E75" w:rsidRPr="00026E75" w:rsidRDefault="00026E75" w:rsidP="006B1A29">
            <w:pPr>
              <w:pStyle w:val="a7"/>
              <w:spacing w:before="0" w:beforeAutospacing="0" w:after="0"/>
              <w:jc w:val="center"/>
              <w:rPr>
                <w:bCs/>
              </w:rPr>
            </w:pP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26E75" w:rsidRPr="00026E75" w:rsidRDefault="00026E75" w:rsidP="006B1A2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безопасности, стендов с правилами поведения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EEB">
              <w:rPr>
                <w:bCs/>
              </w:rPr>
              <w:t>0</w:t>
            </w:r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Сентябрь, октябрь, декабрь, 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EEB">
              <w:rPr>
                <w:bCs/>
              </w:rPr>
              <w:t>0</w:t>
            </w:r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классов «С Днем знаний!»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EEB">
              <w:rPr>
                <w:bCs/>
              </w:rPr>
              <w:t>0</w:t>
            </w:r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Оформление к началу учебного года актового зала, </w:t>
            </w:r>
            <w:proofErr w:type="gramStart"/>
            <w:r w:rsidRPr="00026E75">
              <w:rPr>
                <w:color w:val="000000" w:themeColor="text1"/>
                <w:sz w:val="24"/>
                <w:szCs w:val="24"/>
              </w:rPr>
              <w:t>фойе,  школьного</w:t>
            </w:r>
            <w:proofErr w:type="gramEnd"/>
            <w:r w:rsidRPr="00026E75">
              <w:rPr>
                <w:color w:val="000000" w:themeColor="text1"/>
                <w:sz w:val="24"/>
                <w:szCs w:val="24"/>
              </w:rPr>
              <w:t xml:space="preserve"> крыльца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EEB">
              <w:rPr>
                <w:bCs/>
              </w:rPr>
              <w:t>0</w:t>
            </w:r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стенда по БДД на 1 этаже школы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EEB">
              <w:rPr>
                <w:bCs/>
              </w:rPr>
              <w:t>0</w:t>
            </w:r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педагог организатор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классов ко Дню учителя. Конкурс поздравительных газет и фотогалерея «Главная профессия». Оформление выставки.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EEB">
              <w:rPr>
                <w:bCs/>
              </w:rPr>
              <w:t>0</w:t>
            </w:r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Оформление фойе школы и украшение актового зала ко Дню </w:t>
            </w:r>
            <w:proofErr w:type="spellStart"/>
            <w:r w:rsidRPr="00026E75">
              <w:rPr>
                <w:color w:val="000000" w:themeColor="text1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EEB">
              <w:rPr>
                <w:bCs/>
              </w:rPr>
              <w:t>0</w:t>
            </w:r>
            <w:r w:rsidRPr="00B56EE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Выставка-фоторепортаж на стенде 1-го этажа школы «Вести со Дня учителя»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информационного стенда «Мы за здоровый образ жизни!» в рамках республиканской антинаркотической акции «Твое здоровье – твой выбор»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Конкур рисунков и оформление выставки «Портрет моей мамы» в рамках мероприятий, посвященных Дню матери.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актового зала к проведению праздника «Мы вечно будем прославлять ту женщину, чье имя – мать!»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Оформление в рекреации первого этажа выставки конкурса плакатов и рисунков «Я выбираю жизнь» ко Всемирному дню отказа от </w:t>
            </w: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 xml:space="preserve">курения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lastRenderedPageBreak/>
              <w:t>Оформление информационного стенда ко Всемирному Дню борьбы со СПИДом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классов к Новому году «Новый год у ворот». Конкурс поздравительных газет «С Новым годом!». Конкурс творческих работ «Мастерская Деда Мороза». оформление выставки.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Конкурс на лучшее оформление фасада школы (окон) «Новый год стучит в окно!»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актового зала к проведению Новогодних мероприятий.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Конкурс поздравительных газет, открыток «День защитника Отечества», конкурс рисунков «Наша армия самая сильная!»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 xml:space="preserve">Конкурс поздравительных газет и открыток «Поздравляем с 8 марта!». Оформление выставки творческих работ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школы плакатами, поздравительными открытками к празднику «8 марта»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62E">
              <w:rPr>
                <w:bCs/>
              </w:rPr>
              <w:t>0</w:t>
            </w:r>
            <w:r w:rsidRPr="00A8362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26E75">
              <w:rPr>
                <w:sz w:val="24"/>
                <w:szCs w:val="24"/>
              </w:rPr>
              <w:t>Оформление актового зала к проведению поздравительного концерта «День весенний – 8 марта»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6869">
              <w:rPr>
                <w:bCs/>
              </w:rPr>
              <w:t>0</w:t>
            </w:r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Экологическая фотовыставка «</w:t>
            </w:r>
            <w:proofErr w:type="gramStart"/>
            <w:r w:rsidRPr="00026E75">
              <w:rPr>
                <w:color w:val="000000" w:themeColor="text1"/>
                <w:sz w:val="24"/>
                <w:szCs w:val="24"/>
              </w:rPr>
              <w:t>Животные</w:t>
            </w:r>
            <w:proofErr w:type="gramEnd"/>
            <w:r w:rsidRPr="00026E75">
              <w:rPr>
                <w:color w:val="000000" w:themeColor="text1"/>
                <w:sz w:val="24"/>
                <w:szCs w:val="24"/>
              </w:rPr>
              <w:t xml:space="preserve"> обитающие рядом с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6869">
              <w:rPr>
                <w:bCs/>
              </w:rPr>
              <w:t>0</w:t>
            </w:r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Конкур поделок и оформление выставки «День космонавтики»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6869">
              <w:rPr>
                <w:bCs/>
              </w:rPr>
              <w:t>0</w:t>
            </w:r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информационного стенда «Всемирный день здоровья»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6869">
              <w:rPr>
                <w:bCs/>
              </w:rPr>
              <w:t>0</w:t>
            </w:r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Фотовыставки, плакаты, баннеры ко Дню Победы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6869">
              <w:rPr>
                <w:bCs/>
              </w:rPr>
              <w:t>0</w:t>
            </w:r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Оформление фойе и крыльца школы к празднику Последнего Звонка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6869">
              <w:rPr>
                <w:bCs/>
              </w:rPr>
              <w:t>0</w:t>
            </w:r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026E75" w:rsidRPr="00026E75" w:rsidTr="00026E75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Высадка деревьев и кустарников на территории школы в рамках акции «Дерево Победы»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Default="00026E75" w:rsidP="00026E75"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6869">
              <w:rPr>
                <w:bCs/>
              </w:rPr>
              <w:t>0</w:t>
            </w:r>
            <w:r w:rsidRPr="00336869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E7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75" w:rsidRPr="00026E75" w:rsidRDefault="00026E75" w:rsidP="00026E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26E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Заместитель директора по ВР, старшая вожатая</w:t>
            </w:r>
          </w:p>
        </w:tc>
      </w:tr>
    </w:tbl>
    <w:p w:rsidR="00C02793" w:rsidRPr="00026E75" w:rsidRDefault="00C02793">
      <w:pPr>
        <w:rPr>
          <w:rFonts w:ascii="Times New Roman" w:hAnsi="Times New Roman" w:cs="Times New Roman"/>
          <w:sz w:val="24"/>
          <w:szCs w:val="24"/>
        </w:rPr>
      </w:pPr>
    </w:p>
    <w:sectPr w:rsidR="00C02793" w:rsidRPr="0002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A24"/>
    <w:multiLevelType w:val="multilevel"/>
    <w:tmpl w:val="60A4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5602AC"/>
    <w:multiLevelType w:val="hybridMultilevel"/>
    <w:tmpl w:val="8EF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C7671"/>
    <w:multiLevelType w:val="hybridMultilevel"/>
    <w:tmpl w:val="5C5A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B0"/>
    <w:rsid w:val="00026E75"/>
    <w:rsid w:val="00253297"/>
    <w:rsid w:val="003C712B"/>
    <w:rsid w:val="00640D1A"/>
    <w:rsid w:val="00693843"/>
    <w:rsid w:val="006B1A29"/>
    <w:rsid w:val="00946DB0"/>
    <w:rsid w:val="009C2898"/>
    <w:rsid w:val="00C02793"/>
    <w:rsid w:val="00D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8A1F-66A2-4022-A179-6EEAD6FD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43"/>
  </w:style>
  <w:style w:type="paragraph" w:styleId="1">
    <w:name w:val="heading 1"/>
    <w:basedOn w:val="a"/>
    <w:link w:val="10"/>
    <w:uiPriority w:val="9"/>
    <w:qFormat/>
    <w:rsid w:val="0002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3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69384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9384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9384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69384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9384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9384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9384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693843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693843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693843"/>
    <w:rPr>
      <w:color w:val="0563C1" w:themeColor="hyperlink"/>
      <w:u w:val="single"/>
    </w:rPr>
  </w:style>
  <w:style w:type="paragraph" w:customStyle="1" w:styleId="unit-name">
    <w:name w:val="unit-name"/>
    <w:basedOn w:val="a"/>
    <w:rsid w:val="0069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693843"/>
  </w:style>
  <w:style w:type="paragraph" w:styleId="a7">
    <w:name w:val="Normal (Web)"/>
    <w:basedOn w:val="a"/>
    <w:rsid w:val="00026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6E75"/>
  </w:style>
  <w:style w:type="character" w:customStyle="1" w:styleId="CharAttribute2">
    <w:name w:val="CharAttribute2"/>
    <w:rsid w:val="00026E75"/>
    <w:rPr>
      <w:rFonts w:ascii="Times New Roman" w:eastAsia="Batang" w:hAnsi="Batang"/>
      <w:sz w:val="28"/>
    </w:rPr>
  </w:style>
  <w:style w:type="paragraph" w:styleId="a8">
    <w:name w:val="List Paragraph"/>
    <w:basedOn w:val="a"/>
    <w:uiPriority w:val="34"/>
    <w:qFormat/>
    <w:rsid w:val="0064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u/Attraction_Review-g2375244-d2617549-Reviews-Adygea_Art_Gallery-Maykop_Republic_of_Adygea_Southern_District.html" TargetMode="External"/><Relationship Id="rId13" Type="http://schemas.openxmlformats.org/officeDocument/2006/relationships/hyperlink" Target="https://svastour.ru/uaz/muzei-zpovednik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test.ru/tests/" TargetMode="External"/><Relationship Id="rId12" Type="http://schemas.openxmlformats.org/officeDocument/2006/relationships/hyperlink" Target="https://svastour.ru/uaz/azishskaya-peshe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z.edunetwork.ru/1/24/v2/" TargetMode="External"/><Relationship Id="rId11" Type="http://schemas.openxmlformats.org/officeDocument/2006/relationships/hyperlink" Target="https://svastour.ru/kavkaz/mprikl.htm" TargetMode="External"/><Relationship Id="rId5" Type="http://schemas.openxmlformats.org/officeDocument/2006/relationships/hyperlink" Target="https://vuz.edunetwork.ru/1/24/v31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vastour.ru/uaz/tesnin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D0%9A%D0%A3%D0%9B%D0%AC%D0%A2%D0%A3%D0%A0%D0%AB%20%D0%9C%D0%9E%20%20%D0%A8%D0%9E%D0%92%D0%93%D0%95%D0%9D%D0%9E%D0%92%D0%A1%D0%9A%D0%98%D0%99%20%D0%A0%D0%90%D0%99%D0%9E%D0%9D%20%20%D0%A0%D0%90%D0%99%D0%9E%D0%9D%D0%9D%D0%AB%D0%99%20%D0%9C%D0%95%D0%96%D0%9F%D0%9E%D0%A1%D0%95%D0%9B%D0%95%D0%9D%D0%A7%D0%95%D0%A1%D0%9A%D0%98%D0%99%20%D0%A6%D0%95%D0%9D%D0%A2%D0%A0%20%D0%9D%D0%90%D0%A0%D0%9E%D0%94%D0%9D%D0%9E%D0%99%20%D0%9A%D0%A3%D0%9B%D0%AC%D0%A2%D0%A3%D0%A0%D0%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8479</Words>
  <Characters>48332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6</cp:revision>
  <dcterms:created xsi:type="dcterms:W3CDTF">2021-06-27T12:59:00Z</dcterms:created>
  <dcterms:modified xsi:type="dcterms:W3CDTF">2021-06-27T15:55:00Z</dcterms:modified>
</cp:coreProperties>
</file>