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3"/>
        <w:gridCol w:w="1238"/>
        <w:gridCol w:w="2179"/>
        <w:gridCol w:w="2605"/>
      </w:tblGrid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311E" w:rsidRPr="00905408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 w:rsidR="00E666AA"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РАБОТЫ МБОУ</w:t>
            </w: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 СОШ №1 </w:t>
            </w: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на 2021-2022 учебный год</w:t>
            </w:r>
          </w:p>
          <w:p w:rsidR="0043311E" w:rsidRPr="00905408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1-4 классы</w:t>
            </w:r>
          </w:p>
        </w:tc>
      </w:tr>
      <w:tr w:rsidR="00905408" w:rsidRPr="00C05D12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Школьный урок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  <w:r w:rsidRPr="00905408">
              <w:rPr>
                <w:b/>
                <w:sz w:val="28"/>
                <w:szCs w:val="28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Педагог-психолог- </w:t>
            </w:r>
            <w:proofErr w:type="spellStart"/>
            <w:r w:rsidRPr="00905408">
              <w:rPr>
                <w:sz w:val="24"/>
                <w:szCs w:val="24"/>
              </w:rPr>
              <w:t>Джанчатова</w:t>
            </w:r>
            <w:proofErr w:type="spellEnd"/>
            <w:r w:rsidRPr="00905408">
              <w:rPr>
                <w:sz w:val="24"/>
                <w:szCs w:val="24"/>
              </w:rPr>
              <w:t xml:space="preserve"> З.К., </w:t>
            </w:r>
            <w:proofErr w:type="spellStart"/>
            <w:r w:rsidRPr="00905408">
              <w:rPr>
                <w:sz w:val="24"/>
                <w:szCs w:val="24"/>
              </w:rPr>
              <w:t>соцпедагог</w:t>
            </w:r>
            <w:proofErr w:type="spellEnd"/>
            <w:r w:rsidRPr="00905408">
              <w:rPr>
                <w:sz w:val="24"/>
                <w:szCs w:val="24"/>
              </w:rPr>
              <w:t xml:space="preserve"> – </w:t>
            </w:r>
            <w:proofErr w:type="spellStart"/>
            <w:r w:rsidRPr="00905408">
              <w:rPr>
                <w:sz w:val="24"/>
                <w:szCs w:val="24"/>
              </w:rPr>
              <w:t>Тазова</w:t>
            </w:r>
            <w:proofErr w:type="spellEnd"/>
            <w:r w:rsidRPr="00905408">
              <w:rPr>
                <w:sz w:val="24"/>
                <w:szCs w:val="24"/>
              </w:rPr>
              <w:t xml:space="preserve"> Ф.Б.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Всемирный день моря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28.09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4.10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 w:firstLine="708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Ноябрь, 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заповедников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классов, 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родного языка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19.02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День Солнца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8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szCs w:val="28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Cs w:val="28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szCs w:val="28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Этика: «Азбука добра»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Разговор о здоровом питании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1а,1б; 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«Экономика: первые шаги»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 1б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 w:firstLine="708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1а, 1б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«Я пешеход и пассажир»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2а,2б; 3а,3б,4а, 4б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8"/>
                <w:szCs w:val="28"/>
              </w:rPr>
            </w:pPr>
            <w:r w:rsidRPr="009054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Работа с родителями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i/>
                <w:sz w:val="24"/>
                <w:szCs w:val="24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 w:rsidRPr="00905408">
              <w:rPr>
                <w:bCs/>
                <w:sz w:val="24"/>
                <w:szCs w:val="24"/>
              </w:rPr>
              <w:t xml:space="preserve">Торжественные линейки «Опять сентябрь у школьного порога»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 сентября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spellStart"/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Зам.дир.по</w:t>
            </w:r>
            <w:proofErr w:type="spellEnd"/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воспитательной работе, 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 1-4 классов, состоящих на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учете, вновь прибывших учащихся с целью выявления жестокого обращения с детьми, семейного неблагополучия.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16.08-16.09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школы, социальный педагог, ПДН,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КДНиЗП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Организационные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Родительские университеты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Родительская конференция «Здоровые дети – здоровая Россия»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Медсестра 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ГБУЗ РА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Шовгеновская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центральная районная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Разъяснительная работа с родителями о необходимости вовлечения детей в учреждения и организации дополнительного образования,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Заседание методического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объединения  «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Инклюзивное образование – новое стратегическое направление современного образования   в соответствии с требованиями ФГОС».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УР, педагог-психолог, социальный педагог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Анкета «Удовлетворенность работой школы» для участников образовательного процесса.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по  теме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безопасности: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информация для родителей «Опасные группы в сети «Интернет» в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рамках проведения Единого урока безопасности в сети «Интернет».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права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Семейный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кодекс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День правовой помощи детям и родителям</w:t>
            </w: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. Тиражирование памяток «Куда можно обратиться в трудной жизненной ситуации».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Семинар "Как помочь ребенку преодолеть школьную тревожность"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Семинар "Школьный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буллинг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 Памятка для родителей".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педагог-психолог, инспектор ПДН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Тренинг для родителей "Уроки родительской любви"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3 неделя ноября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Антинаркотическая акция.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информирование родителей о проведении антинаркотической акции «Сообщи, где торгуют смертью» на сайте школы, в социальных сетях ВАЦАП классов. Тиражирование листовки «Телефоны доверия»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Организация доступной психологической помощи в кризисных ситуациях. На сайте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школы </w:t>
            </w:r>
            <w:hyperlink r:id="rId4" w:history="1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разделе «Социально-психологическая служба» размещена информация для обучающихся и родителей о службе «Детский телефон доверия», «Экстренная психологическая помощь», «СКАЖИ ТЕЛЕФОНУ ДОВЕРИЯ «ДА!», Разговор с родителями «Детский телефон доверия»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Педагог-психолог, заместитель директора по ВР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Тиражирование памяток на новогодние каникулы: "Опасность зимних дорог", "Опасность катков и наледей, выходящих на проезжую часть", "В Новый год без ДТП"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Семейный конкурс поделок «Моя ёлочка за ПДД!»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Онлайн трансляция, а также информация в группах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ВАЦАП  видеороликов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"Чем сейчас занят ваш ребенок".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Кибербулинг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», буклетов «Защита персональных данных».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Родительская конференция «Вредная еда. Энергетические напитки и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фастфуды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3-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1неделя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врач педиатр 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ГБУЗ РА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Шовгеновская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 центральная районная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905408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Тиражирование памяток "Сообщи, где торгуют смертью". Работа учащихся и родителей с сайтами: разделы «Родителям и детям», «Советы родителям», «Рекомендации педагогам и родителям» «Полезное видео», «Осторожно: наркотики!» и др.);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С 16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27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педагог, психолог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по различным темам безопасности, включая информацию о мерах предупреждения гибели детей при пожарах и на водных объектах. </w:t>
            </w:r>
            <w:proofErr w:type="gramStart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>Тиражирование  памяток</w:t>
            </w:r>
            <w:proofErr w:type="gramEnd"/>
            <w:r w:rsidRPr="00905408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«Электробезопасность»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Родительские собрания «Знание-ответственность-здоровье». Тема: «Опасные сайты в сети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заместитель директора по ВР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Родительские собрания «Организация летней оздоровительной кампании»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1-4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социальный педагог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«Мой двор самый красивый». Помощь родителей в выращивании рассады цветов, в оформлении декоративных клумб.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C05D1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Онлайн информирование родителей школы через размещение информации на сайте школы, в школьной группе ВА</w:t>
            </w:r>
            <w:r w:rsidR="00C05D12">
              <w:rPr>
                <w:rFonts w:ascii="Times New Roman"/>
                <w:sz w:val="24"/>
                <w:szCs w:val="24"/>
                <w:lang w:val="ru-RU"/>
              </w:rPr>
              <w:t>ТС</w:t>
            </w:r>
            <w:bookmarkStart w:id="0" w:name="_GoBack"/>
            <w:bookmarkEnd w:id="0"/>
            <w:r w:rsidRPr="00905408">
              <w:rPr>
                <w:rFonts w:ascii="Times New Roman"/>
                <w:sz w:val="24"/>
                <w:szCs w:val="24"/>
                <w:lang w:val="ru-RU"/>
              </w:rPr>
              <w:t>АП, на родительских собраниях «Ответственность родителей за участие подростков в несанкционированных акциях»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Консультации специалистов школы по проблемам семьи и учащихся.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Социальные педагоги, педагог психолог, заместитель директора по УР.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Диагностика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семей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учащихся: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«Выявление детского и семейного неблагополучия»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психолог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proofErr w:type="gramStart"/>
            <w:r w:rsidRPr="00905408">
              <w:rPr>
                <w:rFonts w:ascii="Times New Roman"/>
                <w:sz w:val="24"/>
                <w:szCs w:val="24"/>
              </w:rPr>
              <w:t>..</w:t>
            </w:r>
            <w:proofErr w:type="gram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Участие в школьных мероприятиях и месячниках.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По календарно-тематическому плану.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заместитель директора по ВР, совет школы.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Использование возможностей активных, полезных школе родителей. Пропаганда опыта лучшего семейного воспитания.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заместитель директора по УР, заместитель директора по ВР.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Родительские университеты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В течение года по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своим планам.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руководители, педагог психолог, социальный педагог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>Консультации для родителей.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Организация психологической помощи, социальной, педагогической.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Педагог психолог, социальный педагог, администрация школы.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советов профилактики с приглашением родителей. 1 раз в четверть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помощи родителям детей с ОВЗ.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Помощь в организации занятости и отдыха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каникулярные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периоды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Оказание помощи социально-незащищенным семьям.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proofErr w:type="gram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Информационно-разъяснительная работа с родителями по проведению профилактических прививок. Тиражирование памяток и листовок.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медсестра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педагог психолог, социальный педагог.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ВР.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Оформление информационных уголков и стендов.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психолог, социальный педагог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Социально-психологическое и педагогическое консультации для родителей.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психолог,  администрация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вопросам правовой помощи детям и родителям)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инспектор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ПДН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педагог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пихолог</w:t>
            </w:r>
            <w:proofErr w:type="spell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классные руководители, педагог психолог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учащихся, состоящих в группе риска социально-опасного положения, приемных и опекаемых семей.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Социальный педагог, инспектор ПДН, 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Консультации специалистов школы по проблемам межличностного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взаимодействия, детско-родительских отношений.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Социальный педагог, заместитель директора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по ВР, школьный врач.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учащихся, совершивших противоправные действия в ОДН.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Собеседование по организации отдыха детей и занятости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каникулы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Совместная деятельность с участковыми инспекторами ОДН УВД.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>Работа школьной службы медиации.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службы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приказу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Посещение семей группы риска СОП, многодетных, малообеспеченных, опекаемых, приемных семей.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период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каникулярного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по профилактике жестокого обращения с детьми. Ежемесячный мониторинг фактов жестокого обращения с несовершеннолетними.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Рассмотрение вопроса по профилактике жестокого обращения с несовершеннолетними и насилия в семье на родительских собраниях, советах профилактики. 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социальный педагоги, педагог-психолог, 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по выявлению детей и подростков в деструктивных и суицидальных группах в сети «Интернет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» .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Систематическое информирование через группы ВАЦАП родителей (законных представителей) и детей по мерам безопасности в сети «Интернет» через сайт школы. Трансляция в сети «Интернет» видеоролика для родителей «Безопасный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Администрация школы, социальный педагог, педагог-психолог, классные руководители.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До 15.09.21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05408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lastRenderedPageBreak/>
              <w:t>Мероприятие «Профессия моих родителей»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Октябрь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руководители, вожатая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март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Берсирова</w:t>
            </w:r>
            <w:proofErr w:type="spellEnd"/>
            <w:r w:rsidRPr="00905408">
              <w:rPr>
                <w:sz w:val="24"/>
                <w:szCs w:val="24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Апрель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gramStart"/>
            <w:r w:rsidRPr="00905408">
              <w:rPr>
                <w:sz w:val="24"/>
                <w:szCs w:val="24"/>
              </w:rPr>
              <w:t>Апрель  2022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  <w:r w:rsidRPr="00905408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Ключевые общешкольные дела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br/>
              <w:t>Торжественная линейка «Здравствуй, школа!»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старшая вожатая,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Уроки, посвященные «Дню солидарности в борьбе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  терроризмом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классные руководители 1-4 классов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месячников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безопасности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и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гражданской защиты детей (по профилактике ДДТТ, пожарной безопасности, экстремизма, терроризма, разработка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схемы-маршрута «Дом-школа-дом», учебно-тренировочная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spellStart"/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>вожатая,Тазова</w:t>
            </w:r>
            <w:proofErr w:type="spellEnd"/>
            <w:proofErr w:type="gram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Джанчатова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Запись обучающихся в учреждения УДО.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тиражирование информации об учреждениях дополнительного образования,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t>1-4 классов, педагоги доп. образования.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инструктажей, классных часов, тиражирование памяток.</w:t>
            </w: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«Месячник безопасности детей»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«Культура поведения несовершеннолетних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на дороге. По чьей вине происходят дорожно-транспортные происшествия с участием несовершеннолетних?»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«Удерживающие устройства в автомобиле. Правила перевозки детей в транспортном средстве»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«Светоотражающие элементы в одежде – одно из условий предотвращения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«Детский телефон доверия» с записью телефонов в дневник обучающимся,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«Школьная служба примирения»,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«Службы экстренного реагирования» с записью телефонов дневники обучающимся.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«Профилактика пожарной безопасности в быту. Инструктаж по соблюдению основных правил пожарной безопасности».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spellStart"/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>вожатая,Тазова</w:t>
            </w:r>
            <w:proofErr w:type="spellEnd"/>
            <w:proofErr w:type="gram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lastRenderedPageBreak/>
              <w:t xml:space="preserve">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Джанчатова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Всероссийская акция «Дарю тебе сердце».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Изготовление сердечек, тиражирование памяток, флэш-моб, украшение «Сердечного дерева»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 Волонтерский отряд «Доброе сердце»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животных. Классные часы, часы общения, беседы.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</w:rPr>
              <w:t>04.10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Единые Всероссийские уроки.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урок «Безопасность в сети ИНТЕРНЕТ».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Всероссийский урок «Экология и энергосбережение»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, классные руководители, социальный педагог, представители ОДН.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пожилого человека.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«Сладкая корзина».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Концерт для бабушек и дедушек «Люди пожилые, сердцем молодые».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часы «День пожилого человека»,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«Твори добро, ибо ты - человек».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Конкурсы рисунков, газет, портретов «Наши бабушки, наши дедушки», сочинений «Согрей теплом своей души». Оформление выставок в классах. Фотогалерея онлайн «Моя прекрасная Бабушка» и «Лучший в мире Дедушка».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«Почта добра» - рассылка открыток и писем бабушкам, дедушкам, а также ветеранам педагогического труда.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lastRenderedPageBreak/>
              <w:t>вожатая.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«Золотая осень».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Праздник Осени. Конкурс поделок из природного и бросового материала.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 с детьми и родителями, тиражирование памяток и буклетов.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b/>
                <w:sz w:val="24"/>
                <w:szCs w:val="24"/>
                <w:lang w:val="ru-RU"/>
              </w:rPr>
              <w:t xml:space="preserve">-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Информация по детскому дорожно-транспортному травматизму. Разбор ДТП с участием несовершеннолетних»,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 в период осенних каникул».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Световозвращающие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элементы»,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«Элементарные меры предосторожности при посещении объектов транспорта на ЖД, при пользовании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– и пассажирскими поездами»,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«Пожарная безопасность. Правила пожарной безопасности в быту»,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«Риск несчастных случаев на технологических объектах (открытые люки, колодцы, опасность от проводов электропередач)»,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«Моя личная безопасность в период осенних каникул»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Тазова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Тазова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Ф.Б. -  социальный педагог.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в период осенних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руководители, 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Месячник гражданского образования. Мероприятия, посвященные датам: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народного единства,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полиции,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призывника,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прав ребенка.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классные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отказа от курения (третий четверг ноября).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Осенняя сессия уроков финансовой грамотности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</w:t>
            </w:r>
            <w:r w:rsidRPr="00905408">
              <w:rPr>
                <w:rFonts w:ascii="Times New Roman"/>
                <w:sz w:val="24"/>
                <w:szCs w:val="24"/>
              </w:rPr>
              <w:t>#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ДетиПротивДТП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 А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кция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Стоп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ученик</w:t>
            </w:r>
            <w:proofErr w:type="spellEnd"/>
            <w:proofErr w:type="gramStart"/>
            <w:r w:rsidRPr="00905408">
              <w:rPr>
                <w:rFonts w:asci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классные руководители, сотрудники ГИБДД,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Неделя допризывника.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часы. Конкурс рисунков «Служба в армии важна». Оформление выставки рисунков.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Инструктажи: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«Профилактика детского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электротравматизма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«Всемирный День Памяти жертв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«Меры личной безопасности в осенний период на водных объектах»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гражданского образования и правового просвещения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Беседы, классные часы «12 декабря – День Конституции РФ»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Международный день инвалида.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Всемирный День инвалида. Акция «Сладкая корзина», «Канцтовары».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Мастер-класс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Дедморозим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 в ЦДЮНТТ волонтеры. Вручение подарков.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- Новогодний благотворительный концерт «Новый год у ворот» в пансионате для пожилых людей и людей с ограниченными возможностями здоровья «Белая пашня»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актив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школы,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Спортивно-массовое мероприятие на территории школы «Новогодняя ярмарка»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педагог-организатор, заместитель директора по ВР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Дни воинской славы России.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«День Неизвестного солдата»: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«День Героев Отечества»: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905408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День воинской славы. День взятия турецкой крепости Измаил русскими войсками под командованием А. В. Суворова (1790)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</w:t>
            </w:r>
            <w:proofErr w:type="gramStart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ОПМ «Безопасные каникулы». Проведение инструктажей, тиражирование памяток.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пожарной безопасности в быту в период новогодних каникул»;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«Опасность катков, наледей и горок, выходящих на проезжую часть»;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Антитерористическая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«Безопасность в сети Интернет. Как сохранить личную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«Телефоны экстренных служб»;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«Правила безопасного поведения на объектах железнодорожного транспорта»;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в период зимних каникул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Уроки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амяти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Блокада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Ленинграда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Неделя профилактики ДТП «В Новый год без ДТП»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Просмотр видеосюжетов, мультфильмов, видеороликов. Проведение викторин, конкурса загадок, игровых мероприятий.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сотрудники ГИБДД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ЮИД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Светофоровые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огни» 6а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мероприятий антинаркотической направленности.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Мероприятия, направленные на формирование ЗОЖ (спортивные, конкурсы, походы и т.п.)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 физической культуры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– психолог.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i/>
                <w:sz w:val="24"/>
                <w:szCs w:val="24"/>
                <w:u w:val="single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воинской славы России. День разгрома советскими войсками немецко-фашистских войск в Сталинградской битве (1943 год).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День памяти воинов-интернационалистов. День памяти о россиянах, исполнявших служебный долг за пределами Отечества.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05408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905408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песни, </w:t>
            </w:r>
            <w:r w:rsidRPr="00905408">
              <w:rPr>
                <w:rFonts w:ascii="Times New Roman"/>
                <w:sz w:val="24"/>
                <w:szCs w:val="24"/>
              </w:rPr>
              <w:t> 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по поздравлению пап и дедушек, мальчиков, конкурс рисунков, Уроки мужества.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Концертные и литературно-музыкальные программы «Встреча трех поколений», «На страже Родины родной».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учителя физкультуры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Тематический день «День Святого Валентина» (викторины, интеллектуальные игры, конкурсные программы)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Инструктажи.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«Профилактика заражения гриппом!»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Профилактика ДДТТ «Правила перехода по нерегулируемому пешеходному переходу. Светоотражающие элементы»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Правила личной безопасности при нахождении в сети Интернет. 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Мероприятия, посвященные Международному дню 8 Марта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Концерт «День весенний – 8 марта»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поздравительных газет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Антинаркотическая акция «Против наркотиков все вместе!», акция «За ЗОЖ все вместе. Проведение в классах мероприятий по прочтению, обсуждению художественной литературы,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произведений по формированию ЗОЖ. Спортивное мероприятия «Спорт наш друг»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«Экологический фестиваль»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художественных работ из растительного материала «ФЛОРА-ДЕКОР», конкурс рисунков «Пернатая радуга», эколого-просветительского конкурс «Письма животным»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Профилактическая акция «Мой друг – велосипед»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рисунков  «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>Правила для велосипедистов».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Изготовление закладок для дневника по теме: «Правила для велосипедистов».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Дистанционная игра «Мой друг – велосипед».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«Детский телефон доверия»;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- «Информация о ДДДТ с участием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несовершеннолетних,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«ПДД на весенние каникулы»;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«Пожарная безопасность в быту во время весенних каникул»;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Антитерростическая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«Опасность водоемов в весенний период»;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Организация мероприятий на весенние каникулы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Месячник экологической безопасности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Единые экологические уроки </w:t>
            </w:r>
            <w:r w:rsidRPr="00905408">
              <w:rPr>
                <w:rFonts w:ascii="Times New Roman" w:eastAsia="Calibri"/>
                <w:sz w:val="24"/>
                <w:szCs w:val="24"/>
                <w:lang w:val="ru-RU" w:eastAsia="en-US"/>
              </w:rPr>
              <w:t>«Международный день Земли», «День воды», «Зелёные символы России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. Выставка рисунков «Первоцветы».</w:t>
            </w:r>
          </w:p>
          <w:p w:rsidR="00247D4A" w:rsidRPr="00905408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Акции: «Сохраним родную природу», «Бумаге – вторую жизнь».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Беседы, «Экологический поезд».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Выставка рисунков «Экология души».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«Весенняя капель».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КВН «Птицы – наши друзья».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905408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905408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учителя биологии, географии,  волонтерский отряд «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Экоспас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День космонавтики: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конкурс рисунков и поделок «Мы </w:t>
            </w:r>
            <w:proofErr w:type="spellStart"/>
            <w:r w:rsidRPr="00905408">
              <w:rPr>
                <w:rFonts w:ascii="Times New Roman"/>
                <w:sz w:val="24"/>
                <w:szCs w:val="24"/>
                <w:lang w:val="ru-RU"/>
              </w:rPr>
              <w:t>видали</w:t>
            </w:r>
            <w:proofErr w:type="spellEnd"/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 далекие дали»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Декада памяти.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«Дружат дети на планете»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Песочная анимация «День Победы»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Участие в митинге у Вечного огня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Патриотическая социальная Акция «Подарок ветерану»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- «Сладкая корзина», «Брошка из Георгиевской ленточки»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Акция «Здоровым быть здорово!»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Конкурсы рисунков.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Уроки здоровья.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Спортивные праздники, походы, тематические праздники, уроки здоровья.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lastRenderedPageBreak/>
              <w:t>Социально-профилактическая акция «Лето-это жизнь без опасностей».</w:t>
            </w:r>
          </w:p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Проведение инструктажей на период летних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05408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Берсирова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Л.Ю. - заместитель директора по ВР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5408">
              <w:rPr>
                <w:rFonts w:ascii="Times New Roman"/>
                <w:sz w:val="22"/>
                <w:szCs w:val="22"/>
                <w:lang w:val="ru-RU"/>
              </w:rPr>
              <w:t>Дидухова</w:t>
            </w:r>
            <w:proofErr w:type="spellEnd"/>
            <w:r w:rsidRPr="00905408">
              <w:rPr>
                <w:rFonts w:ascii="Times New Roman"/>
                <w:sz w:val="22"/>
                <w:szCs w:val="22"/>
                <w:lang w:val="ru-RU"/>
              </w:rPr>
              <w:t xml:space="preserve"> М.Р. - старшая вожатая, </w:t>
            </w:r>
            <w:r w:rsidRPr="00905408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Праздник «День выпускника начальной школы»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905408">
              <w:rPr>
                <w:sz w:val="22"/>
                <w:szCs w:val="22"/>
              </w:rPr>
              <w:t>Берсирова</w:t>
            </w:r>
            <w:proofErr w:type="spellEnd"/>
            <w:r w:rsidRPr="00905408">
              <w:rPr>
                <w:sz w:val="22"/>
                <w:szCs w:val="22"/>
              </w:rPr>
              <w:t xml:space="preserve"> Л.Ю. - заместитель директора по ВР</w:t>
            </w:r>
            <w:r w:rsidRPr="00905408">
              <w:rPr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sz w:val="22"/>
                <w:szCs w:val="22"/>
              </w:rPr>
              <w:t>Дидухова</w:t>
            </w:r>
            <w:proofErr w:type="spellEnd"/>
            <w:r w:rsidRPr="00905408">
              <w:rPr>
                <w:sz w:val="22"/>
                <w:szCs w:val="22"/>
              </w:rPr>
              <w:t xml:space="preserve"> М.Р. - старшая вожатая, </w:t>
            </w: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Мероприятия на период летних каникул. Организация ЛДП, разновозрастных отрядов.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Июнь, июль, </w:t>
            </w:r>
          </w:p>
          <w:p w:rsidR="00247D4A" w:rsidRPr="00905408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август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4A" w:rsidRPr="00905408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905408">
              <w:rPr>
                <w:sz w:val="22"/>
                <w:szCs w:val="22"/>
              </w:rPr>
              <w:t>Берсирова</w:t>
            </w:r>
            <w:proofErr w:type="spellEnd"/>
            <w:r w:rsidRPr="00905408">
              <w:rPr>
                <w:sz w:val="22"/>
                <w:szCs w:val="22"/>
              </w:rPr>
              <w:t xml:space="preserve"> Л.Ю. - заместитель директора по ВР</w:t>
            </w:r>
            <w:r w:rsidRPr="00905408">
              <w:rPr>
                <w:sz w:val="24"/>
                <w:szCs w:val="24"/>
              </w:rPr>
              <w:t xml:space="preserve">, </w:t>
            </w:r>
            <w:proofErr w:type="spellStart"/>
            <w:r w:rsidRPr="00905408">
              <w:rPr>
                <w:sz w:val="22"/>
                <w:szCs w:val="22"/>
              </w:rPr>
              <w:t>Дидухова</w:t>
            </w:r>
            <w:proofErr w:type="spellEnd"/>
            <w:r w:rsidRPr="00905408">
              <w:rPr>
                <w:sz w:val="22"/>
                <w:szCs w:val="22"/>
              </w:rPr>
              <w:t xml:space="preserve"> М.Р. - старшая вожатая, </w:t>
            </w:r>
            <w:r w:rsidRPr="00905408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905408">
              <w:rPr>
                <w:rFonts w:ascii="Times New Roman"/>
                <w:b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2"/>
                <w:szCs w:val="22"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Торжественная линейка</w:t>
            </w:r>
            <w:proofErr w:type="gramEnd"/>
            <w:r w:rsidRPr="00905408">
              <w:rPr>
                <w:b/>
                <w:bCs/>
              </w:rPr>
              <w:t xml:space="preserve"> посвященная Дню знаний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директора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День борьбы с терроризмом. 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3.09.21.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директора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Формирование классных и школьных активов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до 20.09.21.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Посвящение первоклассников в пешеходы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21.09.21.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 течение года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Психолог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Проведение бесед с учащимися по ПДД.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«Там на неведомых дорожках» - развлекательная программа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экологии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С </w:t>
            </w:r>
            <w:proofErr w:type="gramStart"/>
            <w:r w:rsidRPr="00905408">
              <w:rPr>
                <w:b/>
                <w:bCs/>
              </w:rPr>
              <w:t>11.10.21 .по</w:t>
            </w:r>
            <w:proofErr w:type="gramEnd"/>
            <w:r w:rsidRPr="00905408">
              <w:rPr>
                <w:b/>
                <w:bCs/>
              </w:rPr>
              <w:t xml:space="preserve"> 16.10.21.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Кл. </w:t>
            </w:r>
            <w:proofErr w:type="spellStart"/>
            <w:r w:rsidRPr="00905408">
              <w:rPr>
                <w:b/>
                <w:bCs/>
              </w:rPr>
              <w:t>руков</w:t>
            </w:r>
            <w:proofErr w:type="spellEnd"/>
            <w:r w:rsidRPr="00905408">
              <w:rPr>
                <w:b/>
                <w:bCs/>
              </w:rPr>
              <w:t>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Флора и фауна Адыгеи 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(книжная выставка)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proofErr w:type="spellStart"/>
            <w:r w:rsidRPr="00905408">
              <w:rPr>
                <w:b/>
              </w:rPr>
              <w:t>Ачмиз</w:t>
            </w:r>
            <w:proofErr w:type="spellEnd"/>
            <w:r w:rsidRPr="00905408">
              <w:rPr>
                <w:b/>
              </w:rPr>
              <w:t xml:space="preserve"> Л.Н. – зав. библиотекой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Веселые старты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3-4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09.10.21 — 15.10.21.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уч. физкультуры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Оформление классных уголков, школьных стендов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 течение месяца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Кл. руководители,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классов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Конкурс чтецов «Край любимый – нет тебя родней»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1-10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 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lastRenderedPageBreak/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lastRenderedPageBreak/>
              <w:t>Посвящение в читатели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 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Праздничный концерт к Дню Учителя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4 октября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толерантности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16.11.21 по 23.11.21.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соц. Педагог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психолог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Утренник к Дню матери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«Самая милая, самая любимая»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19 ноября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Библиотекарь </w:t>
            </w: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здоровья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физруки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Новогодние утренники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по плану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администрация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Литературная игра «Самый умный»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7-8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Веселые стары.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Учителя </w:t>
            </w:r>
            <w:proofErr w:type="spellStart"/>
            <w:r w:rsidRPr="00905408">
              <w:rPr>
                <w:b/>
                <w:bCs/>
              </w:rPr>
              <w:t>физ-ры</w:t>
            </w:r>
            <w:proofErr w:type="spellEnd"/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Интеллектуальный марафон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21.01.22 по 21.02.22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зам. по В.Р.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соц. Педагог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вожатая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Викторина по чтению «Наши любимые сказки»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2-3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Библиотекарь </w:t>
            </w: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Декада </w:t>
            </w:r>
            <w:proofErr w:type="spellStart"/>
            <w:r w:rsidRPr="00905408">
              <w:rPr>
                <w:b/>
                <w:bCs/>
              </w:rPr>
              <w:t>военно</w:t>
            </w:r>
            <w:proofErr w:type="spellEnd"/>
            <w:r w:rsidRPr="00905408">
              <w:rPr>
                <w:b/>
                <w:bCs/>
              </w:rPr>
              <w:t xml:space="preserve"> – патриотического воспитания «Рубежи памяти»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С 15.02.22.по 25.02.22.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руководители,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Утренник на тему: «23 февраля — День защитника отечества»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4б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Меретукова</w:t>
            </w:r>
            <w:proofErr w:type="spellEnd"/>
            <w:r w:rsidRPr="00905408">
              <w:rPr>
                <w:b/>
                <w:bCs/>
              </w:rPr>
              <w:t xml:space="preserve"> </w:t>
            </w:r>
            <w:proofErr w:type="spellStart"/>
            <w:r w:rsidRPr="00905408">
              <w:rPr>
                <w:b/>
                <w:bCs/>
              </w:rPr>
              <w:t>Т.И..Актив</w:t>
            </w:r>
            <w:proofErr w:type="spellEnd"/>
            <w:r w:rsidRPr="00905408">
              <w:rPr>
                <w:b/>
                <w:bCs/>
              </w:rPr>
              <w:t xml:space="preserve">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05408">
              <w:rPr>
                <w:b/>
              </w:rPr>
              <w:t>Игра «Самый внимательный читатель» по басням И.А.» Крылова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Библиотекарь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здоровья.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 xml:space="preserve">март 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Дауров</w:t>
            </w:r>
            <w:proofErr w:type="spellEnd"/>
            <w:r w:rsidRPr="00905408">
              <w:rPr>
                <w:b/>
                <w:bCs/>
              </w:rPr>
              <w:t xml:space="preserve"> Д.С.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Багадиров</w:t>
            </w:r>
            <w:proofErr w:type="spellEnd"/>
            <w:r w:rsidRPr="00905408">
              <w:rPr>
                <w:b/>
                <w:bCs/>
              </w:rPr>
              <w:t xml:space="preserve"> Р.Н.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Коблева</w:t>
            </w:r>
            <w:proofErr w:type="spellEnd"/>
            <w:r w:rsidRPr="00905408">
              <w:rPr>
                <w:b/>
                <w:bCs/>
              </w:rPr>
              <w:t xml:space="preserve"> С.Б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Международный Женский день – праздничный концерт.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6 марта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Неделя детской и юношеской книги.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( По</w:t>
            </w:r>
            <w:proofErr w:type="gramEnd"/>
            <w:r w:rsidRPr="00905408">
              <w:rPr>
                <w:b/>
                <w:bCs/>
              </w:rPr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905408">
              <w:rPr>
                <w:b/>
              </w:rPr>
              <w:t>25.03.22 – 30.03.22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Бгуашева</w:t>
            </w:r>
            <w:proofErr w:type="spellEnd"/>
            <w:r w:rsidRPr="00905408">
              <w:rPr>
                <w:b/>
                <w:bCs/>
              </w:rPr>
              <w:t xml:space="preserve"> Р.Ш.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Школьный парламент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Неделя безопасности дорожного движения.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905408">
              <w:rPr>
                <w:b/>
                <w:bCs/>
              </w:rPr>
              <w:t>Школьный парламент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lastRenderedPageBreak/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lastRenderedPageBreak/>
              <w:t>Неделя Здоровья.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905408">
              <w:rPr>
                <w:b/>
                <w:bCs/>
              </w:rPr>
              <w:t>( По</w:t>
            </w:r>
            <w:proofErr w:type="gramEnd"/>
            <w:r w:rsidRPr="00905408">
              <w:rPr>
                <w:b/>
                <w:bCs/>
              </w:rPr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С 08.04.22.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 xml:space="preserve"> по 13.04. 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Пченашева</w:t>
            </w:r>
            <w:proofErr w:type="spellEnd"/>
            <w:r w:rsidRPr="00905408">
              <w:rPr>
                <w:b/>
                <w:bCs/>
              </w:rPr>
              <w:t xml:space="preserve"> А.Ш.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День открытых дверей для будущих первоклассников.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Блипашаова</w:t>
            </w:r>
            <w:proofErr w:type="spellEnd"/>
            <w:r w:rsidRPr="00905408">
              <w:rPr>
                <w:b/>
                <w:bCs/>
              </w:rPr>
              <w:t xml:space="preserve"> З.Н.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Багова</w:t>
            </w:r>
            <w:proofErr w:type="spellEnd"/>
            <w:r w:rsidRPr="00905408">
              <w:rPr>
                <w:b/>
                <w:bCs/>
              </w:rPr>
              <w:t xml:space="preserve"> З.К.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Конкурс к Международному Дню танца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29 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</w:pP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Торжественная линейка, посвященная Дню Победы.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8 мая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C05D12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Праздник последнего звонка.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25.05.22.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Кл. руководители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Берсирова</w:t>
            </w:r>
            <w:proofErr w:type="spellEnd"/>
            <w:r w:rsidRPr="00905408">
              <w:rPr>
                <w:b/>
                <w:bCs/>
              </w:rPr>
              <w:t xml:space="preserve"> Л.Ю.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актив школы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Работа летнего оздоровительного лагеря «Солнышко»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1-6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июнь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905408">
              <w:rPr>
                <w:b/>
                <w:bCs/>
              </w:rPr>
              <w:t>администрация школы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905408">
              <w:rPr>
                <w:b/>
                <w:bCs/>
              </w:rPr>
              <w:t>Дидухова</w:t>
            </w:r>
            <w:proofErr w:type="spellEnd"/>
            <w:r w:rsidRPr="00905408">
              <w:rPr>
                <w:b/>
                <w:bCs/>
              </w:rPr>
              <w:t xml:space="preserve"> М.Р.</w:t>
            </w:r>
          </w:p>
          <w:p w:rsidR="00012924" w:rsidRPr="00905408" w:rsidRDefault="00012924" w:rsidP="00012924">
            <w:pPr>
              <w:pStyle w:val="a3"/>
              <w:spacing w:before="0" w:beforeAutospacing="0" w:after="0"/>
              <w:jc w:val="center"/>
            </w:pPr>
            <w:r w:rsidRPr="00905408">
              <w:rPr>
                <w:b/>
                <w:bCs/>
              </w:rPr>
              <w:t>Школьный парламент</w:t>
            </w:r>
          </w:p>
        </w:tc>
      </w:tr>
      <w:tr w:rsidR="00905408" w:rsidRPr="00905408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Cs w:val="28"/>
              </w:rPr>
              <w:t>Экскурсии, экспедиции, походы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05408">
              <w:rPr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012924" w:rsidRPr="00905408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90540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905408" w:rsidRPr="00905408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Тематика по плану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Конкурс рисунков и поделок «Дары Осени»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Октябрь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Декабрь 2021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Февраль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Выпуск поздравительных стенгазет ко Дню 8 марта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Март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Выставка декоративно-прикладного </w:t>
            </w:r>
            <w:r w:rsidRPr="00905408">
              <w:rPr>
                <w:sz w:val="24"/>
                <w:szCs w:val="24"/>
              </w:rPr>
              <w:lastRenderedPageBreak/>
              <w:t>творчества «Весеннее настроение»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 xml:space="preserve">Март – апрель </w:t>
            </w:r>
            <w:r w:rsidRPr="00905408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lastRenderedPageBreak/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</w:t>
            </w:r>
            <w:r w:rsidRPr="00905408">
              <w:rPr>
                <w:sz w:val="24"/>
                <w:szCs w:val="24"/>
              </w:rPr>
              <w:lastRenderedPageBreak/>
              <w:t>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lastRenderedPageBreak/>
              <w:t>Выставки творческих работ, учащихся школы: «По улицам родного аула», «Памятный май»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Апрель – май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Оформление школы к празднику День Победы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05408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sz w:val="24"/>
                <w:szCs w:val="24"/>
              </w:rPr>
              <w:t>май 2022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905408">
              <w:rPr>
                <w:sz w:val="24"/>
                <w:szCs w:val="24"/>
              </w:rPr>
              <w:t>Дидухова</w:t>
            </w:r>
            <w:proofErr w:type="spellEnd"/>
            <w:r w:rsidRPr="00905408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C05D12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24" w:rsidRPr="00905408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905408">
              <w:rPr>
                <w:b/>
                <w:sz w:val="28"/>
                <w:szCs w:val="28"/>
              </w:rPr>
              <w:t>Классное руководство и наставничество (согласно индивидуальным планам работы классных руководителей)</w:t>
            </w:r>
          </w:p>
        </w:tc>
      </w:tr>
    </w:tbl>
    <w:p w:rsidR="00C517ED" w:rsidRPr="00905408" w:rsidRDefault="00C517ED">
      <w:pPr>
        <w:rPr>
          <w:rFonts w:ascii="Times New Roman"/>
          <w:lang w:val="ru-RU"/>
        </w:rPr>
      </w:pPr>
    </w:p>
    <w:sectPr w:rsidR="00C517ED" w:rsidRPr="00905408" w:rsidSect="00433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D"/>
    <w:rsid w:val="00012924"/>
    <w:rsid w:val="00030300"/>
    <w:rsid w:val="00092852"/>
    <w:rsid w:val="000B69ED"/>
    <w:rsid w:val="001D2719"/>
    <w:rsid w:val="00247D4A"/>
    <w:rsid w:val="002852AD"/>
    <w:rsid w:val="00423705"/>
    <w:rsid w:val="0043311E"/>
    <w:rsid w:val="00512AA6"/>
    <w:rsid w:val="005260D8"/>
    <w:rsid w:val="00557681"/>
    <w:rsid w:val="0057256F"/>
    <w:rsid w:val="005E2742"/>
    <w:rsid w:val="007C1420"/>
    <w:rsid w:val="007F0039"/>
    <w:rsid w:val="008A4BCD"/>
    <w:rsid w:val="00905408"/>
    <w:rsid w:val="0094352A"/>
    <w:rsid w:val="009C08D5"/>
    <w:rsid w:val="00AA2891"/>
    <w:rsid w:val="00B9313E"/>
    <w:rsid w:val="00BA1319"/>
    <w:rsid w:val="00C05D12"/>
    <w:rsid w:val="00C517ED"/>
    <w:rsid w:val="00CE0535"/>
    <w:rsid w:val="00D04FB3"/>
    <w:rsid w:val="00D24934"/>
    <w:rsid w:val="00DA7E4D"/>
    <w:rsid w:val="00E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4892-952B-4531-BB82-0F20855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43311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43311E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43311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331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DA7E4D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.be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13</cp:revision>
  <dcterms:created xsi:type="dcterms:W3CDTF">2021-06-10T18:35:00Z</dcterms:created>
  <dcterms:modified xsi:type="dcterms:W3CDTF">2021-06-27T12:07:00Z</dcterms:modified>
</cp:coreProperties>
</file>