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83"/>
        <w:gridCol w:w="1238"/>
        <w:gridCol w:w="2179"/>
        <w:gridCol w:w="2605"/>
      </w:tblGrid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11E" w:rsidRPr="00905408" w:rsidRDefault="0043311E" w:rsidP="007F0039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43311E" w:rsidRPr="00905408" w:rsidRDefault="0043311E" w:rsidP="007F0039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905408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 xml:space="preserve">План воспитательной </w:t>
            </w:r>
            <w:r w:rsidR="00E666AA" w:rsidRPr="00905408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РАБОТЫ МБОУ</w:t>
            </w:r>
            <w:r w:rsidRPr="00905408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 xml:space="preserve"> СОШ №1 </w:t>
            </w:r>
          </w:p>
          <w:p w:rsidR="0043311E" w:rsidRPr="00905408" w:rsidRDefault="0043311E" w:rsidP="007F0039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905408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на 2021-2022 учебный год</w:t>
            </w:r>
          </w:p>
          <w:p w:rsidR="0043311E" w:rsidRPr="00905408" w:rsidRDefault="0043311E" w:rsidP="007F0039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1-4 классы</w:t>
            </w:r>
          </w:p>
        </w:tc>
      </w:tr>
      <w:tr w:rsidR="00905408" w:rsidRPr="00373915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905408">
              <w:rPr>
                <w:b/>
                <w:sz w:val="28"/>
                <w:szCs w:val="28"/>
              </w:rPr>
              <w:t>Школьный урок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2"/>
                <w:szCs w:val="22"/>
              </w:rPr>
            </w:pPr>
            <w:r w:rsidRPr="00905408">
              <w:rPr>
                <w:b/>
                <w:sz w:val="28"/>
                <w:szCs w:val="28"/>
              </w:rPr>
              <w:t xml:space="preserve"> (согласно индивидуальным планам работы учителей-предметников, с включением мероприятий программы по формированию навыков жизнестойкости учащихся)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905408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905408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 xml:space="preserve">Педагог-психолог- </w:t>
            </w:r>
            <w:proofErr w:type="spellStart"/>
            <w:r w:rsidRPr="00905408">
              <w:rPr>
                <w:sz w:val="24"/>
                <w:szCs w:val="24"/>
              </w:rPr>
              <w:t>Джанчатова</w:t>
            </w:r>
            <w:proofErr w:type="spellEnd"/>
            <w:r w:rsidRPr="00905408">
              <w:rPr>
                <w:sz w:val="24"/>
                <w:szCs w:val="24"/>
              </w:rPr>
              <w:t xml:space="preserve"> З.К., </w:t>
            </w:r>
            <w:proofErr w:type="spellStart"/>
            <w:r w:rsidRPr="00905408">
              <w:rPr>
                <w:sz w:val="24"/>
                <w:szCs w:val="24"/>
              </w:rPr>
              <w:t>соцпедагог</w:t>
            </w:r>
            <w:proofErr w:type="spellEnd"/>
            <w:r w:rsidRPr="00905408">
              <w:rPr>
                <w:sz w:val="24"/>
                <w:szCs w:val="24"/>
              </w:rPr>
              <w:t xml:space="preserve"> – </w:t>
            </w:r>
            <w:proofErr w:type="spellStart"/>
            <w:r w:rsidRPr="00905408">
              <w:rPr>
                <w:sz w:val="24"/>
                <w:szCs w:val="24"/>
              </w:rPr>
              <w:t>Тазова</w:t>
            </w:r>
            <w:proofErr w:type="spellEnd"/>
            <w:r w:rsidRPr="00905408">
              <w:rPr>
                <w:sz w:val="24"/>
                <w:szCs w:val="24"/>
              </w:rPr>
              <w:t xml:space="preserve"> Ф.Б. 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Всемирный день моря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28.09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4.10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 w:firstLine="708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Урок мужества «Мы этой памяти верны»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Ноябрь, 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День заповедников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январь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классов, вожатая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День родного языка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19.02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День Солнца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905408">
              <w:rPr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8"/>
                <w:szCs w:val="28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rStyle w:val="CharAttribute5"/>
                <w:rFonts w:ascii="Times New Roman" w:eastAsia="№Е" w:hint="default"/>
                <w:szCs w:val="28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Cs w:val="28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Cs w:val="28"/>
              </w:rPr>
            </w:pPr>
            <w:r w:rsidRPr="00905408">
              <w:rPr>
                <w:rStyle w:val="CharAttribute5"/>
                <w:rFonts w:ascii="Times New Roman" w:eastAsia="№Е" w:hint="default"/>
                <w:szCs w:val="28"/>
              </w:rPr>
              <w:t>Ответственные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Этика: «Азбука добра»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1а,1б; 2а,2б; 3а,3б,4а, 4б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1а,1б; 2а,2б; 3а,3б,4а, 4б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Разговор о здоровом питании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1а,1б; 2а,2б; 3а,3б,4а, 4б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«Экономика: первые шаги»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1а, 1б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 w:firstLine="708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lastRenderedPageBreak/>
              <w:t>«Юный эколог»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373915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</w:t>
            </w:r>
            <w:r w:rsidR="00247D4A" w:rsidRPr="00905408">
              <w:rPr>
                <w:sz w:val="28"/>
                <w:szCs w:val="28"/>
              </w:rPr>
              <w:t>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«Я пешеход и пассажир»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373915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1а,1</w:t>
            </w:r>
            <w:bookmarkStart w:id="0" w:name="_GoBack"/>
            <w:bookmarkEnd w:id="0"/>
            <w:r w:rsidR="00247D4A" w:rsidRPr="00905408">
              <w:rPr>
                <w:sz w:val="28"/>
                <w:szCs w:val="28"/>
              </w:rPr>
              <w:t>б; 3а,3б,4а, 4б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2а,2б; 3а,3б,4а, 4б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Cs w:val="28"/>
              </w:rPr>
              <w:t>Работа с родителями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i/>
                <w:sz w:val="24"/>
                <w:szCs w:val="24"/>
              </w:rPr>
            </w:pP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r w:rsidRPr="00905408">
              <w:rPr>
                <w:bCs/>
                <w:sz w:val="24"/>
                <w:szCs w:val="24"/>
              </w:rPr>
              <w:t xml:space="preserve">Торжественные линейки «Опять сентябрь у школьного порога»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 сентября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spellStart"/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Зам.дир.по</w:t>
            </w:r>
            <w:proofErr w:type="spellEnd"/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воспитательной работе, классные руководители.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Рейды в семьи учащихся 1-4 классов, состоящих на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учете, вновь прибывших учащихся с целью выявления жестокого обращения с детьми, семейного неблагополучия.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16.08-16.09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Администрация школы, социальный педагог, ПДН,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КДНиЗП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Организационные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родительские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собрания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УР.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Родительские университеты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Родительская конференция «Здоровые дети – здоровая Россия»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4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сентября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Медсестра 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ГБУЗ РА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Шовгеновская</w:t>
            </w:r>
            <w:proofErr w:type="spellEnd"/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 центральная районная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  <w:r w:rsidRPr="00905408">
              <w:rPr>
                <w:rFonts w:ascii="Times New Roman"/>
                <w:bCs/>
                <w:sz w:val="24"/>
                <w:szCs w:val="24"/>
                <w:shd w:val="clear" w:color="auto" w:fill="FFFFFF"/>
                <w:lang w:val="ru-RU"/>
              </w:rPr>
              <w:t>больница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Разъяснительная работа с родителями о необходимости вовлечения детей в учреждения и организации дополнительного образования,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Заседание методического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объединения  «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>Инклюзивное образование – новое стратегическое направление современного образования   в соответствии с требованиями ФГОС».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3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УР, педагог-психолог, социальный педагог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shd w:val="clear" w:color="auto" w:fill="FFFFFF"/>
                <w:lang w:val="ru-RU"/>
              </w:rPr>
              <w:t>Анкета «Удовлетворенность работой школы» для участников образовательного процесса.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социальный педагог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Размещение информационных материалов на сайте школы, в группах ВАЦАП для родителей и детей </w:t>
            </w:r>
            <w:proofErr w:type="gramStart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по  теме</w:t>
            </w:r>
            <w:proofErr w:type="gramEnd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безопасности: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Последняя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Онлайн информация для родителей «Опасные группы в сети «Интернет» в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рамках проведения Единого урока безопасности в сети «Интернет».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права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Семейный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кодекс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День правовой помощи детям и родителям</w:t>
            </w: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. Тиражирование памяток «Куда можно обратиться в трудной жизненной ситуации».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Семинар "Как помочь ребенку преодолеть школьную тревожность"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ноября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Педагог-психолог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Семинар "Школьный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буллинг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. Памятка для родителей".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ноября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Социальный педагог, педагог-психолог, инспектор ПДН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Тренинг для родителей "Уроки родительской любви"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3 неделя ноября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Антинаркотическая акция. 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Онлайн информирование родителей о проведении антинаркотической акции «Сообщи, где торгуют смертью» на сайте школы, в социальных сетях ВАЦАП классов. Тиражирование листовки «Телефоны доверия»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Организация доступной психологической помощи в кризисных ситуациях. На сайте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школы </w:t>
            </w:r>
            <w:hyperlink r:id="rId4" w:history="1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разделе «Социально-психологическая служба» размещена информация для обучающихся и родителей о службе «Детский телефон доверия», «Экстренная психологическая помощь», «СКАЖИ ТЕЛЕФОНУ ДОВЕРИЯ «ДА!», Разговор с родителями «Детский телефон доверия»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Педагог-психолог, заместитель директора по ВР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Тиражирование памяток на новогодние каникулы: "Опасность зимних дорог", "Опасность катков и наледей, выходящих на проезжую часть", "В Новый год без ДТП"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Семейный конкурс поделок «Моя ёлочка за ПДД!»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Онлайн трансляция, а также информация в группах </w:t>
            </w:r>
            <w:proofErr w:type="gramStart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ВАЦАП  видеороликов</w:t>
            </w:r>
            <w:proofErr w:type="gramEnd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"Чем сейчас занят ваш ребенок".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Онлайн информирование родителей «Международный день защиты персональных данных». Тиражирование памяток «Защита моих персональных данных», «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Кибербулинг</w:t>
            </w:r>
            <w:proofErr w:type="spellEnd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», буклетов «Защита персональных данных».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</w:rPr>
            </w:pPr>
            <w:r w:rsidRPr="00905408">
              <w:rPr>
                <w:rFonts w:asci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Родительская конференция «Вредная еда. Энергетические напитки и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фастфуды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3-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1неделя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февраля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врач педиатр 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ГБУЗ РА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Шовгеновская</w:t>
            </w:r>
            <w:proofErr w:type="spellEnd"/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 центральная районная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  <w:r w:rsidRPr="00905408">
              <w:rPr>
                <w:rFonts w:ascii="Times New Roman"/>
                <w:bCs/>
                <w:sz w:val="24"/>
                <w:szCs w:val="24"/>
                <w:shd w:val="clear" w:color="auto" w:fill="FFFFFF"/>
                <w:lang w:val="ru-RU"/>
              </w:rPr>
              <w:t>больница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lastRenderedPageBreak/>
              <w:t xml:space="preserve">Тиражирование памяток "Сообщи, где торгуют смертью". Работа учащихся и родителей с сайтами: разделы «Родителям и детям», «Советы родителям», «Рекомендации педагогам и родителям» «Полезное видео», «Осторожно: наркотики!» и др.);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</w:rPr>
              <w:t xml:space="preserve">С 16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905408">
              <w:rPr>
                <w:rFonts w:ascii="Times New Roman"/>
                <w:bCs/>
                <w:sz w:val="24"/>
                <w:szCs w:val="24"/>
              </w:rPr>
              <w:t xml:space="preserve"> 27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 социальный педагог, психолог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Размещение информационных материалов на сайте школы, в группах ВАЦАП для родителей и детей по различным темам безопасности, включая информацию о мерах предупреждения гибели детей при пожарах и на водных объектах. </w:t>
            </w:r>
            <w:proofErr w:type="gramStart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Тиражирование  памяток</w:t>
            </w:r>
            <w:proofErr w:type="gramEnd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«Электробезопасность»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Родительские собрания «Знание-ответственность-здоровье». Тема: «Опасные сайты в сети Интернет».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апреля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социальный педагог, заместитель директора по ВР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Родительские собрания «Организация летней оздоровительной кампании»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1-4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апреля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социальный педагог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«Мой двор самый красивый». Помощь родителей в выращивании рассады цветов, в оформлении декоративных клумб.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C05D1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Онлайн информирование родителей школы через размещение информации на сайте школы, в школьной группе ВА</w:t>
            </w:r>
            <w:r w:rsidR="00C05D12">
              <w:rPr>
                <w:rFonts w:ascii="Times New Roman"/>
                <w:sz w:val="24"/>
                <w:szCs w:val="24"/>
                <w:lang w:val="ru-RU"/>
              </w:rPr>
              <w:t>ТС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АП, на родительских собраниях «Ответственность родителей за участие подростков в несанкционированных акциях»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Консультации специалистов школы по проблемам семьи и учащихся.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Социальные педагоги, педагог психолог, заместитель директора по УР.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Диагностика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семей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учащихся: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«Выявление детского и семейного неблагополучия»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психолог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proofErr w:type="gramStart"/>
            <w:r w:rsidRPr="00905408">
              <w:rPr>
                <w:rFonts w:ascii="Times New Roman"/>
                <w:sz w:val="24"/>
                <w:szCs w:val="24"/>
              </w:rPr>
              <w:t>..</w:t>
            </w:r>
            <w:proofErr w:type="gramEnd"/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Участие в школьных мероприятиях и месячниках.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По календарно-тематическому плану.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Классные руководители, заместитель директора по ВР, совет школы.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Использование возможностей активных, полезных школе родителей. Пропаганда опыта лучшего семейного воспитания.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Классные руководители, заместитель директора по УР, заместитель директора по ВР.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Родительские университеты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В течение года по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своим планам.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Классные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руководители, педагог психолог, социальный педагог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905408">
              <w:rPr>
                <w:rFonts w:ascii="Times New Roman"/>
                <w:b/>
                <w:sz w:val="24"/>
                <w:szCs w:val="24"/>
                <w:lang w:val="ru-RU"/>
              </w:rPr>
              <w:t>Консультации для родителей.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Организация психологической помощи, социальной, педагогической.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В течение года.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Педагог психолог, социальный педагог, администрация школы.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советов профилактики с приглашением родителей. 1 раз в четверть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Организация помощи родителям детей с ОВЗ.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Помощь в организации занятости и отдыха в каникулярные периоды.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каникулярные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периоды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заместитель директора по ВР.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Оказание помощи социально-незащищенным семьям.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Социальный</w:t>
            </w:r>
            <w:proofErr w:type="spellEnd"/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proofErr w:type="gram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Информационно-разъяснительная работа с родителями по проведению профилактических прививок. Тиражирование памяток и листовок.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медсестра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школы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тематические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родительские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собрания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раз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четверть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педагог психолог, социальный педагог. 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круглых столов, семинаров, конференций для родителей.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Заместитель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ВР.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Оформление информационных уголков и стендов.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педагог психолог, социальный педагог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Социально-психологическое и педагогическое консультации для родителей.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Социальный педагог, педагог-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психолог,  администрация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мероприятий по вопросам правовой помощи детям и родителям)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инспектор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ПДН ,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социальный педагог, педагог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пихолог</w:t>
            </w:r>
            <w:proofErr w:type="spellEnd"/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Индивидуальные встречи, беседы со специалистами школы.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Социальный педагог, классные руководители, педагог психолог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Рейды в семьи учащихся, состоящих в группе риска социально-опасного положения, приемных и опекаемых семей.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Социальный педагог, инспектор ПДН, классные руководители.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Консультации специалистов школы по проблемам межличностного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взаимодействия, детско-родительских отношений.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Социальный педагог, заместитель директора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по ВР, школьный врач.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Подготовка и передача материалов на родителей, не занимающихся воспитанием детей, отрицательно влияющих на детей в КДН и ЗП.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Подготовка и передача материалов на учащихся, совершивших противоправные действия в ОДН.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Собеседование по организации отдыха детей и занятости в каникулярные периоды.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каникулы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заместитель директора по ВР.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Совместная деятельность с участковыми инспекторами ОДН УВД.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/>
                <w:sz w:val="24"/>
                <w:szCs w:val="24"/>
                <w:lang w:val="ru-RU"/>
              </w:rPr>
              <w:t>Работа школьной службы медиации.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Проведение примирительных программ для участников школьных конфликтов и ситуаций криминального характера.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Участники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службы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приказу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Посещение семей группы риска СОП, многодетных, малообеспеченных, опекаемых, приемных семей.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период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каникулярного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Мероприятия по профилактике жестокого обращения с детьми. Ежемесячный мониторинг фактов жестокого обращения с несовершеннолетними.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Рассмотрение вопроса по профилактике жестокого обращения с несовершеннолетними и насилия в семье на родительских собраниях, советах профилактики. 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Администрация школы, социальный педагоги, педагог-психолог, классные руководители.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Мероприятия по выявлению детей и подростков в деструктивных и суицидальных группах в сети «Интернет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» .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Систематическое информирование через группы ВАЦАП родителей (законных представителей) и детей по мерам безопасности в сети «Интернет» через сайт школы. Трансляция в сети «Интернет» видеоролика для родителей «Безопасный Интернет».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Администрация школы, социальный педагог, педагог-психолог, классные руководители.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905408"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905408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905408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Распределение обязанностей между всеми учениками классных коллективов.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До 15.09.21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905408">
              <w:rPr>
                <w:b/>
                <w:sz w:val="28"/>
                <w:szCs w:val="28"/>
              </w:rPr>
              <w:t>Профориентация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b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b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Ориентировочное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время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lastRenderedPageBreak/>
              <w:t>Мероприятие «Профессия моих родителей»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Октябрь 2021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Классные руководители, вожатая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март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Берсирова</w:t>
            </w:r>
            <w:proofErr w:type="spellEnd"/>
            <w:r w:rsidRPr="00905408">
              <w:rPr>
                <w:sz w:val="24"/>
                <w:szCs w:val="24"/>
              </w:rPr>
              <w:t xml:space="preserve"> Л.Ю. - заместитель директора по ВР, </w:t>
            </w: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Апрель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Трудовой десант (помощь в санитарной очистке и благоустройстве территории школы)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gramStart"/>
            <w:r w:rsidRPr="00905408">
              <w:rPr>
                <w:sz w:val="24"/>
                <w:szCs w:val="24"/>
              </w:rPr>
              <w:t>Апрель  2022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2"/>
                <w:szCs w:val="22"/>
              </w:rPr>
            </w:pPr>
            <w:r w:rsidRPr="00905408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Cs w:val="28"/>
              </w:rPr>
              <w:t>Ключевые общешкольные дела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br/>
              <w:t>Торжественная линейка «Здравствуй, школа!»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старшая вожатая,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Уроки, посвященные «Дню солидарности в борьбе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с  терроризмом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03.09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классные руководители 1-4 классов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месячников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безопасности </w:t>
            </w:r>
            <w:r w:rsidRPr="00905408">
              <w:rPr>
                <w:rFonts w:ascii="Times New Roman"/>
                <w:sz w:val="24"/>
                <w:szCs w:val="24"/>
              </w:rPr>
              <w:t> 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и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гражданской защиты детей (по профилактике ДДТТ, пожарной безопасности, экстремизма, терроризма, разработка </w:t>
            </w:r>
            <w:r w:rsidRPr="00905408">
              <w:rPr>
                <w:rFonts w:ascii="Times New Roman"/>
                <w:sz w:val="24"/>
                <w:szCs w:val="24"/>
              </w:rPr>
              <w:t> 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схемы-маршрута «Дом-школа-дом», учебно-тренировочная </w:t>
            </w:r>
            <w:r w:rsidRPr="00905408">
              <w:rPr>
                <w:rFonts w:ascii="Times New Roman"/>
                <w:sz w:val="24"/>
                <w:szCs w:val="24"/>
              </w:rPr>
              <w:t> 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эвакуация учащихся из здания)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spellStart"/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>вожатая,Тазова</w:t>
            </w:r>
            <w:proofErr w:type="spellEnd"/>
            <w:proofErr w:type="gram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Ф.Б. -  социальный педагог,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Джанчатова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З.К. педагог – психолог, классные руководители 1-4 классов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Запись обучающихся в учреждения УДО.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тиражирование информации об учреждениях дополнительного образования,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запись детей в УДО, проведение в тематических родительских собраний; в классах - лекций, бесед, уроков и классных часов о доступности дополнительного образования, досуговой занятости в УДО.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Pr="00905408">
              <w:rPr>
                <w:rFonts w:ascii="Times New Roman"/>
                <w:sz w:val="22"/>
                <w:szCs w:val="22"/>
                <w:lang w:val="ru-RU"/>
              </w:rPr>
              <w:t>1-4 классов, педагоги доп. образования.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инструктажей, классных часов, тиражирование памяток.</w:t>
            </w:r>
            <w:r w:rsidRPr="00905408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«Месячник безопасности детей»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«Культура поведения несовершеннолетних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на дороге. По чьей вине происходят дорожно-транспортные происшествия с участием несовершеннолетних?»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«Удерживающие устройства в автомобиле. Правила перевозки детей в транспортном средстве»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«Светоотражающие элементы в одежде – одно из условий предотвращения ДТП»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«Детский телефон доверия» с записью телефонов в дневник обучающимся,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«Школьная служба примирения»,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«Службы экстренного реагирования» с записью телефонов дневники обучающимся.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«Профилактика пожарной безопасности в быту. Инструктаж по соблюдению основных правил пожарной безопасности».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«Законодательство РФ в сфере противодействия терроризму», «Методы и способы вовлечения молодежи в террористическую деятельность и противодействие им»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«О защите детей от информации, причиняющей вред их здоровью и развитию».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spellStart"/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>вожатая,Тазова</w:t>
            </w:r>
            <w:proofErr w:type="spellEnd"/>
            <w:proofErr w:type="gram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  <w:r w:rsidRPr="00905408">
              <w:rPr>
                <w:rFonts w:ascii="Times New Roman"/>
                <w:sz w:val="22"/>
                <w:szCs w:val="22"/>
                <w:lang w:val="ru-RU"/>
              </w:rPr>
              <w:lastRenderedPageBreak/>
              <w:t xml:space="preserve">Ф.Б. -  социальный педагог,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Джанчатова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З.К. педагог – психолог, классные руководители 1-4 классов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Всероссийская акция «Дарю тебе сердце».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Изготовление сердечек, тиражирование памяток, флэш-моб, украшение «Сердечного дерева»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 Волонтерский отряд «Доброе сердце»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Международный день животных. Классные часы, часы общения, беседы.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>04.10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Единые Всероссийские уроки.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Единый урок «Безопасность в сети ИНТЕРНЕТ».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Единый Всероссийский урок «Экология и энергосбережение»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, классные руководители, социальный педагог, представители ОДН.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Месячник пожилого человека.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Акция «Сладкая корзина».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Концерт для бабушек и дедушек «Люди пожилые, сердцем молодые».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часы «День пожилого человека»,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«Твори добро, ибо ты - человек».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Конкурсы рисунков, газет, портретов «Наши бабушки, наши дедушки», сочинений «Согрей теплом своей души». Оформление выставок в классах. Фотогалерея онлайн «Моя прекрасная Бабушка» и «Лучший в мире Дедушка».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Акция «Почта добра» - рассылка открыток и писем бабушкам, дедушкам, а также ветеранам педагогического труда.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r w:rsidRPr="00905408">
              <w:rPr>
                <w:rFonts w:ascii="Times New Roman"/>
                <w:sz w:val="22"/>
                <w:szCs w:val="22"/>
                <w:lang w:val="ru-RU"/>
              </w:rPr>
              <w:lastRenderedPageBreak/>
              <w:t>вожатая.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«Золотая осень». </w:t>
            </w:r>
            <w:r w:rsidRPr="00905408">
              <w:rPr>
                <w:rFonts w:ascii="Times New Roman"/>
                <w:sz w:val="24"/>
                <w:szCs w:val="24"/>
              </w:rPr>
              <w:t> 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Праздник Осени. Конкурс поделок из природного и бросового материала.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инструктажей с детьми и родителями, тиражирование памяток и буклетов.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/>
                <w:sz w:val="24"/>
                <w:szCs w:val="24"/>
                <w:lang w:val="ru-RU"/>
              </w:rPr>
              <w:t xml:space="preserve">-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Информация по детскому дорожно-транспортному травматизму. Разбор ДТП с участием несовершеннолетних»,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«Профилактика детского дорожно-транспортного травматизма в период осенних каникул». Практические занятия во время следования детей на мероприятия: переход проезжей части по сигналу светофора, переход проезжей части по пешеходному переходу, тротуар и проезжая часть, правила поведения в общественном транспорте, знаки на дороге,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Световозвращающие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элементы»,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«Элементарные меры предосторожности при посещении объектов транспорта на ЖД, при пользовании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– и пассажирскими поездами»,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«Пожарная безопасность. Правила пожарной безопасности в быту»,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«Риск несчастных случаев на технологических объектах (открытые люки, колодцы, опасность от проводов электропередач)»,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«Правила поведения на замерзших водоемах»,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«Уголовная и административная ответственность за распространение заведомо ложных сообщений об акте терроризма»,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«Моя личная безопасность в период осенних каникул»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Тазова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Ф.Б. -  социальный педагог,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Тазова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Ф.Б. -  социальный педагог.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Организация мероприятий в период осенних каникул.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руководители, 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Месячник гражданского образования. Мероприятия, посвященные датам: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День народного единства,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День полиции,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День призывника,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Международный день прав ребенка.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</w:t>
            </w:r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классные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Международный день отказа от курения (третий четверг ноября).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Осенняя сессия уроков финансовой грамотности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Всемирный День памяти жертв ДТП (третье воскресенье ноября). Выход в классы с Живой газетой «Всемирный день памяти жертв ДТП». Выход в классы инспектора ГИБДД, викторины, конкурсы рисунков и плакатов, выставки рисунков, показ видеороликов и мультфильмов. онлайн-акция #НЕТДТП! </w:t>
            </w:r>
            <w:r w:rsidRPr="00905408">
              <w:rPr>
                <w:rFonts w:ascii="Times New Roman"/>
                <w:sz w:val="24"/>
                <w:szCs w:val="24"/>
              </w:rPr>
              <w:t>#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ДетиПротивДТП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. А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кция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Стоп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ученик</w:t>
            </w:r>
            <w:proofErr w:type="spellEnd"/>
            <w:proofErr w:type="gramStart"/>
            <w:r w:rsidRPr="00905408">
              <w:rPr>
                <w:rFonts w:asci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классные руководители, сотрудники ГИБДД,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Неделя допризывника.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часы. Конкурс рисунков «Служба в армии важна». Оформление выставки рисунков.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День матери «Мы будем вечно прославлять ту женщину, чье имя – мать!» Выставка рисунков и фотогазет в классах, классные праздники. Акция «Пишу письмо любимой мамочке».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Инструктажи: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«Профилактика детского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электротравматизма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«Всемирный День Памяти жертв ДТП»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«Меры личной безопасности в осенний период на водных объектах»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«Меры пожарной безопасности в индивидуальном и многоквартирном доме» с тиражированием памяток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Месячник гражданского образования и правового просвещения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-Тематические уроки, лекции в рамках Дня права «10 декабря – день прав человека», «Конвенция «Право в нашей жизни», «Урок нравственности», «Твои права в самостоятельной жизни» и др.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Беседы, классные часы «12 декабря – День Конституции РФ»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Международный день инвалида.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Всемирный День инвалида. Акция «Сладкая корзина», «Канцтовары».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Мастер-класс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Дедморозим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» в ЦДЮНТТ волонтеры. Вручение подарков.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- Новогодний благотворительный концерт «Новый год у ворот» в пансионате для пожилых людей и людей с ограниченными возможностями здоровья «Белая пашня»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«Новый год стучится в дом»: украшение кабинетов, оформление окон, конкурс рисунков, поделок, поздравление, вручение подарков.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актив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школы, 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Спортивно-массовое мероприятие на территории школы «Новогодняя ярмарка»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педагог-организатор, заместитель директора по ВР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Дни воинской славы России.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«День Неизвестного солдата»: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«День Героев Отечества»: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День воинской славы. День взятия турецкой крепости Измаил русскими войсками под командованием А. В. Суворова (1790)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ОПМ «Безопасные каникулы». Проведение инструктажей, тиражирование памяток.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«Профилактика пожарной безопасности в быту в период новогодних каникул»;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«Информация о пиротехнике и правила обращения с ней» (петарды, бенгальские огни, фейерверки, хлопушки и т.п.);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«Профилактика детского дорожно-транспортного травматизма»;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«Опасность катков, наледей и горок, выходящих на проезжую часть»;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Антитерористическая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безопасность»;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«Правила поведения на замерзших водоемах»;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«Безопасность в сети Интернет. Как сохранить личную безопасность»;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«Административная и уголовная ответственность за совершение преступлений и правонарушений»;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«Телефоны экстренных служб»;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«Правила безопасного поведения на объектах железнодорожного транспорта»;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Федеральный Закон №93-ФЗ «О внесении изменений в Федеральный Закон «О защите детей от информации, приносящей вред их здоровью и развитию».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Организация мероприятий в период зимних каникул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Уроки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амяти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Блокада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Ленинграда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Неделя профилактики ДТП «В Новый год без ДТП»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Классные часы «Детский дорожно-транспортный травматизм. Причины и условия, способствующие ДТП», «Знай и соблюдай правила дорожного движения».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Уроки безопасности дорожного движения, разъяснительные и профилактические беседы, уроки по курсу ОБЖ.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Проведение инструктажей по ПДД «Разбор случаев ДТП с несовершеннолетним. Причины ДТП»,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Практические занятия во время следования детей на мероприятия: переход проезжей части по сигналу светофора, переход проезжей части по пешеходному переходу, тротуар и проезжая часть, правила поведения в общественном транспорте, знаки на дороге.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Просмотр видеосюжетов, мультфильмов, видеороликов. Проведение викторин, конкурса загадок, игровых мероприятий.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сотрудники ГИБДД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ЮИД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Светофоровые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огни» 6а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мероприятий антинаркотической направленности.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Мероприятия, направленные на формирование ЗОЖ (спортивные, конкурсы, походы и т.п.)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учителя физической культуры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Уроки культуры «Мат в речи ребенка». Тиражирование Письма любящим родителям «Родителям про мат».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педагог – психолог.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i/>
                <w:sz w:val="24"/>
                <w:szCs w:val="24"/>
                <w:u w:val="single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День воинской славы России. День разгрома советскими войсками немецко-фашистских войск в Сталинградской битве (1943 год).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музейные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уроки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День памяти воинов-интернационалистов. День памяти о россиянах, исполнявших служебный долг за пределами Отечества.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музейные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уроки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песни, </w:t>
            </w:r>
            <w:r w:rsidRPr="00905408">
              <w:rPr>
                <w:rFonts w:ascii="Times New Roman"/>
                <w:sz w:val="24"/>
                <w:szCs w:val="24"/>
              </w:rPr>
              <w:t> 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акция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по поздравлению пап и дедушек, мальчиков, конкурс рисунков, Уроки мужества.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Концертные и литературно-музыкальные программы «Встреча трех поколений», «На страже Родины родной».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руководители ,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учителя физкультуры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Тематический день «День Святого Валентина» (викторины, интеллектуальные игры, конкурсные программы)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Инструктажи.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«Профилактика заражения гриппом!»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Профилактика ДДТТ «Правила перехода по нерегулируемому пешеходному переходу. Светоотражающие элементы»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Правила личной безопасности при нахождении в сети Интернет.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Кибербуллинг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Мероприятия, посвященные Международному дню 8 Марта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Концерт «День весенний – 8 марта»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Конкурс поздравительных газет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Антинаркотическая акция «Против наркотиков все вместе!», акция «За ЗОЖ все вместе. Проведение в классах мероприятий по прочтению, обсуждению художественной литературы,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произведений по формированию ЗОЖ. Спортивное мероприятия «Спорт наш друг»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«Экологический фестиваль»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Конкурс художественных работ из растительного материала «ФЛОРА-ДЕКОР», конкурс рисунков «Пернатая радуга», эколого-просветительского конкурс «Письма животным»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Профилактическая акция «Мой друг – велосипед»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Конкурс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рисунков  «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>Правила для велосипедистов».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Изготовление закладок для дневника по теме: «Правила для велосипедистов».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Конкурс стенгазет, где учитывают дорожные знаки для велосипедистов, дороги для велосипедистов, ПДД для велосипедистов.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Дистанционная игра «Мой друг – велосипед».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инструктажей: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«Детский телефон доверия»;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«Информация о ДДДТ с участием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несовершеннолетних,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«ПДД на весенние каникулы»;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«Пожарная безопасность в быту во время весенних каникул»;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Антитерростическая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безопасность»;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«Опасность водоемов в весенний период»;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Организация мероприятий на весенние каникулы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Месячник экологической безопасности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Единые экологические уроки </w:t>
            </w:r>
            <w:r w:rsidRPr="00905408">
              <w:rPr>
                <w:rFonts w:ascii="Times New Roman" w:eastAsia="Calibri"/>
                <w:sz w:val="24"/>
                <w:szCs w:val="24"/>
                <w:lang w:val="ru-RU" w:eastAsia="en-US"/>
              </w:rPr>
              <w:t>«Международный день Земли», «День воды», «Зелёные символы России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. Выставка рисунков «Первоцветы».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Акции: «Сохраним родную природу», «Бумаге – вторую жизнь».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Беседы, «Экологический поезд».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Выставка рисунков «Экология души».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 «Весенняя капель».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КВН «Птицы – наши друзья».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Интеллектуальная игра «Что? Где? Когда?»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руководители ,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учителя биологии, географии,  волонтерский отряд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Экоспас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День космонавтики: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конкурс рисунков и поделок «Мы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видали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далекие дали»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Единый урок «Международный день памяти жертв радиационных аварий и катастроф»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Декада памяти.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 «Дружат дети на планете»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Участие во Всероссийской акции «Бессмертный полк»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Песочная анимация «День Победы»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Участие в митинге у Вечного огня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Патриотическая социальная Акция «Подарок ветерану»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«Сладкая корзина», «Брошка из Георгиевской ленточки»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Акция «Здоровым быть здорово!»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Конкурсы рисунков.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Уроки здоровья.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Спортивные праздники, походы, тематические праздники, уроки здоровья.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Социально-профилактическая акция «Лето-это жизнь без опасностей».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инструктажей на период летних каникул.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Праздник «День выпускника начальной школы»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 w:rsidRPr="00905408">
              <w:rPr>
                <w:sz w:val="22"/>
                <w:szCs w:val="22"/>
              </w:rPr>
              <w:t>Берсирова</w:t>
            </w:r>
            <w:proofErr w:type="spellEnd"/>
            <w:r w:rsidRPr="00905408">
              <w:rPr>
                <w:sz w:val="22"/>
                <w:szCs w:val="22"/>
              </w:rPr>
              <w:t xml:space="preserve"> Л.Ю. - заместитель директора по ВР</w:t>
            </w:r>
            <w:r w:rsidRPr="00905408">
              <w:rPr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sz w:val="22"/>
                <w:szCs w:val="22"/>
              </w:rPr>
              <w:t>Дидухова</w:t>
            </w:r>
            <w:proofErr w:type="spellEnd"/>
            <w:r w:rsidRPr="00905408">
              <w:rPr>
                <w:sz w:val="22"/>
                <w:szCs w:val="22"/>
              </w:rPr>
              <w:t xml:space="preserve"> М.Р. - старшая вожатая, </w:t>
            </w:r>
            <w:r w:rsidRPr="00905408">
              <w:rPr>
                <w:sz w:val="24"/>
                <w:szCs w:val="24"/>
              </w:rPr>
              <w:t>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Мероприятия на период летних каникул. Организация ЛДП, разновозрастных отрядов.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 xml:space="preserve">Июнь, июль,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август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 w:rsidRPr="00905408">
              <w:rPr>
                <w:sz w:val="22"/>
                <w:szCs w:val="22"/>
              </w:rPr>
              <w:t>Берсирова</w:t>
            </w:r>
            <w:proofErr w:type="spellEnd"/>
            <w:r w:rsidRPr="00905408">
              <w:rPr>
                <w:sz w:val="22"/>
                <w:szCs w:val="22"/>
              </w:rPr>
              <w:t xml:space="preserve"> Л.Ю. - заместитель директора по ВР</w:t>
            </w:r>
            <w:r w:rsidRPr="00905408">
              <w:rPr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sz w:val="22"/>
                <w:szCs w:val="22"/>
              </w:rPr>
              <w:t>Дидухова</w:t>
            </w:r>
            <w:proofErr w:type="spellEnd"/>
            <w:r w:rsidRPr="00905408">
              <w:rPr>
                <w:sz w:val="22"/>
                <w:szCs w:val="22"/>
              </w:rPr>
              <w:t xml:space="preserve"> М.Р. - старшая вожатая, </w:t>
            </w:r>
            <w:r w:rsidRPr="00905408">
              <w:rPr>
                <w:sz w:val="24"/>
                <w:szCs w:val="24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905408">
              <w:rPr>
                <w:rFonts w:ascii="Times New Roman"/>
                <w:b/>
                <w:sz w:val="28"/>
                <w:szCs w:val="28"/>
                <w:lang w:val="ru-RU"/>
              </w:rPr>
              <w:t>Детские общественные объединения</w:t>
            </w: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2"/>
                <w:szCs w:val="22"/>
              </w:rPr>
            </w:pP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gramStart"/>
            <w:r w:rsidRPr="00905408">
              <w:rPr>
                <w:b/>
                <w:bCs/>
              </w:rPr>
              <w:t>Торжественная линейка</w:t>
            </w:r>
            <w:proofErr w:type="gramEnd"/>
            <w:r w:rsidRPr="00905408">
              <w:rPr>
                <w:b/>
                <w:bCs/>
              </w:rPr>
              <w:t xml:space="preserve"> посвященная Дню знаний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1.09.21.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Зам. директора по В.Р.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905408">
              <w:rPr>
                <w:b/>
                <w:bCs/>
              </w:rPr>
              <w:t xml:space="preserve">День борьбы с терроризмом. 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3.09.21.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Зам. директора по В.Р.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вожатая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Формирование классных и школьных активов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до 20.09.21.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Посвящение первоклассников в пешеходы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21.09.21.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Индивидуальные и групповые консультации для учащихся, родителей, педагогов.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 течение года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Психолог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Проведение бесед с учащимися по ПДД.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сентябрь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«Там на неведомых дорожках» - развлекательная программа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4-5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сентябрь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Библиотекарь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Неделя экологии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(по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С </w:t>
            </w:r>
            <w:proofErr w:type="gramStart"/>
            <w:r w:rsidRPr="00905408">
              <w:rPr>
                <w:b/>
                <w:bCs/>
              </w:rPr>
              <w:t>11.10.21 .по</w:t>
            </w:r>
            <w:proofErr w:type="gramEnd"/>
            <w:r w:rsidRPr="00905408">
              <w:rPr>
                <w:b/>
                <w:bCs/>
              </w:rPr>
              <w:t xml:space="preserve"> 16.10.21.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Зам. по В.Р.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Кл. </w:t>
            </w:r>
            <w:proofErr w:type="spellStart"/>
            <w:r w:rsidRPr="00905408">
              <w:rPr>
                <w:b/>
                <w:bCs/>
              </w:rPr>
              <w:t>руков</w:t>
            </w:r>
            <w:proofErr w:type="spellEnd"/>
            <w:r w:rsidRPr="00905408">
              <w:rPr>
                <w:b/>
                <w:bCs/>
              </w:rPr>
              <w:t>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Флора и фауна Адыгеи 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(книжная выставка)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октябрь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905408">
              <w:rPr>
                <w:b/>
              </w:rPr>
              <w:t>Ачмиз</w:t>
            </w:r>
            <w:proofErr w:type="spellEnd"/>
            <w:r w:rsidRPr="00905408">
              <w:rPr>
                <w:b/>
              </w:rPr>
              <w:t xml:space="preserve"> Л.Н. – зав. библиотекой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Веселые старты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3-4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09.10.21 — 15.10.21.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уч. физкультуры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Оформление классных уголков, школьных стендов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 течение месяца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Кл. руководители,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классов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Конкурс чтецов «Край любимый – нет тебя родней»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1-10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октябрь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Библиотекари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 актив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lastRenderedPageBreak/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lastRenderedPageBreak/>
              <w:t>Посвящение в читатели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октябрь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Библиотека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 актив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Праздничный концерт к Дню Учителя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4 октября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Неделя толерантности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(по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 16.11.21 по 23.11.21.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зам. по В.Р.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соц. Педагог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психолог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Утренник к Дню матери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«Самая милая, самая любимая»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1-4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19 ноября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 xml:space="preserve">Библиотекарь </w:t>
            </w: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День здоровья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декабрь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физруки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Новогодние утренники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по плану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администрация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Литературная игра «Самый умный»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7-8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декабрь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Библиотекарь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Веселые стары.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1-5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январь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 xml:space="preserve">Учителя </w:t>
            </w:r>
            <w:proofErr w:type="spellStart"/>
            <w:r w:rsidRPr="00905408">
              <w:rPr>
                <w:b/>
                <w:bCs/>
              </w:rPr>
              <w:t>физ-ры</w:t>
            </w:r>
            <w:proofErr w:type="spellEnd"/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Интеллектуальный марафон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 21.01.22 по 21.02.22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зам. по В.Р.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соц. Педагог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Викторина по чтению «Наши любимые сказки»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2-3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январь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 xml:space="preserve">Библиотекарь </w:t>
            </w: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Декада </w:t>
            </w:r>
            <w:proofErr w:type="spellStart"/>
            <w:r w:rsidRPr="00905408">
              <w:rPr>
                <w:b/>
                <w:bCs/>
              </w:rPr>
              <w:t>военно</w:t>
            </w:r>
            <w:proofErr w:type="spellEnd"/>
            <w:r w:rsidRPr="00905408">
              <w:rPr>
                <w:b/>
                <w:bCs/>
              </w:rPr>
              <w:t xml:space="preserve"> – патриотического воспитания «Рубежи памяти»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(по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 15.02.22.по 25.02.22.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руководители,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Утренник на тему: «23 февраля — День защитника отечества»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4б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февраль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</w:pPr>
            <w:proofErr w:type="spellStart"/>
            <w:r w:rsidRPr="00905408">
              <w:rPr>
                <w:b/>
                <w:bCs/>
              </w:rPr>
              <w:t>Меретукова</w:t>
            </w:r>
            <w:proofErr w:type="spellEnd"/>
            <w:r w:rsidRPr="00905408">
              <w:rPr>
                <w:b/>
                <w:bCs/>
              </w:rPr>
              <w:t xml:space="preserve"> </w:t>
            </w:r>
            <w:proofErr w:type="spellStart"/>
            <w:r w:rsidRPr="00905408">
              <w:rPr>
                <w:b/>
                <w:bCs/>
              </w:rPr>
              <w:t>Т.И..Актив</w:t>
            </w:r>
            <w:proofErr w:type="spellEnd"/>
            <w:r w:rsidRPr="00905408">
              <w:rPr>
                <w:b/>
                <w:bCs/>
              </w:rPr>
              <w:t xml:space="preserve"> школы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905408">
              <w:rPr>
                <w:b/>
              </w:rPr>
              <w:t>Игра «Самый внимательный читатель» по басням И.А.» Крылова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t>4-5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t>февраль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Библиотекарь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День здоровья.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март 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Дауров</w:t>
            </w:r>
            <w:proofErr w:type="spellEnd"/>
            <w:r w:rsidRPr="00905408">
              <w:rPr>
                <w:b/>
                <w:bCs/>
              </w:rPr>
              <w:t xml:space="preserve"> Д.С.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Багадиров</w:t>
            </w:r>
            <w:proofErr w:type="spellEnd"/>
            <w:r w:rsidRPr="00905408">
              <w:rPr>
                <w:b/>
                <w:bCs/>
              </w:rPr>
              <w:t xml:space="preserve"> Р.Н.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Коблева</w:t>
            </w:r>
            <w:proofErr w:type="spellEnd"/>
            <w:r w:rsidRPr="00905408">
              <w:rPr>
                <w:b/>
                <w:bCs/>
              </w:rPr>
              <w:t xml:space="preserve"> С.Б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Международный Женский день – праздничный концерт.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6 марта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Неделя детской и юношеской книги.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gramStart"/>
            <w:r w:rsidRPr="00905408">
              <w:rPr>
                <w:b/>
                <w:bCs/>
              </w:rPr>
              <w:t>( По</w:t>
            </w:r>
            <w:proofErr w:type="gramEnd"/>
            <w:r w:rsidRPr="00905408">
              <w:rPr>
                <w:b/>
                <w:bCs/>
              </w:rPr>
              <w:t xml:space="preserve">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905408">
              <w:rPr>
                <w:b/>
              </w:rPr>
              <w:t>25.03.22 – 30.03.22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Бгуашева</w:t>
            </w:r>
            <w:proofErr w:type="spellEnd"/>
            <w:r w:rsidRPr="00905408">
              <w:rPr>
                <w:b/>
                <w:bCs/>
              </w:rPr>
              <w:t xml:space="preserve"> Р.Ш.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Школьный парламент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Неделя безопасности дорожного движения.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апрель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905408">
              <w:rPr>
                <w:b/>
                <w:bCs/>
              </w:rPr>
              <w:t>Школьный парламент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</w:pPr>
            <w:proofErr w:type="spellStart"/>
            <w:r w:rsidRPr="00905408">
              <w:rPr>
                <w:b/>
                <w:bCs/>
              </w:rPr>
              <w:lastRenderedPageBreak/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lastRenderedPageBreak/>
              <w:t>Неделя Здоровья.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gramStart"/>
            <w:r w:rsidRPr="00905408">
              <w:rPr>
                <w:b/>
                <w:bCs/>
              </w:rPr>
              <w:t>( По</w:t>
            </w:r>
            <w:proofErr w:type="gramEnd"/>
            <w:r w:rsidRPr="00905408">
              <w:rPr>
                <w:b/>
                <w:bCs/>
              </w:rPr>
              <w:t xml:space="preserve">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С 08.04.22.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 xml:space="preserve"> по 13.04. 22.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</w:pPr>
            <w:proofErr w:type="spellStart"/>
            <w:r w:rsidRPr="00905408">
              <w:rPr>
                <w:b/>
                <w:bCs/>
              </w:rPr>
              <w:t>Пченашева</w:t>
            </w:r>
            <w:proofErr w:type="spellEnd"/>
            <w:r w:rsidRPr="00905408">
              <w:rPr>
                <w:b/>
                <w:bCs/>
              </w:rPr>
              <w:t xml:space="preserve"> А.Ш.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День открытых дверей для будущих первоклассников.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4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апрель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Блипашаова</w:t>
            </w:r>
            <w:proofErr w:type="spellEnd"/>
            <w:r w:rsidRPr="00905408">
              <w:rPr>
                <w:b/>
                <w:bCs/>
              </w:rPr>
              <w:t xml:space="preserve"> З.Н.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Багова</w:t>
            </w:r>
            <w:proofErr w:type="spellEnd"/>
            <w:r w:rsidRPr="00905408">
              <w:rPr>
                <w:b/>
                <w:bCs/>
              </w:rPr>
              <w:t xml:space="preserve"> З.К.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Конкурс к Международному Дню танца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29 апрель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</w:pP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Торжественная линейка, посвященная Дню Победы.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8 мая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</w:tc>
      </w:tr>
      <w:tr w:rsidR="00905408" w:rsidRPr="00373915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Праздник последнего звонка.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25.05.22.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Работа летнего оздоровительного лагеря «Солнышко»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1-6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июнь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администрация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Школьный парламент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Cs w:val="28"/>
              </w:rPr>
              <w:t>Экскурсии, экспедиции, походы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2"/>
              <w:wordWrap/>
              <w:ind w:right="0"/>
              <w:jc w:val="both"/>
              <w:rPr>
                <w:b/>
                <w:sz w:val="24"/>
                <w:szCs w:val="24"/>
              </w:rPr>
            </w:pP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2"/>
              <w:wordWrap/>
              <w:ind w:right="0"/>
              <w:rPr>
                <w:b/>
                <w:sz w:val="24"/>
                <w:szCs w:val="24"/>
              </w:rPr>
            </w:pP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Ориентировочное</w:t>
            </w: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время </w:t>
            </w: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Тематика по плану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Конкурс рисунков и поделок «Дары Осени»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Октябрь 2021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Декабрь 2021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Февраль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Выпуск поздравительных стенгазет ко Дню 8 марта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Март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 xml:space="preserve">Выставка декоративно-прикладного </w:t>
            </w:r>
            <w:r w:rsidRPr="00905408">
              <w:rPr>
                <w:sz w:val="24"/>
                <w:szCs w:val="24"/>
              </w:rPr>
              <w:lastRenderedPageBreak/>
              <w:t>творчества «Весеннее настроение»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 xml:space="preserve">Март – апрель </w:t>
            </w:r>
            <w:r w:rsidRPr="00905408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lastRenderedPageBreak/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</w:t>
            </w:r>
            <w:r w:rsidRPr="00905408">
              <w:rPr>
                <w:sz w:val="24"/>
                <w:szCs w:val="24"/>
              </w:rPr>
              <w:lastRenderedPageBreak/>
              <w:t>старшая вожатая, 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lastRenderedPageBreak/>
              <w:t>Выставки творческих работ, учащихся школы: «По улицам родного аула», «Памятный май»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Апрель – май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373915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Оформление школы к празднику День Победы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май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373915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b/>
                <w:sz w:val="28"/>
                <w:szCs w:val="28"/>
              </w:rPr>
              <w:t>Классное руководство и наставничество (согласно индивидуальным планам работы классных руководителей)</w:t>
            </w:r>
          </w:p>
        </w:tc>
      </w:tr>
    </w:tbl>
    <w:p w:rsidR="00C517ED" w:rsidRPr="00905408" w:rsidRDefault="00C517ED">
      <w:pPr>
        <w:rPr>
          <w:rFonts w:ascii="Times New Roman"/>
          <w:lang w:val="ru-RU"/>
        </w:rPr>
      </w:pPr>
    </w:p>
    <w:sectPr w:rsidR="00C517ED" w:rsidRPr="00905408" w:rsidSect="004331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D"/>
    <w:rsid w:val="00012924"/>
    <w:rsid w:val="00030300"/>
    <w:rsid w:val="00092852"/>
    <w:rsid w:val="000B69ED"/>
    <w:rsid w:val="001D2719"/>
    <w:rsid w:val="00247D4A"/>
    <w:rsid w:val="002852AD"/>
    <w:rsid w:val="00373915"/>
    <w:rsid w:val="00423705"/>
    <w:rsid w:val="0043311E"/>
    <w:rsid w:val="00512AA6"/>
    <w:rsid w:val="005260D8"/>
    <w:rsid w:val="00557681"/>
    <w:rsid w:val="0057256F"/>
    <w:rsid w:val="005E2742"/>
    <w:rsid w:val="007C1420"/>
    <w:rsid w:val="007F0039"/>
    <w:rsid w:val="008A4BCD"/>
    <w:rsid w:val="00905408"/>
    <w:rsid w:val="0094352A"/>
    <w:rsid w:val="009C08D5"/>
    <w:rsid w:val="00AA2891"/>
    <w:rsid w:val="00B9313E"/>
    <w:rsid w:val="00BA1319"/>
    <w:rsid w:val="00C05D12"/>
    <w:rsid w:val="00C517ED"/>
    <w:rsid w:val="00CE0535"/>
    <w:rsid w:val="00D04FB3"/>
    <w:rsid w:val="00D24934"/>
    <w:rsid w:val="00DA7E4D"/>
    <w:rsid w:val="00E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4892-952B-4531-BB82-0F208557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311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43311E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43311E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43311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3311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3311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3311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DA7E4D"/>
    <w:pPr>
      <w:widowControl/>
      <w:wordWrap/>
      <w:autoSpaceDE/>
      <w:autoSpaceDN/>
      <w:spacing w:before="100" w:beforeAutospacing="1" w:after="119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.ber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Управление</cp:lastModifiedBy>
  <cp:revision>14</cp:revision>
  <dcterms:created xsi:type="dcterms:W3CDTF">2021-06-10T18:35:00Z</dcterms:created>
  <dcterms:modified xsi:type="dcterms:W3CDTF">2021-08-30T13:22:00Z</dcterms:modified>
</cp:coreProperties>
</file>