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A5" w:rsidRPr="001945A5" w:rsidRDefault="001945A5" w:rsidP="001945A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3838" cy="9880600"/>
            <wp:effectExtent l="0" t="0" r="0" b="6350"/>
            <wp:docPr id="3" name="Рисунок 3" descr="C:\Users\Алий\Desktop\2021-06-28 ПРИказ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й\Desktop\2021-06-28 ПРИказ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40" cy="99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87A" w:rsidRPr="00C37AE9" w:rsidRDefault="0060187A" w:rsidP="00B17AA6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7A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10"/>
      </w:tblGrid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Особенности организуемого в школе воспитательного процесса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Цель и задачи воспитания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 Виды, формы и содержание деятельности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3.1. Модуль «Классное руководство»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3.2. Модуль «Школьный урок»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3.3. Модуль «Курсы внеурочной деятельности»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3.4. Модуль «Работа с родителями»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3.5. Модуль «Самоуправление»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3.6. Модуль «Профориентация»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3.7. Модуль «Ключевые общешкольные дела»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3.8. Модуль «Детские общественные объединения»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3.9. Модуль «Экскурсии и походы»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3.10. Модуль «Школьные медиа»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A54B01" w:rsidRDefault="0060187A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3.11. Модуль «Организация предметно-эстетической среды»</w:t>
            </w:r>
          </w:p>
        </w:tc>
        <w:tc>
          <w:tcPr>
            <w:tcW w:w="710" w:type="dxa"/>
          </w:tcPr>
          <w:p w:rsidR="0060187A" w:rsidRPr="00C37AE9" w:rsidRDefault="004C295E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60187A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A54B01">
            <w:pPr>
              <w:shd w:val="clear" w:color="auto" w:fill="FFFFFF"/>
              <w:tabs>
                <w:tab w:val="left" w:pos="9355"/>
              </w:tabs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Основные направления контроля воспитательной работы</w:t>
            </w:r>
          </w:p>
          <w:p w:rsidR="0060187A" w:rsidRPr="00C37AE9" w:rsidRDefault="0060187A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Pr="00C37AE9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B2" w:rsidRDefault="00CD79B2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B2" w:rsidRPr="00C37AE9" w:rsidRDefault="00CD79B2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4C295E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38735</wp:posOffset>
                </wp:positionV>
                <wp:extent cx="482600" cy="51435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D7E9" id="Прямоугольник 2" o:spid="_x0000_s1026" style="position:absolute;margin-left:217.45pt;margin-top:3.05pt;width:38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" fillcolor="white [3212]" strokecolor="white [3212]" strokeweight="1pt"/>
            </w:pict>
          </mc:Fallback>
        </mc:AlternateConten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B17AA6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37A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ОСОБЕННОСТИ ОРГАНИЗУЕМОГО В ШКОЛЕ</w:t>
      </w:r>
    </w:p>
    <w:p w:rsidR="0060187A" w:rsidRPr="00C37AE9" w:rsidRDefault="0060187A" w:rsidP="00B17AA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7A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ВОСПИТАТЕЛЬНОГО ПРОЦЕССА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0187A" w:rsidRPr="00C37AE9" w:rsidRDefault="0060187A" w:rsidP="00114C95">
      <w:pPr>
        <w:pStyle w:val="a6"/>
        <w:tabs>
          <w:tab w:val="left" w:pos="9355"/>
        </w:tabs>
        <w:spacing w:before="0" w:after="0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      </w:t>
      </w:r>
      <w:r w:rsidR="00CA2047">
        <w:rPr>
          <w:rStyle w:val="CharChar"/>
          <w:rFonts w:ascii="Times New Roman" w:hAnsi="Times New Roman" w:cs="Times New Roman"/>
          <w:sz w:val="24"/>
          <w:szCs w:val="24"/>
        </w:rPr>
        <w:t>Программа воспитания МБОУ СОШ №</w:t>
      </w:r>
      <w:r w:rsidR="00CA2047" w:rsidRPr="00C37AE9">
        <w:rPr>
          <w:rStyle w:val="CharChar"/>
          <w:rFonts w:ascii="Times New Roman" w:hAnsi="Times New Roman" w:cs="Times New Roman"/>
          <w:sz w:val="24"/>
          <w:szCs w:val="24"/>
        </w:rPr>
        <w:t>1,</w:t>
      </w:r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E9">
        <w:rPr>
          <w:rStyle w:val="CharChar"/>
          <w:rFonts w:ascii="Times New Roman" w:hAnsi="Times New Roman" w:cs="Times New Roman"/>
          <w:sz w:val="24"/>
          <w:szCs w:val="24"/>
        </w:rPr>
        <w:t>а.Хакуринохабль</w:t>
      </w:r>
      <w:proofErr w:type="spellEnd"/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r w:rsidR="00CA2047" w:rsidRPr="00C37AE9">
        <w:rPr>
          <w:rStyle w:val="CharChar"/>
          <w:rFonts w:ascii="Times New Roman" w:hAnsi="Times New Roman" w:cs="Times New Roman"/>
          <w:sz w:val="24"/>
          <w:szCs w:val="24"/>
        </w:rPr>
        <w:t>также</w:t>
      </w:r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основных образовательных программ МБОУ «Средней общеобразовательной школы № 1»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обучающимися в школе.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Из истории основания Муниципального бюджетного общеобразовательного учреждения «Средняя общеобразовательная школа №1 имени Д.А.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Ашхамафа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 аула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Хакуринохабль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 сентября 1895 – </w:t>
      </w:r>
      <w:proofErr w:type="gram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а.Хакуринохабль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основано Нормальное училище.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1920 – оно преобразовано в начальную школу.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1929 – открыта начальная школа №2 в доме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Багова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С.Н.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1952 – начальная школа № 2 преобразована в семилетнюю.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1960 – школа стала восьмилетней.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1967 –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Шовгеновская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восьмилетняя школа преобразована в среднюю.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Государственная аккредитация</w:t>
      </w:r>
      <w:r w:rsidRPr="00C37A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выдана на срок до 26 мая 2023 года.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Муниципальное бюджетное общеобразовательное учреждение </w:t>
      </w:r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«Средней общеобразовательной школы № 1 </w:t>
      </w:r>
      <w:r w:rsidRPr="00C37AE9">
        <w:rPr>
          <w:rFonts w:ascii="Times New Roman" w:hAnsi="Times New Roman" w:cs="Times New Roman"/>
          <w:sz w:val="24"/>
          <w:szCs w:val="24"/>
        </w:rPr>
        <w:t xml:space="preserve">имени Д.А.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Ашхамафа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» аула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Хакуринохабль</w:t>
      </w:r>
      <w:proofErr w:type="spellEnd"/>
      <w:r w:rsidRPr="00C37AE9">
        <w:rPr>
          <w:rStyle w:val="CharChar"/>
          <w:rFonts w:ascii="Times New Roman" w:hAnsi="Times New Roman" w:cs="Times New Roman"/>
          <w:sz w:val="24"/>
          <w:szCs w:val="24"/>
        </w:rPr>
        <w:t>»</w:t>
      </w:r>
      <w:r w:rsidRPr="00C37AE9">
        <w:rPr>
          <w:rFonts w:ascii="Times New Roman" w:hAnsi="Times New Roman" w:cs="Times New Roman"/>
          <w:sz w:val="24"/>
          <w:szCs w:val="24"/>
        </w:rPr>
        <w:t xml:space="preserve"> (далее МБОУ «СОШ №1») реализует образовательные программы начального общего, основного общего и среднего общего образования. В МБОУ «СОШ №1» работают 43 педагога, большинство педагогов имеют правительственные и отраслевые награды, 77% педагогов имеют первую и высшую квалификационные категории.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МБОУ СОШ №1 располагает квалифицированными педагогическими кадрами, строящими учебно-воспитательную работу на научно-педагогической основе. Учитывая то, что в ряде случаев родители не обладают необходимыми знаниями в области педагогики и психологии, школа также оказывает им надлежащую помощь, способствуя повышению культуры семейного воспитания. В программе воспитания большая роль отводится формированию у школьников семейных ценностей и организации работы с родительской общественностью.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В МБОУ СОШ № 1 обучается 390 человек, среди которых к первой ступени обучающихся (младшие классы) относится 166 обучающихся, ко </w:t>
      </w:r>
      <w:r w:rsidRPr="00C37AE9">
        <w:rPr>
          <w:rFonts w:cs="Times New Roman"/>
        </w:rPr>
        <w:lastRenderedPageBreak/>
        <w:t>второй ступени (средние классы) – 192 обучающихся, к третьей ступени обучения (старшие классы) – 32 обучающихся.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многодетных и малообеспеченных семей- 70, приемных и опекаемых-  69 </w:t>
      </w:r>
      <w:r w:rsidRPr="00C37AE9">
        <w:rPr>
          <w:rFonts w:ascii="Times New Roman" w:hAnsi="Times New Roman" w:cs="Times New Roman"/>
          <w:sz w:val="24"/>
          <w:szCs w:val="24"/>
        </w:rPr>
        <w:t xml:space="preserve">обучающихся, находящихся в трудной жизненной ситуации - 17.  Обучающихся, находящихся на учете в </w:t>
      </w: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КДН и ЗП, ПДН- 0, на внутри школьный учет - 2. По результатам социально-психологического тестирования выявлена группа риска, подверженная зависимому поведению. В подростковой среде наблюдается случаи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мобинга</w:t>
      </w:r>
      <w:proofErr w:type="spellEnd"/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87A" w:rsidRPr="00C37AE9" w:rsidRDefault="0060187A" w:rsidP="00114C95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Большое внимание   уделяется </w:t>
      </w:r>
      <w:r w:rsidRPr="00C37AE9">
        <w:rPr>
          <w:rFonts w:ascii="Times New Roman" w:hAnsi="Times New Roman" w:cs="Times New Roman"/>
          <w:sz w:val="24"/>
          <w:szCs w:val="24"/>
        </w:rPr>
        <w:t>обучающимся</w:t>
      </w: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стоящим на внутри школьном учёте.  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 и ЗП, ПДН, отделом опеки и попечительства ГБУ</w:t>
      </w:r>
      <w:r w:rsidRPr="00C37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 «Комплексный центр социального обслуживания населения по Шовгеновскому району», Филиал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казенного учреждения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Республики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 Адыгея «Адыгейский республиканский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центр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занятости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населения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» в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Шовгеновском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районе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187A" w:rsidRPr="00C37AE9" w:rsidRDefault="0060187A" w:rsidP="00114C95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целью выполнения закона РФ «Об образовании», а также для предотвращения бродяжничества и безнадзорности проводится ежедневный контроль над посещаемостью занятий учащимися школы.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также в школе обучаются и социализируются дети-инвалиды, обучающиеся в МБОУ СОШ №1- 4 обучающиеся, с ОВЗ-6, требующие особого внимания к особым детям.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09"/>
        <w:jc w:val="both"/>
        <w:rPr>
          <w:rFonts w:cs="Times New Roman"/>
        </w:rPr>
      </w:pPr>
      <w:r w:rsidRPr="00C37AE9">
        <w:rPr>
          <w:rFonts w:cs="Times New Roman"/>
        </w:rPr>
        <w:t>В МБОУ СОШ№1 работает «Школьный совет по профилактике правонарушений», составляются социальные паспорта семей и школ, позволяющие определить детей, находящихся в трудной жизненной ситуации и обеспечить их педагогическое сопровождение.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В школе обучаются дети разных национальностей, среди которых основными являются русские, адыгейцы.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Преподавание ведется на русском языке, в региональном компоненте изучается адыгейский язык и литература.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     Более 89% учащиеся занимаются в творческих коллективах МБОУ СОШ №1 и в учреждениях дополнительного образования Шовгеновского района. 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  <w:bCs/>
          <w:shd w:val="clear" w:color="auto" w:fill="FFFFFF"/>
        </w:rPr>
      </w:pPr>
      <w:r w:rsidRPr="00C37AE9">
        <w:rPr>
          <w:rFonts w:cs="Times New Roman"/>
        </w:rPr>
        <w:t xml:space="preserve">      С сентября 2020 года в школе открыты новые места дополнительного образования детей. </w:t>
      </w:r>
      <w:r w:rsidRPr="00C37AE9">
        <w:rPr>
          <w:rFonts w:cs="Times New Roman"/>
          <w:shd w:val="clear" w:color="auto" w:fill="FFFFFF"/>
        </w:rPr>
        <w:t>В МБОУ СОШ №1 на 2021-2022 учебный год планируется </w:t>
      </w:r>
      <w:r w:rsidRPr="00C37AE9">
        <w:rPr>
          <w:rFonts w:cs="Times New Roman"/>
          <w:bCs/>
          <w:shd w:val="clear" w:color="auto" w:fill="FFFFFF"/>
        </w:rPr>
        <w:t>открыть</w:t>
      </w:r>
      <w:r w:rsidRPr="00C37AE9">
        <w:rPr>
          <w:rFonts w:cs="Times New Roman"/>
          <w:shd w:val="clear" w:color="auto" w:fill="FFFFFF"/>
        </w:rPr>
        <w:t xml:space="preserve"> 9 </w:t>
      </w:r>
      <w:r w:rsidRPr="00C37AE9">
        <w:rPr>
          <w:rFonts w:cs="Times New Roman"/>
          <w:bCs/>
          <w:shd w:val="clear" w:color="auto" w:fill="FFFFFF"/>
        </w:rPr>
        <w:t>дополнительных</w:t>
      </w:r>
      <w:r w:rsidRPr="00C37AE9">
        <w:rPr>
          <w:rFonts w:cs="Times New Roman"/>
          <w:shd w:val="clear" w:color="auto" w:fill="FFFFFF"/>
        </w:rPr>
        <w:t xml:space="preserve"> общеобразовательных программ естественнонаучного, художественному, социально – гуманитарному, </w:t>
      </w:r>
      <w:r w:rsidRPr="00C37AE9">
        <w:rPr>
          <w:rFonts w:cs="Times New Roman"/>
        </w:rPr>
        <w:t xml:space="preserve">физкультурно-оздоровительному </w:t>
      </w:r>
      <w:r w:rsidRPr="00C37AE9">
        <w:rPr>
          <w:rFonts w:cs="Times New Roman"/>
          <w:shd w:val="clear" w:color="auto" w:fill="FFFFFF"/>
        </w:rPr>
        <w:t>направлениям, что даст 240 новых учебных мест дополнительного образования детей. Хочется отметить, что планируется закупка современного лабораторного и технического оборудования, что позволит реализовывать программы на более продвинутом техническом уровне! </w:t>
      </w:r>
      <w:r w:rsidRPr="00C37AE9">
        <w:rPr>
          <w:rFonts w:cs="Times New Roman"/>
        </w:rPr>
        <w:tab/>
      </w:r>
      <w:r w:rsidRPr="00C37AE9">
        <w:rPr>
          <w:rFonts w:cs="Times New Roman"/>
        </w:rPr>
        <w:tab/>
        <w:t xml:space="preserve">   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  Воспитательный процесс в МБОУ СОШ №1 основывается на принципах взаимодействия педагогов и школьников: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2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соблюдения конфиденциальности информации о ребенке и семье, приоритета безопасности ребенка при нахождении в общеобразовательном учреждении;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2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создание психологически комфортной среды для каждого ребенка и взрослого и педагога;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2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lastRenderedPageBreak/>
        <w:t>создание в школе детско-взрослых общностей, направленных на объединение детей и педагогов позитивными событиями, эмоциями и доверительными отношениями друг к другу.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19"/>
        <w:jc w:val="both"/>
        <w:rPr>
          <w:rFonts w:cs="Times New Roman"/>
        </w:rPr>
      </w:pPr>
      <w:r w:rsidRPr="00C37AE9">
        <w:rPr>
          <w:rFonts w:cs="Times New Roman"/>
        </w:rPr>
        <w:t>Основными традициями воспитания в МБОУ СОШ №1 являются</w:t>
      </w:r>
      <w:r w:rsidRPr="00C37AE9">
        <w:rPr>
          <w:rFonts w:cs="Times New Roman"/>
          <w:iCs/>
        </w:rPr>
        <w:t>: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3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>коллективная разработка, коллективное планирование, коллективное проведение и коллективный анализ результатов общешкольных дел;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3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>создание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3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 xml:space="preserve">отсутствие </w:t>
      </w:r>
      <w:proofErr w:type="spellStart"/>
      <w:r w:rsidRPr="00C37AE9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C37AE9">
        <w:rPr>
          <w:rFonts w:ascii="Times New Roman" w:hAnsi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C37AE9">
        <w:rPr>
          <w:rFonts w:ascii="Times New Roman" w:hAnsi="Times New Roman"/>
          <w:sz w:val="24"/>
          <w:szCs w:val="24"/>
        </w:rPr>
        <w:t>межклассное</w:t>
      </w:r>
      <w:proofErr w:type="spellEnd"/>
      <w:r w:rsidRPr="00C37A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7AE9">
        <w:rPr>
          <w:rFonts w:ascii="Times New Roman" w:hAnsi="Times New Roman"/>
          <w:sz w:val="24"/>
          <w:szCs w:val="24"/>
        </w:rPr>
        <w:t>межвозрастное</w:t>
      </w:r>
      <w:proofErr w:type="spellEnd"/>
      <w:r w:rsidRPr="00C37AE9">
        <w:rPr>
          <w:rFonts w:ascii="Times New Roman" w:hAnsi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3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 xml:space="preserve">реализация классным руководителем по отношению к детям защитной, личностно развивающей, организационной, посреднической (в разрешении конфликтов) функции.          </w:t>
      </w:r>
    </w:p>
    <w:p w:rsidR="0060187A" w:rsidRPr="00C37AE9" w:rsidRDefault="0060187A" w:rsidP="00114C95">
      <w:pPr>
        <w:pStyle w:val="Default"/>
        <w:tabs>
          <w:tab w:val="left" w:pos="9355"/>
        </w:tabs>
        <w:jc w:val="both"/>
        <w:rPr>
          <w:color w:val="auto"/>
        </w:rPr>
      </w:pPr>
      <w:r w:rsidRPr="00C37AE9">
        <w:rPr>
          <w:color w:val="auto"/>
        </w:rPr>
        <w:tab/>
        <w:t>Развитие системы воспитания и дополнительного образования детей способствует повышению качества воспитанности учащихся. В частности, положительно влияет на уровень образованности и общей культуры юного поколения, их здоровье, культуру взаимодействия с людьми и окружающей средой. Сохранение принципа бесплатности воспитательных мероприятий и развитие системы дополнительного образования детей, включение в данную систему детей из социально неблагополучных семей, детей-инвалидов и некоторых других категорий детей является средством социальной защиты.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09"/>
        <w:jc w:val="both"/>
        <w:rPr>
          <w:rFonts w:cs="Times New Roman"/>
        </w:rPr>
      </w:pPr>
      <w:r w:rsidRPr="00C37AE9">
        <w:rPr>
          <w:rFonts w:cs="Times New Roman"/>
        </w:rPr>
        <w:t xml:space="preserve">Одной из социально значимых задач является поиск путей снижения числа правонарушений среди молодежи и повышения эффективности их профилактики, что может быть обеспечено принятием скоординированных решений на межведомственном уровне с привлечением общественности.     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09"/>
        <w:jc w:val="both"/>
        <w:rPr>
          <w:rFonts w:cs="Times New Roman"/>
        </w:rPr>
      </w:pPr>
      <w:r w:rsidRPr="00C37AE9">
        <w:rPr>
          <w:rFonts w:cs="Times New Roman"/>
        </w:rPr>
        <w:t>Программа воспитания предусматривает продолжение ранее начатой работы и развертывание новых программ взаимодействия.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20"/>
        <w:jc w:val="both"/>
        <w:rPr>
          <w:rFonts w:cs="Times New Roman"/>
        </w:rPr>
      </w:pPr>
      <w:r w:rsidRPr="00C37AE9">
        <w:rPr>
          <w:rFonts w:cs="Times New Roman"/>
        </w:rPr>
        <w:t xml:space="preserve">Важным направлением работы со школьниками является физическое воспитание. Совершенствование условий для занятий детей физической культурой и спортом в школе является предметом особой заботы педагогического коллектива.  В    МБОУ СОШ№1 создан ШСК «Чемпион».   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В плане воспитательной работы МБОУ СОШ №1 используются возможности школьного спортивного клуба, при проведении спортивных соревнований в ОО, проведении «Недели здоровья», Дней здоровья, профилактике асоциального поведения учащихся. </w:t>
      </w:r>
    </w:p>
    <w:p w:rsidR="00C2528F" w:rsidRPr="00C37AE9" w:rsidRDefault="00C2528F" w:rsidP="00114C95">
      <w:pPr>
        <w:tabs>
          <w:tab w:val="left" w:pos="9355"/>
        </w:tabs>
        <w:spacing w:after="0" w:line="240" w:lineRule="auto"/>
        <w:jc w:val="both"/>
        <w:rPr>
          <w:sz w:val="24"/>
          <w:szCs w:val="24"/>
        </w:rPr>
      </w:pPr>
    </w:p>
    <w:p w:rsidR="00C5571A" w:rsidRPr="00C37AE9" w:rsidRDefault="00C5571A" w:rsidP="00114C95">
      <w:pPr>
        <w:tabs>
          <w:tab w:val="left" w:pos="9355"/>
        </w:tabs>
        <w:spacing w:after="0" w:line="240" w:lineRule="auto"/>
        <w:jc w:val="both"/>
        <w:rPr>
          <w:sz w:val="24"/>
          <w:szCs w:val="24"/>
        </w:rPr>
      </w:pPr>
    </w:p>
    <w:p w:rsidR="00503877" w:rsidRDefault="00503877" w:rsidP="00503877">
      <w:pPr>
        <w:spacing w:after="0" w:line="240" w:lineRule="auto"/>
        <w:ind w:firstLine="567"/>
        <w:jc w:val="center"/>
        <w:rPr>
          <w:rFonts w:ascii="Times New Roman" w:hAnsi="Times New Roman"/>
          <w:b/>
          <w:w w:val="0"/>
          <w:sz w:val="28"/>
          <w:szCs w:val="28"/>
        </w:rPr>
      </w:pPr>
      <w:r w:rsidRPr="00344945">
        <w:rPr>
          <w:rFonts w:ascii="Times New Roman" w:hAnsi="Times New Roman"/>
          <w:b/>
          <w:w w:val="0"/>
          <w:sz w:val="28"/>
          <w:szCs w:val="28"/>
        </w:rPr>
        <w:t>2. ЦЕЛЬ И ЗАДАЧИ ВОСПИТАНИЯ</w:t>
      </w:r>
    </w:p>
    <w:p w:rsidR="00503877" w:rsidRPr="00344945" w:rsidRDefault="00503877" w:rsidP="00503877">
      <w:pPr>
        <w:spacing w:after="0" w:line="240" w:lineRule="auto"/>
        <w:ind w:firstLine="567"/>
        <w:jc w:val="center"/>
        <w:rPr>
          <w:rFonts w:ascii="Times New Roman" w:hAnsi="Times New Roman"/>
          <w:b/>
          <w:w w:val="0"/>
          <w:sz w:val="28"/>
          <w:szCs w:val="28"/>
        </w:rPr>
      </w:pP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862F6">
        <w:rPr>
          <w:rFonts w:ascii="Times New Roman" w:eastAsia="Calibri" w:hAnsi="Times New Roman"/>
          <w:sz w:val="28"/>
          <w:szCs w:val="28"/>
        </w:rPr>
        <w:t xml:space="preserve">Воспитательная система </w:t>
      </w:r>
      <w:r w:rsidRPr="00094730">
        <w:rPr>
          <w:rFonts w:ascii="Times New Roman" w:hAnsi="Times New Roman" w:cs="Times New Roman"/>
          <w:sz w:val="28"/>
          <w:szCs w:val="28"/>
        </w:rPr>
        <w:t xml:space="preserve">МБОУ СОШ №1 </w:t>
      </w:r>
      <w:r w:rsidRPr="00E862F6">
        <w:rPr>
          <w:rFonts w:ascii="Times New Roman" w:eastAsia="Calibri" w:hAnsi="Times New Roman"/>
          <w:sz w:val="28"/>
          <w:szCs w:val="28"/>
        </w:rPr>
        <w:t>строится на усилиях всех участников образовательного процесса: педагогами, учащимися, родителями. В процессе их взаимодействия сформированы цели и задачи, определены пути их реализации, организована деятельность.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862F6">
        <w:rPr>
          <w:rFonts w:ascii="Times New Roman" w:eastAsia="Calibri" w:hAnsi="Times New Roman"/>
          <w:b/>
          <w:bCs/>
          <w:sz w:val="28"/>
          <w:szCs w:val="28"/>
        </w:rPr>
        <w:t>Цель:</w:t>
      </w:r>
      <w:r w:rsidRPr="00E862F6">
        <w:rPr>
          <w:rFonts w:ascii="Times New Roman" w:eastAsia="Calibri" w:hAnsi="Times New Roman"/>
          <w:sz w:val="28"/>
          <w:szCs w:val="28"/>
        </w:rPr>
        <w:t xml:space="preserve"> создать условия для формирования социально-активной, творческой, нравственно и физически здоровой личности, способной на сознательный выбор жизненной </w:t>
      </w:r>
      <w:r w:rsidRPr="00E862F6">
        <w:rPr>
          <w:rFonts w:ascii="Times New Roman" w:eastAsia="Calibri" w:hAnsi="Times New Roman"/>
          <w:sz w:val="28"/>
          <w:szCs w:val="28"/>
        </w:rPr>
        <w:lastRenderedPageBreak/>
        <w:t>позиции, умеющей ориентироваться в современных социокультурных условиях.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862F6">
        <w:rPr>
          <w:rFonts w:ascii="Times New Roman" w:eastAsia="Calibri" w:hAnsi="Times New Roman"/>
          <w:b/>
          <w:bCs/>
          <w:sz w:val="28"/>
          <w:szCs w:val="28"/>
        </w:rPr>
        <w:t>Задачи: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E862F6">
        <w:rPr>
          <w:rFonts w:ascii="Times New Roman" w:eastAsia="Calibri" w:hAnsi="Times New Roman"/>
          <w:sz w:val="28"/>
          <w:szCs w:val="28"/>
        </w:rPr>
        <w:t>Выявлять, расширять, развивать личностную компетентность детей и подростков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E862F6">
        <w:rPr>
          <w:rFonts w:ascii="Times New Roman" w:eastAsia="Calibri" w:hAnsi="Times New Roman"/>
          <w:sz w:val="28"/>
          <w:szCs w:val="28"/>
        </w:rPr>
        <w:t>Помогать определиться в своих интересах и возможностях, реализовывать потенциальные творческие способности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E862F6">
        <w:rPr>
          <w:rFonts w:ascii="Times New Roman" w:eastAsia="Calibri" w:hAnsi="Times New Roman"/>
          <w:sz w:val="28"/>
          <w:szCs w:val="28"/>
        </w:rPr>
        <w:t xml:space="preserve">Дать возможность детям и подросткам получать разнообразный социальный опыт, учить содержательному взаимодействию со сверстниками и взрослыми, </w:t>
      </w:r>
      <w:proofErr w:type="spellStart"/>
      <w:r w:rsidRPr="00E862F6">
        <w:rPr>
          <w:rFonts w:ascii="Times New Roman" w:eastAsia="Calibri" w:hAnsi="Times New Roman"/>
          <w:sz w:val="28"/>
          <w:szCs w:val="28"/>
        </w:rPr>
        <w:t>самоутверждаться</w:t>
      </w:r>
      <w:proofErr w:type="spellEnd"/>
      <w:r w:rsidRPr="00E862F6">
        <w:rPr>
          <w:rFonts w:ascii="Times New Roman" w:eastAsia="Calibri" w:hAnsi="Times New Roman"/>
          <w:sz w:val="28"/>
          <w:szCs w:val="28"/>
        </w:rPr>
        <w:t xml:space="preserve"> социально адекватным способом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E862F6">
        <w:rPr>
          <w:rFonts w:ascii="Times New Roman" w:eastAsia="Calibri" w:hAnsi="Times New Roman"/>
          <w:sz w:val="28"/>
          <w:szCs w:val="28"/>
        </w:rPr>
        <w:t>Организовать воспитательное пространство через ученическое самоуправление, где учащиеся развивают свои способности и склонности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Pr="00E862F6">
        <w:rPr>
          <w:rFonts w:ascii="Times New Roman" w:eastAsia="Calibri" w:hAnsi="Times New Roman"/>
          <w:sz w:val="28"/>
          <w:szCs w:val="28"/>
        </w:rPr>
        <w:t>Содействовать формированию сознательного отношения ребенка к своему здоровью, как естественной основе умственного, физического, трудового и нравственного развития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</w:t>
      </w:r>
      <w:r w:rsidRPr="00E862F6">
        <w:rPr>
          <w:rFonts w:ascii="Times New Roman" w:eastAsia="Calibri" w:hAnsi="Times New Roman"/>
          <w:sz w:val="28"/>
          <w:szCs w:val="28"/>
        </w:rPr>
        <w:t>Создать условия для участия семей в воспитательном процессе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</w:t>
      </w:r>
      <w:r w:rsidRPr="00E862F6">
        <w:rPr>
          <w:rFonts w:ascii="Times New Roman" w:eastAsia="Calibri" w:hAnsi="Times New Roman"/>
          <w:sz w:val="28"/>
          <w:szCs w:val="28"/>
        </w:rPr>
        <w:t>Изучать различные модели воспитательной системы</w:t>
      </w:r>
      <w:r>
        <w:rPr>
          <w:rFonts w:ascii="Times New Roman" w:eastAsia="Calibri" w:hAnsi="Times New Roman"/>
          <w:sz w:val="28"/>
          <w:szCs w:val="28"/>
        </w:rPr>
        <w:t>, применять и о</w:t>
      </w:r>
      <w:r w:rsidRPr="00E862F6">
        <w:rPr>
          <w:rFonts w:ascii="Times New Roman" w:eastAsia="Calibri" w:hAnsi="Times New Roman"/>
          <w:sz w:val="28"/>
          <w:szCs w:val="28"/>
        </w:rPr>
        <w:t xml:space="preserve">трабатывать </w:t>
      </w:r>
      <w:r>
        <w:rPr>
          <w:rFonts w:ascii="Times New Roman" w:eastAsia="Calibri" w:hAnsi="Times New Roman"/>
          <w:sz w:val="28"/>
          <w:szCs w:val="28"/>
        </w:rPr>
        <w:t>воспитательные технологии.</w:t>
      </w:r>
    </w:p>
    <w:p w:rsidR="00503877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:rsidR="00503877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503877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Реализовывать потенциал классного руководства в воспитании школьников, поддерживать активное участие классных сообществ в жизни школы.</w:t>
      </w:r>
    </w:p>
    <w:p w:rsidR="00503877" w:rsidRPr="00344945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44945">
        <w:rPr>
          <w:rFonts w:ascii="Times New Roman" w:eastAsia="Calibri" w:hAnsi="Times New Roman"/>
          <w:sz w:val="28"/>
          <w:szCs w:val="28"/>
        </w:rPr>
        <w:t xml:space="preserve">Планомерная реализация поставленных задач позволит организовать в </w:t>
      </w:r>
      <w:r w:rsidRPr="00094730">
        <w:rPr>
          <w:rFonts w:ascii="Times New Roman" w:hAnsi="Times New Roman" w:cs="Times New Roman"/>
          <w:sz w:val="28"/>
          <w:szCs w:val="28"/>
        </w:rPr>
        <w:t xml:space="preserve">МБОУ СОШ №1 </w:t>
      </w:r>
      <w:r w:rsidRPr="00344945">
        <w:rPr>
          <w:rFonts w:ascii="Times New Roman" w:eastAsia="Calibri" w:hAnsi="Times New Roman"/>
          <w:sz w:val="28"/>
          <w:szCs w:val="28"/>
        </w:rPr>
        <w:t xml:space="preserve">интересную и событийно насыщенную жизнь детей и педагогов, что станет эффективным способом профилактики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344945">
        <w:rPr>
          <w:rFonts w:ascii="Times New Roman" w:eastAsia="Calibri" w:hAnsi="Times New Roman"/>
          <w:sz w:val="28"/>
          <w:szCs w:val="28"/>
        </w:rPr>
        <w:t xml:space="preserve">социального </w:t>
      </w:r>
      <w:r>
        <w:rPr>
          <w:rFonts w:ascii="Times New Roman" w:eastAsia="Calibri" w:hAnsi="Times New Roman"/>
          <w:sz w:val="28"/>
          <w:szCs w:val="28"/>
        </w:rPr>
        <w:t xml:space="preserve">и деструктивного </w:t>
      </w:r>
      <w:r w:rsidRPr="00344945">
        <w:rPr>
          <w:rFonts w:ascii="Times New Roman" w:eastAsia="Calibri" w:hAnsi="Times New Roman"/>
          <w:sz w:val="28"/>
          <w:szCs w:val="28"/>
        </w:rPr>
        <w:t>поведения школьников.</w:t>
      </w:r>
    </w:p>
    <w:p w:rsidR="00C5571A" w:rsidRPr="00C37AE9" w:rsidRDefault="00C5571A" w:rsidP="00114C95">
      <w:pPr>
        <w:tabs>
          <w:tab w:val="left" w:pos="9355"/>
        </w:tabs>
        <w:spacing w:after="0" w:line="240" w:lineRule="auto"/>
        <w:jc w:val="both"/>
        <w:rPr>
          <w:sz w:val="24"/>
          <w:szCs w:val="24"/>
        </w:rPr>
      </w:pPr>
    </w:p>
    <w:p w:rsidR="00C5571A" w:rsidRPr="00C37AE9" w:rsidRDefault="00C5571A" w:rsidP="00B17AA6">
      <w:pPr>
        <w:pStyle w:val="a4"/>
        <w:numPr>
          <w:ilvl w:val="0"/>
          <w:numId w:val="4"/>
        </w:num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AE9">
        <w:rPr>
          <w:rFonts w:ascii="Times New Roman" w:hAnsi="Times New Roman"/>
          <w:b/>
          <w:sz w:val="24"/>
          <w:szCs w:val="24"/>
        </w:rPr>
        <w:t>ВИДЫ, ФОРМЫ И СОДЕРЖАНИЕ ДЕЯТЕЛЬНОСТИ</w:t>
      </w:r>
    </w:p>
    <w:p w:rsidR="00B17AA6" w:rsidRPr="00C37AE9" w:rsidRDefault="00B17AA6" w:rsidP="00B17AA6">
      <w:pPr>
        <w:pStyle w:val="a4"/>
        <w:tabs>
          <w:tab w:val="left" w:pos="9355"/>
        </w:tabs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C5571A" w:rsidRPr="00C37AE9" w:rsidRDefault="00C5571A" w:rsidP="00B17AA6">
      <w:pPr>
        <w:pStyle w:val="a4"/>
        <w:tabs>
          <w:tab w:val="left" w:pos="9355"/>
        </w:tabs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МБОУ СОШ №1. Каждое из них представлено в соответствующем модуле:</w:t>
      </w:r>
    </w:p>
    <w:p w:rsidR="00B17AA6" w:rsidRPr="00C37AE9" w:rsidRDefault="00B17AA6" w:rsidP="00B17AA6">
      <w:pPr>
        <w:pStyle w:val="a4"/>
        <w:tabs>
          <w:tab w:val="left" w:pos="9355"/>
        </w:tabs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287" w:type="dxa"/>
        <w:tblLook w:val="04A0" w:firstRow="1" w:lastRow="0" w:firstColumn="1" w:lastColumn="0" w:noHBand="0" w:noVBand="1"/>
      </w:tblPr>
      <w:tblGrid>
        <w:gridCol w:w="3398"/>
        <w:gridCol w:w="3102"/>
      </w:tblGrid>
      <w:tr w:rsidR="00C5571A" w:rsidRPr="00C37AE9" w:rsidTr="00C5571A">
        <w:tc>
          <w:tcPr>
            <w:tcW w:w="4672" w:type="dxa"/>
          </w:tcPr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Инвариантные модули</w:t>
            </w:r>
          </w:p>
        </w:tc>
        <w:tc>
          <w:tcPr>
            <w:tcW w:w="4673" w:type="dxa"/>
          </w:tcPr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Вариативные модули</w:t>
            </w:r>
          </w:p>
        </w:tc>
      </w:tr>
      <w:tr w:rsidR="00C5571A" w:rsidRPr="00C37AE9" w:rsidTr="00C5571A">
        <w:tc>
          <w:tcPr>
            <w:tcW w:w="4672" w:type="dxa"/>
          </w:tcPr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lastRenderedPageBreak/>
              <w:t>1. «Классное руководство»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2. «Школьный урок»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3. «Курсы внеурочной деятельности»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4. «Работа с родителями»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5. «Самоуправление»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6. «Профориентация».</w:t>
            </w:r>
          </w:p>
        </w:tc>
        <w:tc>
          <w:tcPr>
            <w:tcW w:w="4673" w:type="dxa"/>
          </w:tcPr>
          <w:p w:rsidR="0034183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7. «Ключевые школьные дела (КТД)»</w:t>
            </w:r>
          </w:p>
          <w:p w:rsidR="0034183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8. «Детские общественные объединения»</w:t>
            </w:r>
          </w:p>
          <w:p w:rsidR="0034183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9. «Экскурсии, экспедиции, походы»</w:t>
            </w:r>
          </w:p>
          <w:p w:rsidR="00C5571A" w:rsidRPr="00C37AE9" w:rsidRDefault="0034183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10. «Организация предметно-</w:t>
            </w:r>
            <w:r w:rsidR="00C5571A" w:rsidRPr="00C37AE9">
              <w:rPr>
                <w:rFonts w:ascii="Times New Roman" w:hAnsi="Times New Roman"/>
                <w:sz w:val="24"/>
                <w:szCs w:val="24"/>
              </w:rPr>
              <w:t>эстетической среды»</w:t>
            </w:r>
          </w:p>
        </w:tc>
      </w:tr>
    </w:tbl>
    <w:p w:rsidR="00C5571A" w:rsidRPr="00C37AE9" w:rsidRDefault="00C5571A" w:rsidP="00114C95">
      <w:pPr>
        <w:pStyle w:val="a4"/>
        <w:tabs>
          <w:tab w:val="left" w:pos="9355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 xml:space="preserve"> </w:t>
      </w:r>
    </w:p>
    <w:p w:rsidR="00C5571A" w:rsidRPr="00C37AE9" w:rsidRDefault="00C5571A" w:rsidP="00114C95">
      <w:pPr>
        <w:pStyle w:val="a4"/>
        <w:tabs>
          <w:tab w:val="left" w:pos="9355"/>
        </w:tabs>
        <w:spacing w:after="0" w:line="240" w:lineRule="auto"/>
        <w:ind w:left="1287"/>
        <w:jc w:val="both"/>
        <w:rPr>
          <w:sz w:val="24"/>
          <w:szCs w:val="24"/>
        </w:rPr>
      </w:pPr>
    </w:p>
    <w:p w:rsidR="00050A53" w:rsidRPr="00503877" w:rsidRDefault="00050A53" w:rsidP="00B17AA6">
      <w:pPr>
        <w:pStyle w:val="a4"/>
        <w:tabs>
          <w:tab w:val="left" w:pos="9355"/>
        </w:tabs>
        <w:spacing w:after="0" w:line="24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503877">
        <w:rPr>
          <w:rFonts w:ascii="Times New Roman" w:hAnsi="Times New Roman"/>
          <w:b/>
          <w:sz w:val="28"/>
          <w:szCs w:val="28"/>
        </w:rPr>
        <w:t>Инвариантные модули</w:t>
      </w:r>
    </w:p>
    <w:p w:rsidR="00050A53" w:rsidRDefault="00050A53" w:rsidP="00503877">
      <w:pPr>
        <w:pStyle w:val="a4"/>
        <w:numPr>
          <w:ilvl w:val="1"/>
          <w:numId w:val="4"/>
        </w:num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877">
        <w:rPr>
          <w:rFonts w:ascii="Times New Roman" w:hAnsi="Times New Roman"/>
          <w:b/>
          <w:sz w:val="28"/>
          <w:szCs w:val="28"/>
        </w:rPr>
        <w:t>Модуль «Классное руководство»</w:t>
      </w:r>
    </w:p>
    <w:p w:rsidR="00503877" w:rsidRPr="00503877" w:rsidRDefault="00503877" w:rsidP="00503877">
      <w:pPr>
        <w:pStyle w:val="a4"/>
        <w:tabs>
          <w:tab w:val="left" w:pos="9355"/>
        </w:tabs>
        <w:spacing w:after="0" w:line="240" w:lineRule="auto"/>
        <w:ind w:left="2007"/>
        <w:rPr>
          <w:rFonts w:ascii="Times New Roman" w:hAnsi="Times New Roman"/>
          <w:b/>
          <w:sz w:val="28"/>
          <w:szCs w:val="28"/>
        </w:rPr>
      </w:pP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 Осуществляя классное руководство, педагог МБОУ «СОШ №1»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</w:t>
      </w:r>
      <w:r w:rsidRPr="00C37AE9">
        <w:rPr>
          <w:rFonts w:ascii="Times New Roman" w:hAnsi="Times New Roman" w:cs="Times New Roman"/>
          <w:b/>
          <w:sz w:val="24"/>
          <w:szCs w:val="24"/>
        </w:rPr>
        <w:t>В работу классного руководителя с классом в МБОУ «СОШ №1» входит: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инициирование и поддержка участия класса в общешкольных ключевых делах, оказание необходимой помощи детям в их подготовке, проведении и анализе (Орган классного самоуправления староста выбирается открытым и закрытым голосованием)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сплочение коллектива класса через: игры и тренинги на сплочение и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50A53" w:rsidRPr="00C37AE9" w:rsidRDefault="00050A53" w:rsidP="0050387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hAnsi="Times New Roman" w:cs="Times New Roman"/>
          <w:b/>
          <w:sz w:val="24"/>
          <w:szCs w:val="24"/>
        </w:rPr>
        <w:lastRenderedPageBreak/>
        <w:t>В работу классного руководителя МБОУ «СОШ №1» входит в рамках индивидуальной   работы с учащимися следующие виды и формы деятельности:</w:t>
      </w:r>
    </w:p>
    <w:p w:rsidR="00050A53" w:rsidRPr="00C37AE9" w:rsidRDefault="00050A53" w:rsidP="00114C95">
      <w:pPr>
        <w:numPr>
          <w:ilvl w:val="0"/>
          <w:numId w:val="6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050A53" w:rsidRPr="00C37AE9" w:rsidRDefault="00050A53" w:rsidP="00114C95">
      <w:pPr>
        <w:numPr>
          <w:ilvl w:val="0"/>
          <w:numId w:val="6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поддержка ребенка в решении важных для него жизненных проблем (налаживания взаимоотношений с одноклассниками или учителями, выбора 26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50A53" w:rsidRPr="00C37AE9" w:rsidRDefault="00050A53" w:rsidP="00114C95">
      <w:pPr>
        <w:numPr>
          <w:ilvl w:val="0"/>
          <w:numId w:val="6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50A53" w:rsidRPr="00C37AE9" w:rsidRDefault="00050A53" w:rsidP="00114C95">
      <w:pPr>
        <w:numPr>
          <w:ilvl w:val="0"/>
          <w:numId w:val="6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E9">
        <w:rPr>
          <w:rFonts w:ascii="Times New Roman" w:hAnsi="Times New Roman" w:cs="Times New Roman"/>
          <w:b/>
          <w:sz w:val="24"/>
          <w:szCs w:val="24"/>
        </w:rPr>
        <w:t>В работу классного руководителя МБОУ «СОШ №1» с учителями, преподающими в    классе входит:</w:t>
      </w:r>
    </w:p>
    <w:p w:rsidR="00050A53" w:rsidRPr="00C37AE9" w:rsidRDefault="00050A53" w:rsidP="00114C95">
      <w:pPr>
        <w:numPr>
          <w:ilvl w:val="0"/>
          <w:numId w:val="7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50A53" w:rsidRPr="00C37AE9" w:rsidRDefault="00050A53" w:rsidP="00114C95">
      <w:pPr>
        <w:numPr>
          <w:ilvl w:val="0"/>
          <w:numId w:val="7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50A53" w:rsidRPr="00C37AE9" w:rsidRDefault="00050A53" w:rsidP="00114C95">
      <w:pPr>
        <w:numPr>
          <w:ilvl w:val="0"/>
          <w:numId w:val="7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привлечение учителей к участию во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050A53" w:rsidRPr="00C37AE9" w:rsidRDefault="00050A53" w:rsidP="00114C95">
      <w:pPr>
        <w:numPr>
          <w:ilvl w:val="0"/>
          <w:numId w:val="7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привлечение учителей к участию в родительских собраниях класса для объединения усилий в деле обучения и воспитания детей.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hAnsi="Times New Roman" w:cs="Times New Roman"/>
          <w:b/>
          <w:sz w:val="24"/>
          <w:szCs w:val="24"/>
        </w:rPr>
        <w:t>Основными видами и формами работы классного руководителя МБОУ «СОШ №1» с родителями учащихся или их законными представителями являются: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регулярное информирование родителей о школьных успехах и проблемах их детей, о жизни класса в целом;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lastRenderedPageBreak/>
        <w:t xml:space="preserve">   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привлечение членов семей школьников к организации и проведению дел класса;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организация на базе класса семейных праздников, конкурсов, соревнований, направленных на сплочение семьи и школы.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A53" w:rsidRPr="00503877" w:rsidRDefault="00050A53" w:rsidP="00B17AA6">
      <w:pPr>
        <w:pStyle w:val="a4"/>
        <w:numPr>
          <w:ilvl w:val="1"/>
          <w:numId w:val="4"/>
        </w:num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877">
        <w:rPr>
          <w:rFonts w:ascii="Times New Roman" w:hAnsi="Times New Roman"/>
          <w:b/>
          <w:sz w:val="28"/>
          <w:szCs w:val="28"/>
        </w:rPr>
        <w:t>Модуль «Школьный урок»</w:t>
      </w:r>
    </w:p>
    <w:p w:rsidR="00B17AA6" w:rsidRPr="00C37AE9" w:rsidRDefault="00B17AA6" w:rsidP="00B17AA6">
      <w:pPr>
        <w:pStyle w:val="a4"/>
        <w:tabs>
          <w:tab w:val="left" w:pos="9355"/>
        </w:tabs>
        <w:spacing w:after="0" w:line="240" w:lineRule="auto"/>
        <w:ind w:left="2007"/>
        <w:rPr>
          <w:rFonts w:ascii="Times New Roman" w:hAnsi="Times New Roman"/>
          <w:b/>
          <w:sz w:val="24"/>
          <w:szCs w:val="24"/>
        </w:rPr>
      </w:pP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Каждый урок в МБОУ «СОШ №1» предполагает свой воспитательный потенциал, который реализует учитель-предметник. Каждый урок предполагает следующие воспитательные аспекты: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   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   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    привлечение внимания гимназистов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</w:t>
      </w:r>
      <w:r w:rsidR="00503877">
        <w:rPr>
          <w:rFonts w:ascii="Times New Roman" w:hAnsi="Times New Roman" w:cs="Times New Roman"/>
          <w:sz w:val="24"/>
          <w:szCs w:val="24"/>
        </w:rPr>
        <w:t xml:space="preserve">  </w:t>
      </w:r>
      <w:r w:rsidRPr="00C37AE9">
        <w:rPr>
          <w:rFonts w:ascii="Times New Roman" w:hAnsi="Times New Roman" w:cs="Times New Roman"/>
          <w:sz w:val="24"/>
          <w:szCs w:val="24"/>
        </w:rPr>
        <w:t xml:space="preserve">Особое внимание в воспитательной работе с учителем-предметником в МБОУ «СОШ №1»  отводится инициированию и поддержке </w:t>
      </w:r>
      <w:r w:rsidRPr="00C37AE9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исследовательской деятельности гимназистов в рамках реализации ими индивидуальных и групповых исследовательских проектов, что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14C95" w:rsidRPr="00503877" w:rsidRDefault="00114C95" w:rsidP="0050387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bookmarkStart w:id="1" w:name="_Hlk30338243"/>
      <w:r w:rsidRPr="0050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«Курсы внеурочной деятельности»</w:t>
      </w:r>
      <w:bookmarkEnd w:id="1"/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является неотъемлемой и обязательной частью основной общеобразовательной программы </w:t>
      </w:r>
      <w:r w:rsidRPr="00C37AE9">
        <w:rPr>
          <w:rFonts w:ascii="Times New Roman" w:eastAsia="Calibri" w:hAnsi="Times New Roman" w:cs="Times New Roman"/>
          <w:sz w:val="24"/>
          <w:szCs w:val="24"/>
        </w:rPr>
        <w:t>начального, основного и среднего общего образования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 внеурочной деятельности МБОУ «Школа №1» обеспечивает введение в действие и реализацию требований ФГОС и определяет общий и максимальный объем нагрузки обучающихся в рамках внеурочной деятельности, состав и структуру направлений и формы внеурочной деятельности. Занятия проводятся на базе школы в учебных кабинетах, в компьютерном классе, в спортивном зале, на стадионе, в актовом зале, </w:t>
      </w:r>
      <w:r w:rsidRPr="00C37AE9">
        <w:rPr>
          <w:rFonts w:ascii="Times New Roman" w:hAnsi="Times New Roman" w:cs="Times New Roman"/>
          <w:sz w:val="24"/>
          <w:szCs w:val="24"/>
        </w:rPr>
        <w:t xml:space="preserve">мемориальном музее Героя Советского Союза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Х.Б.Андрухаева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, Музее "Дом I Съезда Советов Адыгеи", "Шовгеновском районном Краеведческом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Музее".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за пределами школы с использованием культурно-образовательного пространства Шовгеновского района и Республики Адыгея:  музеи, выставки, библиотеки, кинотеатры, театры, парки, скверы, </w:t>
      </w:r>
      <w:proofErr w:type="spellStart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НПО, СПО, ВУЗов.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и подростков во внеурочную деятельность</w:t>
      </w:r>
      <w:r w:rsidRPr="00C37AE9">
        <w:rPr>
          <w:rFonts w:ascii="Times New Roman" w:eastAsia="Times New Roman" w:hAnsi="Times New Roman" w:cs="Times New Roman"/>
          <w:iCs/>
          <w:color w:val="4C4C4C"/>
          <w:sz w:val="24"/>
          <w:szCs w:val="24"/>
          <w:shd w:val="clear" w:color="auto" w:fill="FFFFFF"/>
          <w:lang w:eastAsia="ru-RU"/>
        </w:rPr>
        <w:t xml:space="preserve"> о</w:t>
      </w: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рганизуется классными руководителями МБОУ «Школа №1» на основе изучения потребностей и интересов детей и родителей, с целью индивидуализации образовательного пространства школы: индивидуальные беседы и опрос обучающихся, анкетирование родителей.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Воспитание в рамках «Курсов внеурочной деятельности» осуществляется путем вовлечения обучающихся в интересную и полезную для них деятельность, создания в детских объединениях традиций, задающих их членам определенные социально значимые формы поведения, поощрения педагогами детских инициатив и детского самоуправления. Курсы внеурочной деятельности в МБОУ «Школа №1» носят личностно-развивающий характер, обеспечивают формирование и развитие личностных результатов школьников. 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Через</w:t>
      </w:r>
      <w:r w:rsidRPr="00C37A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формы внеурочной деятельности</w:t>
      </w: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пяти </w:t>
      </w:r>
      <w:r w:rsidRPr="00C37A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направлениям</w:t>
      </w: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педагоги школы создают благоприятные условия для усвоения знаний основных социальных норм, для развития позитивных отношений школьников к ценностям и для приобретения опыта социально-значимых дел: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духовно-нравственное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музейные уроки, посещение выставок, участие в акциях и др.;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социальное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реализация социальных проектов, </w:t>
      </w:r>
      <w:proofErr w:type="spellStart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экскурсии, практикумы, коррекционно-развивающие и логопедические занятия и др.;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предметные недели, исследовательская деятельность, участие в олимпиадах, конкурсах, викторинах различного уровня, знакомство с компьютерными программами и др.;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общекультурное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творческих проектов, участие в выставках творческих работ и др.;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спортивно-оздоровительное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Уроки здоровья, Дни здоровья, спортивные соревнования, эстафеты, туристические походы и др.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Направления и формы внеурочной деятельности педагогический коллектив школы реализует через организацию </w:t>
      </w:r>
      <w:r w:rsidRPr="00C37A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видов деятельности</w:t>
      </w: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игровую, познавательную, досугово-развлекательную, спортивно-оздоровительную, туристско-краеведческую, трудовую, проблемно-ценностное общение, художественное и социальное творчество.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A53" w:rsidRPr="00503877" w:rsidRDefault="00050A53" w:rsidP="00503877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110" w:right="10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877">
        <w:rPr>
          <w:rFonts w:ascii="Times New Roman" w:eastAsia="Times New Roman" w:hAnsi="Times New Roman" w:cs="Times New Roman"/>
          <w:b/>
          <w:sz w:val="28"/>
          <w:szCs w:val="28"/>
        </w:rPr>
        <w:t>3.4.  Модуль «Работа с родителями»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110" w:right="100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110" w:right="1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Работа с родителями или законными представителями обучающихся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МБОУ СОШ №1, </w:t>
      </w:r>
      <w:proofErr w:type="spellStart"/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>а.Хакуринохабль</w:t>
      </w:r>
      <w:proofErr w:type="spellEnd"/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осуществляется для повышения педагогической компетенции родителей,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ребёнка в семье для того, чтобы он вырос образованным и воспитанным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человеком,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готовым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трудиться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благо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Родители активно и с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пользой вовлекаются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C37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110" w:right="1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Система работы с родителями выстраивается на решении следующих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after="0" w:line="240" w:lineRule="auto"/>
        <w:ind w:right="97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родителей, пополнение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арсенала их знаний по общим и конкретным вопросам воспитания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 школе.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after="0" w:line="240" w:lineRule="auto"/>
        <w:ind w:right="94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учебно-познавательную,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культурно-досуговую,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общественно-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полезную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спортивно-оздоровительную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after="0" w:line="240" w:lineRule="auto"/>
        <w:ind w:right="98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семейных мастерских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лектория.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after="0" w:line="240" w:lineRule="auto"/>
        <w:ind w:left="1526" w:hanging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C37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семья.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before="37" w:after="0" w:line="240" w:lineRule="auto"/>
        <w:ind w:left="1526" w:hanging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C37A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детям с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ОВЗ.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before="47"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законными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37AE9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gramEnd"/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следующих видов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before="2" w:after="0" w:line="240" w:lineRule="auto"/>
        <w:ind w:left="6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групповом</w:t>
      </w:r>
      <w:r w:rsidRPr="00C37AE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уровне: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42"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комитет, участвующий в управлении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Попечительский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совет,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 решении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42"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родителей по проведению социально-психологического тестирования подростков 14-17 лет с целью раннего выявления незаконного потребления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и психотропных веществ на основе методического комплекса для выделения вероятностных предикторов возможного вовлечения, обучающихся в потребление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веществ среди обучающихся</w:t>
      </w:r>
    </w:p>
    <w:p w:rsidR="00050A53" w:rsidRPr="00C37AE9" w:rsidRDefault="00050A53" w:rsidP="00114C95">
      <w:pPr>
        <w:numPr>
          <w:ilvl w:val="0"/>
          <w:numId w:val="10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.   Диагностика семей, учащихся: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left="-176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         - «Выявление детского и семейного неблагополучия» 1-11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>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lef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         - «Мониторинг выявления особенностей эмоционального реагирования и адаптационных возможностей учащихся» 5-11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>.</w:t>
      </w:r>
    </w:p>
    <w:p w:rsidR="00050A53" w:rsidRPr="00C37AE9" w:rsidRDefault="00050A53" w:rsidP="00B17AA6">
      <w:pPr>
        <w:widowControl w:val="0"/>
        <w:tabs>
          <w:tab w:val="left" w:pos="1527"/>
          <w:tab w:val="left" w:pos="9355"/>
        </w:tabs>
        <w:autoSpaceDE w:val="0"/>
        <w:autoSpaceDN w:val="0"/>
        <w:spacing w:before="37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                - «Социально-психологическое тестирование подростков 14-17 лет с целью раннего выявления незаконного потребления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психо</w:t>
      </w:r>
      <w:r w:rsidR="00B17AA6" w:rsidRPr="00C37AE9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proofErr w:type="spellEnd"/>
      <w:r w:rsidR="00B17AA6" w:rsidRPr="00C37AE9">
        <w:rPr>
          <w:rFonts w:ascii="Times New Roman" w:eastAsia="Times New Roman" w:hAnsi="Times New Roman" w:cs="Times New Roman"/>
          <w:sz w:val="24"/>
          <w:szCs w:val="24"/>
        </w:rPr>
        <w:t xml:space="preserve"> и психотропных веществ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4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мероприятий по вопросам правовой помощи детям и родителям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Работа Родительских университетов,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общеродительские</w:t>
      </w:r>
      <w:proofErr w:type="spellEnd"/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собрания,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происходящие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острых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>;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семейный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всеобуч,</w:t>
      </w:r>
      <w:r w:rsidRPr="00C37A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могли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C37A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ценные</w:t>
      </w:r>
      <w:r w:rsidRPr="00C37AE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советы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психологов,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врачей,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социальных работников и обмениваться собственным творческим опытом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находками в</w:t>
      </w:r>
      <w:r w:rsidRPr="00C37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 детей;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форумы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интернет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-сайте,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интересующие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психологов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педагогов;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«Родительские университеты»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направленности;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совместному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(родители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учащиеся)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благоустройству</w:t>
      </w:r>
      <w:r w:rsidRPr="00C37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территорий;</w:t>
      </w:r>
    </w:p>
    <w:p w:rsidR="00050A53" w:rsidRPr="00C37AE9" w:rsidRDefault="00050A53" w:rsidP="00B17AA6">
      <w:pPr>
        <w:widowControl w:val="0"/>
        <w:tabs>
          <w:tab w:val="left" w:pos="963"/>
          <w:tab w:val="left" w:pos="9355"/>
        </w:tabs>
        <w:autoSpaceDE w:val="0"/>
        <w:autoSpaceDN w:val="0"/>
        <w:spacing w:before="10" w:after="0" w:line="240" w:lineRule="auto"/>
        <w:ind w:left="11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    В периоды каникул с родителями проводятся следующие мероприятия:</w:t>
      </w:r>
    </w:p>
    <w:p w:rsidR="00050A53" w:rsidRPr="00C37AE9" w:rsidRDefault="00050A53" w:rsidP="00114C95">
      <w:pPr>
        <w:numPr>
          <w:ilvl w:val="0"/>
          <w:numId w:val="10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Мероприятия по профилактике жестокого обращения с детьми. Ежемесячный мониторинг фактов жестокого обращения с несовершеннолетними.</w:t>
      </w:r>
    </w:p>
    <w:p w:rsidR="00050A53" w:rsidRPr="00C37AE9" w:rsidRDefault="00050A53" w:rsidP="00114C95">
      <w:pPr>
        <w:numPr>
          <w:ilvl w:val="0"/>
          <w:numId w:val="10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Рассмотрение вопросов профилактики на родительских собраниях, советах профилактики. Просветительская работа с родителями несовершеннолетних и с педагогическим коллективом по вопросам жестокого обращения с детьми.</w:t>
      </w:r>
    </w:p>
    <w:p w:rsidR="00050A53" w:rsidRPr="00C37AE9" w:rsidRDefault="00050A53" w:rsidP="00114C95">
      <w:pPr>
        <w:numPr>
          <w:ilvl w:val="0"/>
          <w:numId w:val="10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Работа совета по профилактике (1 раз в четверть) по вопросам правового воспитания обучающихся, а также осуществление регулярного взаимодействия с родителями учащихся, состоящими на ВШУ, КДН, СОП. ИПР, изучение домашних условий, данных учащихся, проведение профилактических бесед.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Тиражирование и размещение в социальных сетях и на сайте школы материалов для родителей – листовка «Стоп, насилию», «Памятка для родителей о порядке обращений детей и родителей в случае совершения в отношении несовершеннолетних физического или другого насилия» и т.д.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before="4" w:after="0" w:line="240" w:lineRule="auto"/>
        <w:ind w:left="6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индивидуальном</w:t>
      </w:r>
      <w:r w:rsidRPr="00C37AE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уровне: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49"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Работа службы примирения по запросу 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для решения острых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конфликтных ситуаций;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3" w:after="0" w:line="240" w:lineRule="auto"/>
        <w:ind w:right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участие родителей в педагогических консилиумах, собираемых 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острых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обучением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воспитанием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5"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  </w:t>
      </w:r>
      <w:r w:rsidRPr="00C37A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   </w:t>
      </w:r>
      <w:r w:rsidRPr="00C37A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c    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целью    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</w:p>
    <w:p w:rsidR="00050A53" w:rsidRPr="00C37AE9" w:rsidRDefault="00050A53" w:rsidP="00114C95">
      <w:pPr>
        <w:widowControl w:val="0"/>
        <w:tabs>
          <w:tab w:val="left" w:pos="963"/>
          <w:tab w:val="left" w:pos="9355"/>
        </w:tabs>
        <w:autoSpaceDE w:val="0"/>
        <w:autoSpaceDN w:val="0"/>
        <w:spacing w:before="2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37A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830" w:right="92" w:hanging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7AE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C37AE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Повышение </w:t>
      </w:r>
      <w:proofErr w:type="spellStart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психолого</w:t>
      </w:r>
      <w:proofErr w:type="spellEnd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–педагогической компетентности</w:t>
      </w:r>
      <w:r w:rsidRPr="00C37A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законных</w:t>
      </w:r>
      <w:r w:rsidRPr="00C37A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представителей,</w:t>
      </w:r>
      <w:r w:rsidRPr="00C37A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в МБОУ СОШ №1 а. </w:t>
      </w:r>
      <w:proofErr w:type="spellStart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Хакуринохабль</w:t>
      </w:r>
      <w:proofErr w:type="spellEnd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предусматривают педагогическое просвещение в сфере методов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семейного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 и обмен позитивным опытом;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Общешкольные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обсуждения наиболее острых проблем нравственно-смыслового отношения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C37A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37A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образованию;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Педагогические студии, проводимые классным руководителем или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психологом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выделенной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группы  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родителей, имеющих  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подобные    проблемы, по    методике–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«Ситуация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создание»,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«Искусство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любить 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форумы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интернет-сайте,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обсуждаются интересующие родителей вопросы, а также осуществляются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материалов Всероссийского проекта 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before="51" w:after="0" w:line="240" w:lineRule="auto"/>
        <w:ind w:left="67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индивидуальном</w:t>
      </w:r>
      <w:r w:rsidRPr="00C37AE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уровне: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before="44" w:after="0" w:line="240" w:lineRule="auto"/>
        <w:ind w:right="2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37A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школы медиации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Pr="00C37A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37A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острых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конфликтных ситуаций;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1166"/>
          <w:tab w:val="left" w:pos="3226"/>
          <w:tab w:val="left" w:pos="4344"/>
          <w:tab w:val="left" w:pos="5690"/>
          <w:tab w:val="left" w:pos="7203"/>
          <w:tab w:val="left" w:pos="7589"/>
          <w:tab w:val="left" w:pos="9072"/>
          <w:tab w:val="left" w:pos="9355"/>
        </w:tabs>
        <w:autoSpaceDE w:val="0"/>
        <w:autoSpaceDN w:val="0"/>
        <w:spacing w:before="10" w:after="0" w:line="24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37A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C37A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консилиумах,</w:t>
      </w:r>
      <w:r w:rsidRPr="00C37A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собираемых</w:t>
      </w:r>
      <w:r w:rsidRPr="00C37A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>возникновения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>острых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проблем,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>связанных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обучением 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left="-15" w:right="138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воспитанием</w:t>
      </w:r>
      <w:r w:rsidRPr="00C37A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t>конкретного</w:t>
      </w:r>
      <w:r w:rsidRPr="00C37A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t>ребенка;</w:t>
      </w:r>
    </w:p>
    <w:p w:rsidR="00050A53" w:rsidRPr="00C37AE9" w:rsidRDefault="00050A53" w:rsidP="00114C95">
      <w:pPr>
        <w:widowControl w:val="0"/>
        <w:numPr>
          <w:ilvl w:val="0"/>
          <w:numId w:val="12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направленности;</w:t>
      </w:r>
    </w:p>
    <w:p w:rsidR="00050A53" w:rsidRPr="00C37AE9" w:rsidRDefault="00050A53" w:rsidP="00114C95">
      <w:pPr>
        <w:widowControl w:val="0"/>
        <w:numPr>
          <w:ilvl w:val="0"/>
          <w:numId w:val="12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школьными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специалистами,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реализации ФГОС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050A53" w:rsidRPr="00C37AE9" w:rsidRDefault="00050A53" w:rsidP="00114C95">
      <w:pPr>
        <w:widowControl w:val="0"/>
        <w:tabs>
          <w:tab w:val="left" w:pos="2240"/>
          <w:tab w:val="left" w:pos="2753"/>
          <w:tab w:val="left" w:pos="3345"/>
          <w:tab w:val="left" w:pos="4396"/>
          <w:tab w:val="left" w:pos="5250"/>
          <w:tab w:val="left" w:pos="5984"/>
          <w:tab w:val="left" w:pos="6475"/>
          <w:tab w:val="left" w:pos="6883"/>
          <w:tab w:val="left" w:pos="8094"/>
          <w:tab w:val="left" w:pos="8586"/>
          <w:tab w:val="left" w:pos="9355"/>
        </w:tabs>
        <w:autoSpaceDE w:val="0"/>
        <w:autoSpaceDN w:val="0"/>
        <w:spacing w:before="8" w:after="0" w:line="240" w:lineRule="auto"/>
        <w:ind w:left="110" w:right="266" w:firstLine="56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3. Диагностические</w:t>
      </w:r>
      <w:r w:rsidRPr="00C37AE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Pr="00C37AE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C37AE9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родителями</w:t>
      </w:r>
      <w:r w:rsidRPr="00C37AE9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proofErr w:type="gramStart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законными </w:t>
      </w:r>
      <w:r w:rsidRPr="00C37AE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представителями</w:t>
      </w:r>
      <w:proofErr w:type="gramEnd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служащие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развитию родительской зрелости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C37A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C37A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C37A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тестирование,</w:t>
      </w:r>
      <w:r w:rsidRPr="00C37A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анкетирование,</w:t>
      </w:r>
      <w:r w:rsidRPr="00C37A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детских рисунков и рассказов воспитанников о семье, метод ранжирования.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50A53" w:rsidRPr="00C37AE9" w:rsidRDefault="00050A53" w:rsidP="00114C95">
      <w:pPr>
        <w:widowControl w:val="0"/>
        <w:tabs>
          <w:tab w:val="left" w:pos="2240"/>
          <w:tab w:val="left" w:pos="2753"/>
          <w:tab w:val="left" w:pos="3345"/>
          <w:tab w:val="left" w:pos="4396"/>
          <w:tab w:val="left" w:pos="5250"/>
          <w:tab w:val="left" w:pos="5984"/>
          <w:tab w:val="left" w:pos="6475"/>
          <w:tab w:val="left" w:pos="6883"/>
          <w:tab w:val="left" w:pos="8094"/>
          <w:tab w:val="left" w:pos="8586"/>
          <w:tab w:val="left" w:pos="9355"/>
        </w:tabs>
        <w:autoSpaceDE w:val="0"/>
        <w:autoSpaceDN w:val="0"/>
        <w:spacing w:before="8" w:after="0" w:line="240" w:lineRule="auto"/>
        <w:ind w:left="110"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Приоритетная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организации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работы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 родителями–вовлечение</w:t>
      </w:r>
      <w:r w:rsidRPr="00C37A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событийное</w:t>
      </w:r>
      <w:r w:rsidRPr="00C37A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C37A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C37A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37A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C37A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37A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left="-15" w:right="138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Если родители интересуются участием ребенка в школьных событиях, поддерживают его, радуются вместе с ним его успехам или огорчаются его неудачам, то это делает ребенка увереннее в своих силах, пробуждает у него желание попробовать себя в новой деятельности, в общении с новыми людьми. В этом случае ребенок легче и быстрее входит в открывающийся перед ним социальный мир, лучше осваивает социальные навыки, которые пригодятся ему в будущем. </w:t>
      </w:r>
    </w:p>
    <w:p w:rsidR="00050A53" w:rsidRDefault="00050A53" w:rsidP="00114C95">
      <w:pPr>
        <w:tabs>
          <w:tab w:val="left" w:pos="9355"/>
        </w:tabs>
        <w:spacing w:after="0" w:line="240" w:lineRule="auto"/>
        <w:ind w:right="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7AE9">
        <w:rPr>
          <w:rFonts w:ascii="Times New Roman" w:hAnsi="Times New Roman" w:cs="Times New Roman"/>
          <w:sz w:val="24"/>
          <w:szCs w:val="24"/>
        </w:rPr>
        <w:t xml:space="preserve">   Наша жизнь не стоит на месте, развивается общество, развиваются и средства коммуникации в этом обществе. И было бы неправильно, если бы педагоги не использовали потенциал этих новых средств для просвещения родителей. Речь, конечно же, идет о потенциале сайта школы и различных сетевых сообществ, создаваемых посредством   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C37A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3877" w:rsidRPr="00C37AE9" w:rsidRDefault="00503877" w:rsidP="00114C95">
      <w:pPr>
        <w:tabs>
          <w:tab w:val="left" w:pos="9355"/>
        </w:tabs>
        <w:spacing w:after="0" w:line="240" w:lineRule="auto"/>
        <w:ind w:right="1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53" w:rsidRPr="00503877" w:rsidRDefault="00050A53" w:rsidP="0050387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503877">
        <w:rPr>
          <w:rFonts w:ascii="Times New Roman" w:hAnsi="Times New Roman"/>
          <w:b/>
          <w:iCs/>
          <w:sz w:val="28"/>
          <w:szCs w:val="28"/>
        </w:rPr>
        <w:lastRenderedPageBreak/>
        <w:t>3.5. Модуль «Самоуправление»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В МБОУ СОШ№1 реализуется программа ученического самоуправления «Мой выбор», разработано положение «О Совете обучающихся».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Целью ученического самоуправления является саморазвитие личности учащихся.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В самоуправлении МБОУ СОШ№1 принимают участие обучающиеся с 1-го по 11-й класс.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37AE9">
        <w:rPr>
          <w:rFonts w:ascii="Times New Roman" w:hAnsi="Times New Roman"/>
          <w:b/>
          <w:iCs/>
          <w:sz w:val="24"/>
          <w:szCs w:val="24"/>
        </w:rPr>
        <w:t>Уровни развития ученического самоуправления: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1-й уровень – индивидуальный.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2-й уровень - ученическое самоуправление в классе.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3-й уровень - общешкольное ученическое самоуправление.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4-й уровень - межшкольное взаимодействие.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В рамках данной программы каждый обучающийся, в зависимости от возраста, своих ин</w:t>
      </w:r>
      <w:r w:rsidRPr="00C37AE9">
        <w:rPr>
          <w:rFonts w:ascii="Times New Roman" w:hAnsi="Times New Roman"/>
          <w:iCs/>
          <w:sz w:val="24"/>
          <w:szCs w:val="24"/>
        </w:rPr>
        <w:softHyphen/>
        <w:t>тересов, потребностей, склонностей, организаторских и творческих способностей, может выбрать дело по душе на каком-либо из уровней.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t xml:space="preserve">1-й уровень –индивидуальный.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Каждый обучающийся в МБОУ СОШ№1, имеет право избирать и быть избранными в органы ученического самоуправления, активно принимать в нём участие, право на самовыдвижение в кандидаты командира класса, Президента школы, Совет обучающихся, Совет класса и др.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bCs/>
          <w:iCs/>
          <w:sz w:val="24"/>
          <w:szCs w:val="24"/>
        </w:rPr>
        <w:t>Педагогические задачи:</w:t>
      </w:r>
    </w:p>
    <w:p w:rsidR="00050A53" w:rsidRPr="00C37AE9" w:rsidRDefault="00050A53" w:rsidP="00114C95">
      <w:pPr>
        <w:numPr>
          <w:ilvl w:val="0"/>
          <w:numId w:val="13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Приобщать каждого обучающегося к общественной деятельности и школьным традициям;</w:t>
      </w:r>
    </w:p>
    <w:p w:rsidR="00050A53" w:rsidRPr="00C37AE9" w:rsidRDefault="00050A53" w:rsidP="00114C95">
      <w:pPr>
        <w:numPr>
          <w:ilvl w:val="0"/>
          <w:numId w:val="13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Учитывать индивидуальные особенности, способности, интересы и потребностей обучающихся;</w:t>
      </w:r>
    </w:p>
    <w:p w:rsidR="00050A53" w:rsidRPr="00C37AE9" w:rsidRDefault="00050A53" w:rsidP="00114C95">
      <w:pPr>
        <w:numPr>
          <w:ilvl w:val="0"/>
          <w:numId w:val="13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Оказать помощь в самореализации каждого обучающегося через организацию учебной и внеурочной деятельности, социальной практики, общественно-полезной деятельности, систему кружков, клубов, секций, использовать возможности дополнительного образования, культуры и спорта.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t>2-й уровень - ученическое самоуправление в классе.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Педагогические задачи:</w:t>
      </w:r>
    </w:p>
    <w:p w:rsidR="00050A53" w:rsidRPr="00C37AE9" w:rsidRDefault="00050A53" w:rsidP="00114C95">
      <w:pPr>
        <w:numPr>
          <w:ilvl w:val="0"/>
          <w:numId w:val="14"/>
        </w:num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Стимулировать самостоятельную деятельность и инициативу обучающихся под руководством классного руководителя.</w:t>
      </w:r>
    </w:p>
    <w:p w:rsidR="00050A53" w:rsidRPr="00C37AE9" w:rsidRDefault="00050A53" w:rsidP="00114C95">
      <w:pPr>
        <w:numPr>
          <w:ilvl w:val="0"/>
          <w:numId w:val="14"/>
        </w:num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Формировать классный коллектив, анализировать результативность работы ак</w:t>
      </w:r>
      <w:r w:rsidRPr="00C37AE9">
        <w:rPr>
          <w:rFonts w:ascii="Times New Roman" w:hAnsi="Times New Roman"/>
          <w:iCs/>
          <w:sz w:val="24"/>
          <w:szCs w:val="24"/>
        </w:rPr>
        <w:softHyphen/>
        <w:t>тива.</w:t>
      </w:r>
    </w:p>
    <w:p w:rsidR="00050A53" w:rsidRPr="00C37AE9" w:rsidRDefault="00050A53" w:rsidP="00114C95">
      <w:pPr>
        <w:numPr>
          <w:ilvl w:val="0"/>
          <w:numId w:val="14"/>
        </w:num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Поддерживать инициативу обучающихся в планировании и самостоятельном проведении мероприятий.</w:t>
      </w:r>
    </w:p>
    <w:p w:rsidR="00050A53" w:rsidRPr="00C37AE9" w:rsidRDefault="00050A53" w:rsidP="00114C95">
      <w:pPr>
        <w:numPr>
          <w:ilvl w:val="0"/>
          <w:numId w:val="14"/>
        </w:num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Воспитывать ответственность за порученное дело.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 xml:space="preserve">3-й уровень </w:t>
      </w:r>
      <w:r w:rsidRPr="00C37AE9">
        <w:rPr>
          <w:rFonts w:ascii="Times New Roman" w:hAnsi="Times New Roman"/>
          <w:iCs/>
          <w:sz w:val="24"/>
          <w:szCs w:val="24"/>
          <w:u w:val="single"/>
        </w:rPr>
        <w:t xml:space="preserve">- </w:t>
      </w: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t>общешкольное ученическое самоуправление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Педагогические задачи:</w:t>
      </w:r>
    </w:p>
    <w:p w:rsidR="00050A53" w:rsidRPr="00C37AE9" w:rsidRDefault="00050A53" w:rsidP="00114C95">
      <w:pPr>
        <w:numPr>
          <w:ilvl w:val="0"/>
          <w:numId w:val="15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Оказывать помощь в планировании, организации и последующем анализе общешко</w:t>
      </w:r>
      <w:r w:rsidRPr="00C37AE9">
        <w:rPr>
          <w:rFonts w:ascii="Times New Roman" w:hAnsi="Times New Roman"/>
          <w:iCs/>
          <w:sz w:val="24"/>
          <w:szCs w:val="24"/>
        </w:rPr>
        <w:softHyphen/>
        <w:t>льных мероприятий, в налаживании связей с администрацией, классами, родительской общественностью, в разработке предложений ученического коллектива по совер</w:t>
      </w:r>
      <w:r w:rsidRPr="00C37AE9">
        <w:rPr>
          <w:rFonts w:ascii="Times New Roman" w:hAnsi="Times New Roman"/>
          <w:iCs/>
          <w:sz w:val="24"/>
          <w:szCs w:val="24"/>
        </w:rPr>
        <w:softHyphen/>
        <w:t>шенствованию учебно-воспитательного процесса.</w:t>
      </w:r>
    </w:p>
    <w:p w:rsidR="00050A53" w:rsidRPr="00C37AE9" w:rsidRDefault="00050A53" w:rsidP="00114C95">
      <w:pPr>
        <w:numPr>
          <w:ilvl w:val="0"/>
          <w:numId w:val="15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Формировать Совет старшеклассников школы, анализировать результативность его работы.</w:t>
      </w:r>
    </w:p>
    <w:p w:rsidR="00050A53" w:rsidRPr="00C37AE9" w:rsidRDefault="00050A53" w:rsidP="00114C95">
      <w:pPr>
        <w:numPr>
          <w:ilvl w:val="0"/>
          <w:numId w:val="15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Оценивать результативности деятельности ученического самоуправления в классах.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t>4-й уровень — межшкольное взаимодействие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Педагогические задачи:</w:t>
      </w:r>
    </w:p>
    <w:p w:rsidR="00050A53" w:rsidRPr="00C37AE9" w:rsidRDefault="00050A53" w:rsidP="00114C95">
      <w:pPr>
        <w:numPr>
          <w:ilvl w:val="0"/>
          <w:numId w:val="16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Поддерживать взаимодействие школьного ученического самоуправления и детских общественных организаций с целью обмена интересным опытом в области организации само</w:t>
      </w:r>
      <w:r w:rsidRPr="00C37AE9">
        <w:rPr>
          <w:rFonts w:ascii="Times New Roman" w:hAnsi="Times New Roman"/>
          <w:iCs/>
          <w:sz w:val="24"/>
          <w:szCs w:val="24"/>
        </w:rPr>
        <w:softHyphen/>
        <w:t>управления.</w:t>
      </w:r>
    </w:p>
    <w:p w:rsidR="00050A53" w:rsidRPr="00C37AE9" w:rsidRDefault="00050A53" w:rsidP="00114C95">
      <w:pPr>
        <w:numPr>
          <w:ilvl w:val="0"/>
          <w:numId w:val="16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Обучать актив старшеклассников.</w:t>
      </w:r>
    </w:p>
    <w:p w:rsidR="00050A53" w:rsidRPr="00C37AE9" w:rsidRDefault="00050A53" w:rsidP="00114C95">
      <w:pPr>
        <w:numPr>
          <w:ilvl w:val="0"/>
          <w:numId w:val="16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Стимулировать участие в мероприятиях и акциях различного уровня.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Высшим органом самоуправления обучающихся в МБОУ СОШ№1 является общая конференция.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Главным координирующим органом СУ является Совет старшеклассников «Школьный парламент».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C37AE9">
        <w:rPr>
          <w:rFonts w:ascii="Times New Roman" w:hAnsi="Times New Roman"/>
          <w:b/>
          <w:i/>
          <w:iCs/>
          <w:sz w:val="24"/>
          <w:szCs w:val="24"/>
        </w:rPr>
        <w:t xml:space="preserve">«Школьный </w:t>
      </w:r>
      <w:proofErr w:type="gramStart"/>
      <w:r w:rsidRPr="00C37AE9">
        <w:rPr>
          <w:rFonts w:ascii="Times New Roman" w:hAnsi="Times New Roman"/>
          <w:b/>
          <w:i/>
          <w:iCs/>
          <w:sz w:val="24"/>
          <w:szCs w:val="24"/>
        </w:rPr>
        <w:t>парламент»</w:t>
      </w:r>
      <w:r w:rsidRPr="00C37AE9">
        <w:rPr>
          <w:rFonts w:ascii="Times New Roman" w:hAnsi="Times New Roman"/>
          <w:iCs/>
          <w:sz w:val="24"/>
          <w:szCs w:val="24"/>
        </w:rPr>
        <w:t xml:space="preserve">  формируется</w:t>
      </w:r>
      <w:proofErr w:type="gramEnd"/>
      <w:r w:rsidRPr="00C37AE9">
        <w:rPr>
          <w:rFonts w:ascii="Times New Roman" w:hAnsi="Times New Roman"/>
          <w:iCs/>
          <w:sz w:val="24"/>
          <w:szCs w:val="24"/>
        </w:rPr>
        <w:t xml:space="preserve"> из детей 5 - 11 классов, из их числа выбирают</w:t>
      </w:r>
      <w:r w:rsidRPr="00C37AE9">
        <w:rPr>
          <w:rFonts w:ascii="Times New Roman" w:hAnsi="Times New Roman"/>
          <w:iCs/>
          <w:sz w:val="24"/>
          <w:szCs w:val="24"/>
        </w:rPr>
        <w:softHyphen/>
        <w:t>ся Президент школы и его заместитель. Члены Совета обучающихся координиру</w:t>
      </w:r>
      <w:r w:rsidRPr="00C37AE9">
        <w:rPr>
          <w:rFonts w:ascii="Times New Roman" w:hAnsi="Times New Roman"/>
          <w:iCs/>
          <w:sz w:val="24"/>
          <w:szCs w:val="24"/>
        </w:rPr>
        <w:softHyphen/>
        <w:t xml:space="preserve">ют работу других центров и секторов ученического самоуправления.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i/>
          <w:iCs/>
          <w:sz w:val="24"/>
          <w:szCs w:val="24"/>
        </w:rPr>
        <w:t>Школьному парламенту</w:t>
      </w:r>
      <w:r w:rsidRPr="00C37AE9">
        <w:rPr>
          <w:rFonts w:ascii="Times New Roman" w:hAnsi="Times New Roman"/>
          <w:iCs/>
          <w:sz w:val="24"/>
          <w:szCs w:val="24"/>
        </w:rPr>
        <w:t xml:space="preserve"> подотчетны министерства: «Образование»; «Соцзащита»; «Спорт и здоровье»; «Культура», «Печати». В министерства входят наиболее активные обучающихся - от каждого класса по одному человеку. Члены министерств выбирают президента. За ка</w:t>
      </w:r>
      <w:r w:rsidRPr="00C37AE9">
        <w:rPr>
          <w:rFonts w:ascii="Times New Roman" w:hAnsi="Times New Roman"/>
          <w:iCs/>
          <w:sz w:val="24"/>
          <w:szCs w:val="24"/>
        </w:rPr>
        <w:softHyphen/>
        <w:t>ждым министерством закрепляется куратор из числа педагогов, кураторы осуществляют педагогическую поддержку. Министерства планируют свою работу на месяц и отчитываются в выполнении плана работы в конце каждого месяца.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Основным системообразующим структурным элементом самоуправления в МБОУ СОШ№1 является класс.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i/>
          <w:iCs/>
          <w:sz w:val="24"/>
          <w:szCs w:val="24"/>
        </w:rPr>
        <w:t xml:space="preserve">Собрание является высшим органом классного </w:t>
      </w:r>
      <w:proofErr w:type="spellStart"/>
      <w:r w:rsidRPr="00C37AE9">
        <w:rPr>
          <w:rFonts w:ascii="Times New Roman" w:hAnsi="Times New Roman"/>
          <w:b/>
          <w:i/>
          <w:iCs/>
          <w:sz w:val="24"/>
          <w:szCs w:val="24"/>
        </w:rPr>
        <w:t>самоуправления</w:t>
      </w:r>
      <w:r w:rsidRPr="00C37AE9">
        <w:rPr>
          <w:rFonts w:ascii="Times New Roman" w:hAnsi="Times New Roman"/>
          <w:iCs/>
          <w:sz w:val="24"/>
          <w:szCs w:val="24"/>
        </w:rPr>
        <w:t>и</w:t>
      </w:r>
      <w:proofErr w:type="spellEnd"/>
      <w:r w:rsidRPr="00C37AE9">
        <w:rPr>
          <w:rFonts w:ascii="Times New Roman" w:hAnsi="Times New Roman"/>
          <w:iCs/>
          <w:sz w:val="24"/>
          <w:szCs w:val="24"/>
        </w:rPr>
        <w:t xml:space="preserve"> обеспечива</w:t>
      </w:r>
      <w:r w:rsidRPr="00C37AE9">
        <w:rPr>
          <w:rFonts w:ascii="Times New Roman" w:hAnsi="Times New Roman"/>
          <w:iCs/>
          <w:sz w:val="24"/>
          <w:szCs w:val="24"/>
        </w:rPr>
        <w:softHyphen/>
        <w:t>ет каждому ученику право участия в подготовке, обсуждении и принятии решений по наиболее важным вопросам жизнедеятельности класса. Общее классное собрание выбирает командира класса. Командир класса ру</w:t>
      </w:r>
      <w:r w:rsidRPr="00C37AE9">
        <w:rPr>
          <w:rFonts w:ascii="Times New Roman" w:hAnsi="Times New Roman"/>
          <w:iCs/>
          <w:sz w:val="24"/>
          <w:szCs w:val="24"/>
        </w:rPr>
        <w:softHyphen/>
        <w:t>ководит делами класса, организует класс, информирует, представляет его интересы в других органах самоуправления, контролирует организационные моменты и творческий про</w:t>
      </w:r>
      <w:r w:rsidRPr="00C37AE9">
        <w:rPr>
          <w:rFonts w:ascii="Times New Roman" w:hAnsi="Times New Roman"/>
          <w:iCs/>
          <w:sz w:val="24"/>
          <w:szCs w:val="24"/>
        </w:rPr>
        <w:softHyphen/>
        <w:t>цесс, следит за дисциплиной и посещаемостью.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На общем собрании выбирается также актив класса и депутата.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lastRenderedPageBreak/>
        <w:t>Актив класса непосредственно работает под руководством Совета старшеклассников и организует свою деятельность с классным руководителем и родительским комитетом.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i/>
          <w:iCs/>
          <w:sz w:val="24"/>
          <w:szCs w:val="24"/>
        </w:rPr>
        <w:t>Совет коллектива класса</w:t>
      </w:r>
      <w:r w:rsidRPr="00C37AE9">
        <w:rPr>
          <w:rFonts w:ascii="Times New Roman" w:hAnsi="Times New Roman"/>
          <w:iCs/>
          <w:sz w:val="24"/>
          <w:szCs w:val="24"/>
        </w:rPr>
        <w:t xml:space="preserve">- </w:t>
      </w:r>
      <w:r w:rsidRPr="00C37AE9">
        <w:rPr>
          <w:rFonts w:ascii="Times New Roman" w:hAnsi="Times New Roman"/>
          <w:i/>
          <w:iCs/>
          <w:sz w:val="24"/>
          <w:szCs w:val="24"/>
        </w:rPr>
        <w:t xml:space="preserve">главный исполнительный орган, </w:t>
      </w:r>
      <w:r w:rsidRPr="00C37AE9">
        <w:rPr>
          <w:rFonts w:ascii="Times New Roman" w:hAnsi="Times New Roman"/>
          <w:iCs/>
          <w:sz w:val="24"/>
          <w:szCs w:val="24"/>
        </w:rPr>
        <w:t xml:space="preserve">избираемый на классном собрании на один год. Его члены, как правило, руководят работой </w:t>
      </w:r>
      <w:proofErr w:type="spellStart"/>
      <w:r w:rsidRPr="00C37AE9">
        <w:rPr>
          <w:rFonts w:ascii="Times New Roman" w:hAnsi="Times New Roman"/>
          <w:iCs/>
          <w:sz w:val="24"/>
          <w:szCs w:val="24"/>
        </w:rPr>
        <w:t>микро</w:t>
      </w:r>
      <w:r w:rsidRPr="00C37AE9">
        <w:rPr>
          <w:rFonts w:ascii="Times New Roman" w:hAnsi="Times New Roman"/>
          <w:iCs/>
          <w:sz w:val="24"/>
          <w:szCs w:val="24"/>
        </w:rPr>
        <w:softHyphen/>
        <w:t>групп</w:t>
      </w:r>
      <w:proofErr w:type="spellEnd"/>
      <w:r w:rsidRPr="00C37AE9">
        <w:rPr>
          <w:rFonts w:ascii="Times New Roman" w:hAnsi="Times New Roman"/>
          <w:iCs/>
          <w:sz w:val="24"/>
          <w:szCs w:val="24"/>
        </w:rPr>
        <w:t xml:space="preserve">, создаваемых для организации в классе познавательной, художественно-творческой, физкультурно-оздоровительной, трудовой, шефской и других видов деятельности. </w:t>
      </w:r>
      <w:proofErr w:type="spellStart"/>
      <w:r w:rsidRPr="00C37AE9">
        <w:rPr>
          <w:rFonts w:ascii="Times New Roman" w:hAnsi="Times New Roman"/>
          <w:iCs/>
          <w:sz w:val="24"/>
          <w:szCs w:val="24"/>
        </w:rPr>
        <w:t>Микрогруппы</w:t>
      </w:r>
      <w:proofErr w:type="spellEnd"/>
      <w:r w:rsidRPr="00C37AE9">
        <w:rPr>
          <w:rFonts w:ascii="Times New Roman" w:hAnsi="Times New Roman"/>
          <w:iCs/>
          <w:sz w:val="24"/>
          <w:szCs w:val="24"/>
        </w:rPr>
        <w:t xml:space="preserve"> объединяют в своем составе обучающихся на основе об</w:t>
      </w:r>
      <w:r w:rsidRPr="00C37AE9">
        <w:rPr>
          <w:rFonts w:ascii="Times New Roman" w:hAnsi="Times New Roman"/>
          <w:iCs/>
          <w:sz w:val="24"/>
          <w:szCs w:val="24"/>
        </w:rPr>
        <w:softHyphen/>
        <w:t>щих интересов и существующих между ними дружеских отношений.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A25F2D" w:rsidRPr="00503877" w:rsidRDefault="00A25F2D" w:rsidP="0050387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503877">
        <w:rPr>
          <w:rFonts w:ascii="Times New Roman" w:eastAsiaTheme="minorEastAsia" w:hAnsi="Times New Roman" w:cs="Times New Roman"/>
          <w:b/>
          <w:iCs/>
          <w:sz w:val="28"/>
          <w:szCs w:val="28"/>
        </w:rPr>
        <w:t>3.6. Модуль «Профориентация»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Совместная деятельность педагогов и школьников МБОУ СОШ №1 по направлению «профориентация» организуется в рамках программ элективного курса «Уроки выбора </w:t>
      </w:r>
      <w:proofErr w:type="gramStart"/>
      <w:r w:rsidRPr="00C37AE9">
        <w:rPr>
          <w:rFonts w:ascii="Times New Roman" w:eastAsiaTheme="minorEastAsia" w:hAnsi="Times New Roman" w:cs="Times New Roman"/>
          <w:sz w:val="24"/>
          <w:szCs w:val="24"/>
        </w:rPr>
        <w:t>профессии »</w:t>
      </w:r>
      <w:proofErr w:type="gram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и « Я-гражданин».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 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b/>
          <w:sz w:val="24"/>
          <w:szCs w:val="24"/>
        </w:rPr>
        <w:t>Эта работа осуществляется через: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циклы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часов общения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, направленных на подготовку школьника к осознанному планированию и реализации своего профессионального будущего «Компас профессий», «Конструктор профессий», «Профессии, востребованные в нашем районе и Республике», «Выбирая профессию - выбираю жизненный путь», «Я и моё профессиональное будущее» и др.;</w:t>
      </w:r>
    </w:p>
    <w:p w:rsidR="00A25F2D" w:rsidRPr="00C37AE9" w:rsidRDefault="00A25F2D" w:rsidP="00114C95">
      <w:pPr>
        <w:tabs>
          <w:tab w:val="left" w:pos="6804"/>
          <w:tab w:val="left" w:pos="8647"/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профориентационные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игры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: деловые игры,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квесты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</w:t>
      </w:r>
      <w:proofErr w:type="gramStart"/>
      <w:r w:rsidRPr="00C37AE9">
        <w:rPr>
          <w:rFonts w:ascii="Times New Roman" w:eastAsiaTheme="minorEastAsia" w:hAnsi="Times New Roman" w:cs="Times New Roman"/>
          <w:sz w:val="24"/>
          <w:szCs w:val="24"/>
        </w:rPr>
        <w:t>деятельности:  конкурс</w:t>
      </w:r>
      <w:proofErr w:type="gramEnd"/>
      <w:r w:rsidRPr="00C37AE9">
        <w:rPr>
          <w:rFonts w:ascii="Times New Roman" w:eastAsiaTheme="minorEastAsia" w:hAnsi="Times New Roman" w:cs="Times New Roman"/>
          <w:sz w:val="24"/>
          <w:szCs w:val="24"/>
        </w:rPr>
        <w:t>-игра «Профи-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квест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>» ,  «Ярмарка профессий» «Строим будущее Адыгеи»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экскурсии на предприятия района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профессии:</w:t>
      </w:r>
      <w:r w:rsidRPr="00C37A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ООО маслозавод «</w:t>
      </w:r>
      <w:proofErr w:type="spellStart"/>
      <w:r w:rsidRPr="00C37AE9">
        <w:rPr>
          <w:rFonts w:ascii="Times New Roman" w:eastAsiaTheme="minorEastAsia" w:hAnsi="Times New Roman" w:cs="Times New Roman"/>
          <w:bCs/>
          <w:sz w:val="24"/>
          <w:szCs w:val="24"/>
        </w:rPr>
        <w:t>Мамруко</w:t>
      </w:r>
      <w:proofErr w:type="spellEnd"/>
      <w:r w:rsidRPr="00C37AE9">
        <w:rPr>
          <w:rFonts w:ascii="Times New Roman" w:eastAsiaTheme="minorEastAsia" w:hAnsi="Times New Roman" w:cs="Times New Roman"/>
          <w:bCs/>
          <w:sz w:val="24"/>
          <w:szCs w:val="24"/>
        </w:rPr>
        <w:t>», ООО «Хлебозавод» Шовгеновский, АО «ДРСУ» СПА «КФХ Животновод»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встречи с профессионалами, представителями, руководителями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дающие школьникам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предприятие, в том числе в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on-line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режиме: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профориентационные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встречи </w:t>
      </w:r>
    </w:p>
    <w:p w:rsidR="00A25F2D" w:rsidRPr="00C37AE9" w:rsidRDefault="00A25F2D" w:rsidP="00114C95">
      <w:pPr>
        <w:tabs>
          <w:tab w:val="left" w:pos="6804"/>
          <w:tab w:val="left" w:pos="8647"/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организацию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прохождения учащимися профессиональных проб и практик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на базе образовательного учреждения, в учреждениях дополнительного образования,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бюджетообразующих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предприятий Шовгеновского района в течение учебного года в разных формах: 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посещение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выставок, ярмарок профессий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дней открытых дверей в средних специальных учебных заведениях и вузах: Ярмарка профессий и учебных мест в  Республике Адыгея «Навигатор возможностей», Выставки, </w:t>
      </w:r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Дни открытых дверей: «Адыгейский педагогический колледж им. </w:t>
      </w:r>
      <w:proofErr w:type="spellStart"/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>Х.Б.Андрухаева</w:t>
      </w:r>
      <w:proofErr w:type="spellEnd"/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>»;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«Майкопский медицинский 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колледж»; «Адыгейский республиканский колледж искусств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У.Х.Тхабисимова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»;  колледж Майкопский государственный технологический университет; Майкопский политехнический техникум; Красногвардейский аграрно-промышленный техникум;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Дондуковский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сельско-хозяйственный техникум; «Ярмарка рабочих мест» - трудоустройство несовершеннолетних подростков  в  свободное  от учебы время на работу через  ЦЗН аула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Хакуринохабль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участие в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сменах, проектах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, в работе которых принимают участие эксперты в области профориентации: участие в акции «Мое будущее», «Твой выбор», Всероссийские уроки по профессиональной навигации, Стратегическая инициатива «Кадры будущего для регионов»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совместное с педагогами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изучение интернет ресурсов, посвященных выбору профессий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прохождение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онлайн-тестирований, тестирования на базе Центра занятости населения, аула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Хакуринохабль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онлайн курсов по интересующим профессиям и направлениям образования: Всероссийская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профдиагностика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C37AE9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асобой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!», </w:t>
      </w:r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Всероссийское тестирование учащихся 9-11 классов по выявлению предпринимательских способностей у школьников. Диагностическое обследование уровня готовности к профессиональному самоопределению обучающихся 8-9х классов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участие в работе всероссийских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проектов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: «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Проектория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», «Бизнес-инкубатор» фонда развития предпринимательства Республики Адыгея, </w:t>
      </w:r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«Азбука цифровых технологий», «Билет в будущее»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собрания для обучающихся и их родителей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с приглашением представителей СПО и Вузов города: </w:t>
      </w:r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«Адыгейский педагогический колледж </w:t>
      </w:r>
      <w:proofErr w:type="spellStart"/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>им.Х.Б.Андрухаева</w:t>
      </w:r>
      <w:proofErr w:type="spellEnd"/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>»,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«Майкопский медицинский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колледж</w:t>
      </w:r>
      <w:proofErr w:type="gramStart"/>
      <w:r w:rsidRPr="00C37AE9">
        <w:rPr>
          <w:rFonts w:ascii="Times New Roman" w:eastAsiaTheme="minorEastAsia" w:hAnsi="Times New Roman" w:cs="Times New Roman"/>
          <w:sz w:val="24"/>
          <w:szCs w:val="24"/>
        </w:rPr>
        <w:t>»;«</w:t>
      </w:r>
      <w:proofErr w:type="gramEnd"/>
      <w:r w:rsidRPr="00C37AE9">
        <w:rPr>
          <w:rFonts w:ascii="Times New Roman" w:eastAsiaTheme="minorEastAsia" w:hAnsi="Times New Roman" w:cs="Times New Roman"/>
          <w:sz w:val="24"/>
          <w:szCs w:val="24"/>
        </w:rPr>
        <w:t>Адыгейский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республиканский колледж искусств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У.Х.Тхабисимова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»; колледж Майкопский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госудаственный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технологический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университет;Майкопский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политехнический техникум; Красногвардейский аграрно-промышленный техникум;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Дондуковский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4B1D" w:rsidRPr="00C37AE9">
        <w:rPr>
          <w:rFonts w:ascii="Times New Roman" w:eastAsiaTheme="minorEastAsia" w:hAnsi="Times New Roman" w:cs="Times New Roman"/>
          <w:sz w:val="24"/>
          <w:szCs w:val="24"/>
        </w:rPr>
        <w:t>сельско-хозяйственный техникум.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индивидуальные консультации психолога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для школьников и их родителей по вопросам склонностей, способностей, индивидуальных особенностей детей, которые могут иметь значение в процессе выбора ими профессии: </w:t>
      </w:r>
      <w:r w:rsidRPr="00C37AE9">
        <w:rPr>
          <w:rFonts w:ascii="Times New Roman" w:eastAsiaTheme="minorEastAsia" w:hAnsi="Times New Roman" w:cs="Times New Roman"/>
          <w:bCs/>
          <w:sz w:val="24"/>
          <w:szCs w:val="24"/>
        </w:rPr>
        <w:t>«Самопознание и основные мотивы в профориентации учащихся», «Стратегия выбора профессии», «Типичные детские страхи при выборе профессии, и как с ними бороться», «Правила выбора профессии»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освоение школьниками основ профессии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в рамках различных курсов по выбору, включенных в основную образовательную программу школы;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профориентационная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деятельность школьных музеев – 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практическая деятельность в роли экскурсоводов, летописцев, художников-оформителей, краеведов, дизайнер сайта.</w:t>
      </w:r>
    </w:p>
    <w:p w:rsidR="00B17AA6" w:rsidRPr="00C37AE9" w:rsidRDefault="00B17AA6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5F2D" w:rsidRPr="00503877" w:rsidRDefault="00B17AA6" w:rsidP="00B17AA6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03877">
        <w:rPr>
          <w:rFonts w:ascii="Times New Roman" w:hAnsi="Times New Roman"/>
          <w:b/>
          <w:sz w:val="28"/>
          <w:szCs w:val="28"/>
        </w:rPr>
        <w:t>Вариативные модули</w:t>
      </w:r>
    </w:p>
    <w:p w:rsidR="000A4B1D" w:rsidRPr="00503877" w:rsidRDefault="000A4B1D" w:rsidP="00B17AA6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503877">
        <w:rPr>
          <w:rFonts w:ascii="Times New Roman" w:hAnsi="Times New Roman"/>
          <w:b/>
          <w:iCs/>
          <w:sz w:val="28"/>
          <w:szCs w:val="28"/>
        </w:rPr>
        <w:t>3.7. Модуль «Ключевые общешкольные дела»</w:t>
      </w:r>
    </w:p>
    <w:p w:rsidR="000A4B1D" w:rsidRPr="000A4B1D" w:rsidRDefault="000A4B1D" w:rsidP="00B17AA6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b/>
          <w:iCs/>
          <w:sz w:val="24"/>
          <w:szCs w:val="24"/>
        </w:rPr>
        <w:t>Ключевые дела</w:t>
      </w:r>
      <w:r w:rsidRPr="000A4B1D">
        <w:rPr>
          <w:rFonts w:ascii="Times New Roman" w:hAnsi="Times New Roman"/>
          <w:iCs/>
          <w:sz w:val="24"/>
          <w:szCs w:val="24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</w:t>
      </w:r>
      <w:r w:rsidRPr="000A4B1D">
        <w:rPr>
          <w:rFonts w:ascii="Times New Roman" w:hAnsi="Times New Roman"/>
          <w:iCs/>
          <w:sz w:val="24"/>
          <w:szCs w:val="24"/>
        </w:rPr>
        <w:lastRenderedPageBreak/>
        <w:t>дел, интересных и значимых для школьников, объединяющих их вместе с педагогами в единый коллектив.</w:t>
      </w:r>
    </w:p>
    <w:p w:rsidR="000A4B1D" w:rsidRPr="000A4B1D" w:rsidRDefault="000A4B1D" w:rsidP="00B17AA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 xml:space="preserve">Воспитательные мероприятия помогают формированию творческого потенциала и всестороннему развитию личности, которое </w:t>
      </w:r>
      <w:r w:rsidR="00B17AA6" w:rsidRPr="00C37AE9">
        <w:rPr>
          <w:rFonts w:ascii="Times New Roman" w:hAnsi="Times New Roman"/>
          <w:iCs/>
          <w:sz w:val="24"/>
          <w:szCs w:val="24"/>
        </w:rPr>
        <w:t>осуществляется через</w:t>
      </w:r>
      <w:r w:rsidRPr="000A4B1D">
        <w:rPr>
          <w:rFonts w:ascii="Times New Roman" w:hAnsi="Times New Roman"/>
          <w:iCs/>
          <w:sz w:val="24"/>
          <w:szCs w:val="24"/>
        </w:rPr>
        <w:t xml:space="preserve"> такие </w:t>
      </w:r>
      <w:r w:rsidRPr="000A4B1D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0A4B1D">
        <w:rPr>
          <w:rFonts w:ascii="Times New Roman" w:hAnsi="Times New Roman"/>
          <w:iCs/>
          <w:sz w:val="24"/>
          <w:szCs w:val="24"/>
        </w:rPr>
        <w:t xml:space="preserve">, как: 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«Я-гражданин»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«Я сам»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«Самоуправление»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«Я и семья»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«Я и здоровье»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«Экологическое воспитание»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«Профориентация»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«Профилактика и предупреждения социально опасных явлений и пропаганды здорового образа жизни»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«Я и образование»</w:t>
      </w:r>
    </w:p>
    <w:p w:rsidR="000A4B1D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«Профилактика детского дорожно-транспортного травматизма»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Для этого в МБОУ СОШ№</w:t>
      </w:r>
      <w:r w:rsidR="00B17AA6" w:rsidRPr="00C37AE9">
        <w:rPr>
          <w:rFonts w:ascii="Times New Roman" w:hAnsi="Times New Roman"/>
          <w:iCs/>
          <w:sz w:val="24"/>
          <w:szCs w:val="24"/>
        </w:rPr>
        <w:t>1 используются следующие</w:t>
      </w:r>
      <w:r w:rsidRPr="000A4B1D">
        <w:rPr>
          <w:rFonts w:ascii="Times New Roman" w:hAnsi="Times New Roman"/>
          <w:iCs/>
          <w:sz w:val="24"/>
          <w:szCs w:val="24"/>
        </w:rPr>
        <w:t xml:space="preserve"> </w:t>
      </w:r>
      <w:r w:rsidRPr="000A4B1D">
        <w:rPr>
          <w:rFonts w:ascii="Times New Roman" w:hAnsi="Times New Roman"/>
          <w:b/>
          <w:iCs/>
          <w:sz w:val="24"/>
          <w:szCs w:val="24"/>
        </w:rPr>
        <w:t>формы работы</w:t>
      </w:r>
      <w:r w:rsidRPr="000A4B1D">
        <w:rPr>
          <w:rFonts w:ascii="Times New Roman" w:hAnsi="Times New Roman"/>
          <w:iCs/>
          <w:sz w:val="24"/>
          <w:szCs w:val="24"/>
        </w:rPr>
        <w:t>: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/>
          <w:iCs/>
          <w:sz w:val="24"/>
          <w:szCs w:val="24"/>
          <w:u w:val="single"/>
        </w:rPr>
        <w:t>На внешкольном уровне</w:t>
      </w:r>
      <w:r w:rsidRPr="000A4B1D">
        <w:rPr>
          <w:rFonts w:ascii="Times New Roman" w:hAnsi="Times New Roman"/>
          <w:iCs/>
          <w:sz w:val="24"/>
          <w:szCs w:val="24"/>
        </w:rPr>
        <w:t>: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 xml:space="preserve">- акции патриотической, экологической </w:t>
      </w:r>
      <w:proofErr w:type="spellStart"/>
      <w:r w:rsidRPr="000A4B1D">
        <w:rPr>
          <w:rFonts w:ascii="Times New Roman" w:hAnsi="Times New Roman"/>
          <w:iCs/>
          <w:sz w:val="24"/>
          <w:szCs w:val="24"/>
        </w:rPr>
        <w:t>здоровьесберегающей</w:t>
      </w:r>
      <w:proofErr w:type="spellEnd"/>
      <w:r w:rsidRPr="000A4B1D">
        <w:rPr>
          <w:rFonts w:ascii="Times New Roman" w:hAnsi="Times New Roman"/>
          <w:iCs/>
          <w:sz w:val="24"/>
          <w:szCs w:val="24"/>
        </w:rPr>
        <w:t xml:space="preserve"> направленности: «Бессмертный полк», «Сохраним свой дом», «Письмо солдату», «Твое здоровье - твое будущее!», антинаркотическая акция «Жизнь без наркотиков», «Всемирный день борьбы со СПИДом», «Мое здоровье – это мое право», «Красная ленточка», «Письмо герою», Всемирный день чистоты «Сделаем!»;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0A4B1D">
        <w:rPr>
          <w:rFonts w:ascii="Times New Roman" w:hAnsi="Times New Roman"/>
          <w:iCs/>
          <w:sz w:val="24"/>
          <w:szCs w:val="24"/>
        </w:rPr>
        <w:t>флеш</w:t>
      </w:r>
      <w:proofErr w:type="spellEnd"/>
      <w:r w:rsidRPr="000A4B1D">
        <w:rPr>
          <w:rFonts w:ascii="Times New Roman" w:hAnsi="Times New Roman"/>
          <w:iCs/>
          <w:sz w:val="24"/>
          <w:szCs w:val="24"/>
        </w:rPr>
        <w:t>-мобы «Всемирный день без ДТП», «Всемирный день памяти жертв ДТП, «Безопасный пешеходный переход», «Стоп, водитель!», «Стоп, ученик!», «Цветы для автоледи»;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месячники: «Месячник безопасности», «Месячник экологической безопасности» (экологические акции, конкурсы и выставки плакатов, рисунков, творческих работ, экскурсии, круглые столы, экологические уроки, интеллектуальные игры, КВН, тиражирование памяток «Стань природе другом»)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A4B1D">
        <w:rPr>
          <w:rFonts w:ascii="Times New Roman" w:hAnsi="Times New Roman"/>
          <w:i/>
          <w:iCs/>
          <w:sz w:val="24"/>
          <w:szCs w:val="24"/>
          <w:u w:val="single"/>
        </w:rPr>
        <w:t>На школьном уровне: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реализация социальных проектов: «</w:t>
      </w:r>
      <w:proofErr w:type="spellStart"/>
      <w:r w:rsidRPr="000A4B1D">
        <w:rPr>
          <w:rFonts w:ascii="Times New Roman" w:hAnsi="Times New Roman"/>
          <w:iCs/>
          <w:sz w:val="24"/>
          <w:szCs w:val="24"/>
        </w:rPr>
        <w:t>Помним.Чтим.Гордимся</w:t>
      </w:r>
      <w:proofErr w:type="spellEnd"/>
      <w:r w:rsidRPr="000A4B1D">
        <w:rPr>
          <w:rFonts w:ascii="Times New Roman" w:hAnsi="Times New Roman"/>
          <w:iCs/>
          <w:sz w:val="24"/>
          <w:szCs w:val="24"/>
        </w:rPr>
        <w:t>!», «Школьное дерево Памяти», «О героях былых времен», «Хронограф войны</w:t>
      </w:r>
      <w:r w:rsidR="00B17AA6" w:rsidRPr="00C37AE9">
        <w:rPr>
          <w:rFonts w:ascii="Times New Roman" w:hAnsi="Times New Roman"/>
          <w:iCs/>
          <w:sz w:val="24"/>
          <w:szCs w:val="24"/>
        </w:rPr>
        <w:t>», работа</w:t>
      </w:r>
      <w:r w:rsidRPr="000A4B1D">
        <w:rPr>
          <w:rFonts w:ascii="Times New Roman" w:hAnsi="Times New Roman"/>
          <w:iCs/>
          <w:sz w:val="24"/>
          <w:szCs w:val="24"/>
        </w:rPr>
        <w:t xml:space="preserve"> над страницами книги «Памяти павших», создание элект</w:t>
      </w:r>
      <w:r w:rsidR="00503877">
        <w:rPr>
          <w:rFonts w:ascii="Times New Roman" w:hAnsi="Times New Roman"/>
          <w:iCs/>
          <w:sz w:val="24"/>
          <w:szCs w:val="24"/>
        </w:rPr>
        <w:t xml:space="preserve">ронной книги Памяти в </w:t>
      </w:r>
      <w:proofErr w:type="spellStart"/>
      <w:r w:rsidR="00503877">
        <w:rPr>
          <w:rFonts w:ascii="Times New Roman" w:hAnsi="Times New Roman"/>
          <w:iCs/>
          <w:sz w:val="24"/>
          <w:szCs w:val="24"/>
        </w:rPr>
        <w:t>ВКонтакте</w:t>
      </w:r>
      <w:proofErr w:type="spellEnd"/>
      <w:r w:rsidRPr="000A4B1D">
        <w:rPr>
          <w:rFonts w:ascii="Times New Roman" w:hAnsi="Times New Roman"/>
          <w:iCs/>
          <w:sz w:val="24"/>
          <w:szCs w:val="24"/>
        </w:rPr>
        <w:t>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реализация экологического проекта «Чистый аул- чистая совесть»;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спортивно-оздоровительная деятельность: ВПИ «Зарница», «Веселые старты», турнир по мини футболу «Кожаный мяч»;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общешкольные традиционные календарные праздники, связанные со значимыми для детей и педагогов знаменательными датами и в которых участвуют все классы школы: «Здравствуй, школа!», День Учителя, Новогодние праздники, Осенние праздники, День матери, 8 Марта, День защитника Отечества, День Победы, выпускные вечера, «Последний звонок»;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выступление агитбригады «Пульс» на формирование законопослушного поведения и здорового образа жизни;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lastRenderedPageBreak/>
        <w:t xml:space="preserve">- КТД: «Забота», «Корзина добра», «Я счастлив, что живу в </w:t>
      </w:r>
      <w:proofErr w:type="spellStart"/>
      <w:r w:rsidR="00B17AA6" w:rsidRPr="00C37AE9">
        <w:rPr>
          <w:rFonts w:ascii="Times New Roman" w:hAnsi="Times New Roman"/>
          <w:iCs/>
          <w:sz w:val="24"/>
          <w:szCs w:val="24"/>
        </w:rPr>
        <w:t>Хакуринохабле</w:t>
      </w:r>
      <w:proofErr w:type="spellEnd"/>
      <w:r w:rsidR="00B17AA6" w:rsidRPr="00C37AE9">
        <w:rPr>
          <w:rFonts w:ascii="Times New Roman" w:hAnsi="Times New Roman"/>
          <w:iCs/>
          <w:sz w:val="24"/>
          <w:szCs w:val="24"/>
        </w:rPr>
        <w:t>»</w:t>
      </w:r>
      <w:r w:rsidRPr="000A4B1D">
        <w:rPr>
          <w:rFonts w:ascii="Times New Roman" w:hAnsi="Times New Roman"/>
          <w:iCs/>
          <w:sz w:val="24"/>
          <w:szCs w:val="24"/>
        </w:rPr>
        <w:t>, «Зеленая весна», «День героя», «Новый год стучит в окно».</w:t>
      </w:r>
    </w:p>
    <w:p w:rsidR="00C37AE9" w:rsidRPr="00C37AE9" w:rsidRDefault="000A4B1D" w:rsidP="00C37AE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/>
          <w:iCs/>
          <w:sz w:val="24"/>
          <w:szCs w:val="24"/>
          <w:u w:val="single"/>
        </w:rPr>
        <w:t>На уровне классов</w:t>
      </w:r>
      <w:r w:rsidRPr="000A4B1D">
        <w:rPr>
          <w:rFonts w:ascii="Times New Roman" w:hAnsi="Times New Roman"/>
          <w:iCs/>
          <w:sz w:val="24"/>
          <w:szCs w:val="24"/>
        </w:rPr>
        <w:t xml:space="preserve">: </w:t>
      </w:r>
    </w:p>
    <w:p w:rsidR="00C37AE9" w:rsidRPr="00C37AE9" w:rsidRDefault="000A4B1D" w:rsidP="00C37AE9">
      <w:pPr>
        <w:pStyle w:val="a4"/>
        <w:numPr>
          <w:ilvl w:val="0"/>
          <w:numId w:val="23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деловая игра «Выборы»;  </w:t>
      </w:r>
    </w:p>
    <w:p w:rsidR="00C37AE9" w:rsidRDefault="000A4B1D" w:rsidP="00C37AE9">
      <w:pPr>
        <w:pStyle w:val="a4"/>
        <w:numPr>
          <w:ilvl w:val="0"/>
          <w:numId w:val="23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участие школьных классов в реализации общешкольных ключевых </w:t>
      </w:r>
      <w:r w:rsidR="00C37AE9">
        <w:rPr>
          <w:rFonts w:ascii="Times New Roman" w:hAnsi="Times New Roman"/>
          <w:iCs/>
          <w:sz w:val="24"/>
          <w:szCs w:val="24"/>
        </w:rPr>
        <w:t>дел;</w:t>
      </w:r>
    </w:p>
    <w:p w:rsidR="000A4B1D" w:rsidRPr="00C37AE9" w:rsidRDefault="000A4B1D" w:rsidP="00C37AE9">
      <w:pPr>
        <w:pStyle w:val="a4"/>
        <w:numPr>
          <w:ilvl w:val="0"/>
          <w:numId w:val="23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A4B1D">
        <w:rPr>
          <w:rFonts w:ascii="Times New Roman" w:hAnsi="Times New Roman"/>
          <w:i/>
          <w:iCs/>
          <w:sz w:val="24"/>
          <w:szCs w:val="24"/>
          <w:u w:val="single"/>
        </w:rPr>
        <w:t xml:space="preserve">На индивидуальном уровне: </w:t>
      </w:r>
    </w:p>
    <w:p w:rsidR="000A4B1D" w:rsidRPr="000A4B1D" w:rsidRDefault="00C37AE9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• </w:t>
      </w:r>
      <w:r w:rsidR="000A4B1D" w:rsidRPr="000A4B1D">
        <w:rPr>
          <w:rFonts w:ascii="Times New Roman" w:hAnsi="Times New Roman"/>
          <w:iCs/>
          <w:sz w:val="24"/>
          <w:szCs w:val="24"/>
        </w:rPr>
        <w:t>вовлечение, по возможности,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• индивидуальная помощь обучающимся в освоении навыков подготовки, проведения и анализа ключевых дел;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• наблюдение за поведением учеников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03877" w:rsidRDefault="000A4B1D" w:rsidP="0050387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•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0A4B1D" w:rsidRPr="00503877" w:rsidRDefault="00503877" w:rsidP="00503877">
      <w:pPr>
        <w:pStyle w:val="a4"/>
        <w:numPr>
          <w:ilvl w:val="0"/>
          <w:numId w:val="27"/>
        </w:numPr>
        <w:tabs>
          <w:tab w:val="left" w:pos="9355"/>
        </w:tabs>
        <w:spacing w:after="0" w:line="24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503877">
        <w:rPr>
          <w:rFonts w:ascii="Times New Roman" w:hAnsi="Times New Roman"/>
          <w:iCs/>
          <w:sz w:val="24"/>
          <w:szCs w:val="24"/>
        </w:rPr>
        <w:t>ф</w:t>
      </w:r>
      <w:r w:rsidR="000A4B1D" w:rsidRPr="00503877">
        <w:rPr>
          <w:rFonts w:ascii="Times New Roman" w:hAnsi="Times New Roman"/>
          <w:iCs/>
          <w:sz w:val="24"/>
          <w:szCs w:val="24"/>
        </w:rPr>
        <w:t>ормирование индивидуального портфолио.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4B1D" w:rsidRPr="00503877" w:rsidRDefault="000A4B1D" w:rsidP="0050387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38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3.8. Модуль «Детские общественные объединения».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На базе МБОУ СОШ№1 созданы и активно работают </w:t>
      </w:r>
      <w:r w:rsidRPr="000A4B1D">
        <w:rPr>
          <w:rFonts w:ascii="Times New Roman" w:eastAsia="Calibri" w:hAnsi="Times New Roman" w:cs="Times New Roman"/>
          <w:b/>
          <w:i/>
          <w:sz w:val="24"/>
          <w:szCs w:val="24"/>
        </w:rPr>
        <w:t>общественные объединения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Совет обучающихся «НАРТ», совет классов, отряд волонтеров «Доброе сердце», отряд ЮИД «</w:t>
      </w:r>
      <w:proofErr w:type="spellStart"/>
      <w:r w:rsidRPr="000A4B1D">
        <w:rPr>
          <w:rFonts w:ascii="Times New Roman" w:eastAsia="Calibri" w:hAnsi="Times New Roman" w:cs="Times New Roman"/>
          <w:sz w:val="24"/>
          <w:szCs w:val="24"/>
        </w:rPr>
        <w:t>Светофоровые</w:t>
      </w:r>
      <w:proofErr w:type="spellEnd"/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огни», Школьный спортивный клуб «Чемпион», Юнармейский отряд «ПАТРИОТ».</w:t>
      </w:r>
    </w:p>
    <w:p w:rsidR="000A4B1D" w:rsidRPr="000A4B1D" w:rsidRDefault="000A4B1D" w:rsidP="00114C95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4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Совет обучающихся «НАРТ»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и совет классов созданы и работают на основании П</w:t>
      </w:r>
      <w:r w:rsidRPr="000A4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оложения о Совете обучающихся МБОУ СОШ№1, в рамках реализации программы </w:t>
      </w:r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ученического самоуправления в </w:t>
      </w:r>
      <w:proofErr w:type="spellStart"/>
      <w:proofErr w:type="gramStart"/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школе«</w:t>
      </w:r>
      <w:proofErr w:type="gramEnd"/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Мой</w:t>
      </w:r>
      <w:proofErr w:type="spellEnd"/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выбор». </w:t>
      </w: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деятельности Совета обучающихся является реализация права обучающихся на участие в общественной жизни образовательной организации, формирование гражданской культуры, активной гражданской позиции.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отряд волонтеров «ДОБРОЕ СЕРДЦЕ»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- это добровольное объединение обучающихся 5-11 классов. 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Волонтёрское движение стало одной из форм внеурочной деятельности в рамках ФГОС. Отряд волонтеров работает в рамках реализации программы внеурочной деятельности «Волонтерское движение «Твори добро!». Волонтерами школы установлены тесные связи с объединением детей - инвалидов и детей с ОВЗ «Мы с тобой»», с Советом ветеранов и инвалидов района, ГБУ РА «КЦСОН ПО Шовгеновскому району».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отряд ЮИД «</w:t>
      </w:r>
      <w:proofErr w:type="spellStart"/>
      <w:r w:rsidRPr="000A4B1D">
        <w:rPr>
          <w:rFonts w:ascii="Times New Roman" w:eastAsia="Calibri" w:hAnsi="Times New Roman" w:cs="Times New Roman"/>
          <w:i/>
          <w:sz w:val="24"/>
          <w:szCs w:val="24"/>
        </w:rPr>
        <w:t>Светофоровые</w:t>
      </w:r>
      <w:proofErr w:type="spellEnd"/>
      <w:r w:rsidRPr="000A4B1D">
        <w:rPr>
          <w:rFonts w:ascii="Times New Roman" w:eastAsia="Calibri" w:hAnsi="Times New Roman" w:cs="Times New Roman"/>
          <w:i/>
          <w:sz w:val="24"/>
          <w:szCs w:val="24"/>
        </w:rPr>
        <w:t xml:space="preserve"> огни»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- добровольное объединение обучающихся. 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Главная задача отряда юных инспекторов движения – 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активное участие в пропаганде правил дорожного движения среди детей и подростков, предупреждение нарушений ими этих </w:t>
      </w:r>
      <w:proofErr w:type="spellStart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правил.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</w:t>
      </w:r>
      <w:proofErr w:type="spellEnd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в рамках реализации программы внеурочной деятельности «Школа знатоков правил дорожного движения». План работы отряда ЮИД «</w:t>
      </w:r>
      <w:proofErr w:type="spellStart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Светофоровые</w:t>
      </w:r>
      <w:proofErr w:type="spellEnd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огни» входит в План совместных мероприятий по профилактике детского дорожно-транспортного травматизма МБОУ СОШ №1 и ОГИБДД МВД России по Шовгеновскому району.</w:t>
      </w: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B1D" w:rsidRPr="000A4B1D" w:rsidRDefault="000A4B1D" w:rsidP="00114C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пресс-центр «Школьная переменка»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- работает в рамках реализации программы </w:t>
      </w:r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ученического самоуправления в школе «Мой выбор» и программы внеурочной деятельности «</w:t>
      </w:r>
      <w:proofErr w:type="spellStart"/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«Школьные новости»</w:t>
      </w:r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Пресс-центр «Школьная переменка» МБОУ СОШ№1 организован с целью 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коммуникативной культуры школьников, формирования 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навыков общения и сотрудничества, поддержки творческой самореализации учащихся, развития </w:t>
      </w:r>
      <w:proofErr w:type="spellStart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медиакомпетенций</w:t>
      </w:r>
      <w:proofErr w:type="spellEnd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подростков.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школьный спортивный клуб «Чемпион»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- добровольное объединение обучающихся МБОУ СОШ№1. </w:t>
      </w: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 создан с целью организации и проведения спортивно-массовой и физкультурно-оздоровительной работы в ОУ во внеурочное время. ШСК работает в рамках Положения о школьном спортивном клубе «Чемпион» в МБОУ СОШ№1 и Положения о Совете школьного спортивного клуба «Чемпион» в МБОУ СОШ№1. </w:t>
      </w:r>
    </w:p>
    <w:p w:rsidR="000A4B1D" w:rsidRPr="000A4B1D" w:rsidRDefault="000A4B1D" w:rsidP="00114C95">
      <w:pPr>
        <w:tabs>
          <w:tab w:val="left" w:pos="145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Pr="000A4B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школьный юнармейский отряд «Патриот</w:t>
      </w:r>
      <w:r w:rsidR="00DE6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соответствии с приказом по МБОУ «Средняя общеобразовательная школа №1  им. </w:t>
      </w:r>
      <w:proofErr w:type="spellStart"/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Д.А.Ашхамафа</w:t>
      </w:r>
      <w:proofErr w:type="spellEnd"/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  от 17 февраля 2019 года в школе создан юнармейский отряд «Патриот» , «Об   организации работы по созданию юнармейского отряда в общеобразовательном учреждении», в целях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4B1D" w:rsidRPr="00DE66D7" w:rsidRDefault="000A4B1D" w:rsidP="00DE66D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DE66D7">
        <w:rPr>
          <w:rFonts w:ascii="Times New Roman" w:hAnsi="Times New Roman"/>
          <w:b/>
          <w:iCs/>
          <w:sz w:val="28"/>
          <w:szCs w:val="28"/>
        </w:rPr>
        <w:t>3.9. Модуль «Экскурсии и походы»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 Эти воспитательные возможности реализуются в МБОУ «Школа №1» в рамках следующих </w:t>
      </w:r>
      <w:r w:rsidRPr="000A4B1D">
        <w:rPr>
          <w:rFonts w:ascii="Times New Roman" w:hAnsi="Times New Roman" w:cs="Times New Roman"/>
          <w:b/>
          <w:sz w:val="24"/>
          <w:szCs w:val="24"/>
        </w:rPr>
        <w:t>видов и форм деятельности</w:t>
      </w:r>
      <w:r w:rsidRPr="000A4B1D">
        <w:rPr>
          <w:rFonts w:ascii="Times New Roman" w:hAnsi="Times New Roman" w:cs="Times New Roman"/>
          <w:sz w:val="24"/>
          <w:szCs w:val="24"/>
        </w:rPr>
        <w:t>:</w:t>
      </w:r>
    </w:p>
    <w:p w:rsidR="000A4B1D" w:rsidRPr="000A4B1D" w:rsidRDefault="000A4B1D" w:rsidP="00F87549">
      <w:pPr>
        <w:numPr>
          <w:ilvl w:val="0"/>
          <w:numId w:val="19"/>
        </w:numPr>
        <w:tabs>
          <w:tab w:val="clear" w:pos="720"/>
          <w:tab w:val="num" w:pos="284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>Туристические слеты, походы выходного дня организуемые в классах классными руководителями и родителями школьников.</w:t>
      </w:r>
    </w:p>
    <w:p w:rsidR="000A4B1D" w:rsidRPr="000A4B1D" w:rsidRDefault="000A4B1D" w:rsidP="00F87549">
      <w:pPr>
        <w:numPr>
          <w:ilvl w:val="0"/>
          <w:numId w:val="19"/>
        </w:numPr>
        <w:tabs>
          <w:tab w:val="clear" w:pos="720"/>
          <w:tab w:val="num" w:pos="284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т.п.).</w:t>
      </w:r>
    </w:p>
    <w:p w:rsidR="00F87549" w:rsidRDefault="000A4B1D" w:rsidP="00F87549">
      <w:pPr>
        <w:pStyle w:val="a4"/>
        <w:numPr>
          <w:ilvl w:val="0"/>
          <w:numId w:val="29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66D7">
        <w:rPr>
          <w:rFonts w:ascii="Times New Roman" w:hAnsi="Times New Roman"/>
          <w:sz w:val="24"/>
          <w:szCs w:val="24"/>
        </w:rPr>
        <w:t xml:space="preserve">Выездные экскурсии в музеи Республики Адыгея: </w:t>
      </w:r>
      <w:r w:rsidRPr="000A4B1D">
        <w:rPr>
          <w:rFonts w:ascii="Times New Roman" w:eastAsiaTheme="minorHAnsi" w:hAnsi="Times New Roman"/>
          <w:sz w:val="24"/>
          <w:szCs w:val="24"/>
          <w:lang w:eastAsia="en-US"/>
        </w:rPr>
        <w:fldChar w:fldCharType="begin"/>
      </w:r>
      <w:r w:rsidRPr="00DE66D7">
        <w:rPr>
          <w:rFonts w:ascii="Times New Roman" w:hAnsi="Times New Roman"/>
          <w:sz w:val="24"/>
          <w:szCs w:val="24"/>
        </w:rPr>
        <w:instrText xml:space="preserve"> HYPERLINK "https://www.tripadvisor.ru/Attraction_Review-g2375244-d2617380-Reviews-Adygea_Republican_Museum_of_Local_Lore-Maykop_Republic_of_Adygea_Southern_Distri.html" \t "_blank" </w:instrText>
      </w:r>
      <w:r w:rsidRPr="000A4B1D">
        <w:rPr>
          <w:rFonts w:ascii="Times New Roman" w:eastAsiaTheme="minorHAnsi" w:hAnsi="Times New Roman"/>
          <w:sz w:val="24"/>
          <w:szCs w:val="24"/>
          <w:lang w:eastAsia="en-US"/>
        </w:rPr>
        <w:fldChar w:fldCharType="separate"/>
      </w:r>
      <w:r w:rsidRPr="00DE66D7">
        <w:rPr>
          <w:rFonts w:ascii="Times New Roman" w:hAnsi="Times New Roman"/>
          <w:bCs/>
          <w:sz w:val="24"/>
          <w:szCs w:val="24"/>
        </w:rPr>
        <w:t>Адыгейский республиканский      краеведческий музей,</w:t>
      </w:r>
      <w:r w:rsidRPr="00DE66D7">
        <w:rPr>
          <w:rFonts w:ascii="Times New Roman" w:hAnsi="Times New Roman"/>
          <w:sz w:val="24"/>
          <w:szCs w:val="24"/>
        </w:rPr>
        <w:t xml:space="preserve"> </w:t>
      </w:r>
      <w:r w:rsidRPr="00DE66D7">
        <w:rPr>
          <w:rFonts w:asciiTheme="minorHAnsi" w:hAnsiTheme="minorHAnsi" w:cstheme="minorBidi"/>
          <w:sz w:val="24"/>
          <w:szCs w:val="24"/>
        </w:rPr>
        <w:fldChar w:fldCharType="begin"/>
      </w:r>
      <w:r w:rsidRPr="00DE66D7">
        <w:rPr>
          <w:rFonts w:ascii="Times New Roman" w:hAnsi="Times New Roman"/>
          <w:sz w:val="24"/>
          <w:szCs w:val="24"/>
        </w:rPr>
        <w:instrText xml:space="preserve"> HYPERLINK "https://www.tripadvisor.ru/Attraction_Review-g4430262-d6439978-Reviews-Nature_Museum_of_the_Caucasian_Biosphere_Reserve-Guzeripl_Maykopsky_District_Rep.html" \t "_blank" </w:instrText>
      </w:r>
      <w:r w:rsidRPr="00DE66D7">
        <w:rPr>
          <w:rFonts w:asciiTheme="minorHAnsi" w:hAnsiTheme="minorHAnsi" w:cstheme="minorBidi"/>
          <w:sz w:val="24"/>
          <w:szCs w:val="24"/>
        </w:rPr>
        <w:fldChar w:fldCharType="separate"/>
      </w:r>
      <w:r w:rsidRPr="00DE66D7">
        <w:rPr>
          <w:rFonts w:ascii="Times New Roman" w:hAnsi="Times New Roman"/>
          <w:bCs/>
          <w:sz w:val="24"/>
          <w:szCs w:val="24"/>
        </w:rPr>
        <w:t xml:space="preserve">Музей природы Кавказского Биосферного Заповедника, </w:t>
      </w:r>
      <w:r w:rsidRPr="00DE66D7">
        <w:rPr>
          <w:rFonts w:ascii="Times New Roman" w:hAnsi="Times New Roman"/>
          <w:sz w:val="24"/>
          <w:szCs w:val="24"/>
        </w:rPr>
        <w:t xml:space="preserve"> </w:t>
      </w:r>
      <w:r w:rsidRPr="00DE66D7">
        <w:rPr>
          <w:rFonts w:asciiTheme="minorHAnsi" w:hAnsiTheme="minorHAnsi" w:cstheme="minorBidi"/>
          <w:sz w:val="24"/>
          <w:szCs w:val="24"/>
        </w:rPr>
        <w:fldChar w:fldCharType="begin"/>
      </w:r>
      <w:r w:rsidRPr="00DE66D7">
        <w:rPr>
          <w:rFonts w:ascii="Times New Roman" w:hAnsi="Times New Roman"/>
          <w:sz w:val="24"/>
          <w:szCs w:val="24"/>
        </w:rPr>
        <w:instrText xml:space="preserve"> HYPERLINK "https://www.tripadvisor.ru/Attraction_Review-g2375244-d2617547-Reviews-State_Museum_of_Oriental_Art-Maykop_Republic_of_Adygea_Southern_District.html" \t "_blank" </w:instrText>
      </w:r>
      <w:r w:rsidRPr="00DE66D7">
        <w:rPr>
          <w:rFonts w:asciiTheme="minorHAnsi" w:hAnsiTheme="minorHAnsi" w:cstheme="minorBidi"/>
          <w:sz w:val="24"/>
          <w:szCs w:val="24"/>
        </w:rPr>
        <w:fldChar w:fldCharType="separate"/>
      </w:r>
      <w:r w:rsidRPr="00DE66D7">
        <w:rPr>
          <w:rFonts w:ascii="Times New Roman" w:hAnsi="Times New Roman"/>
          <w:bCs/>
          <w:sz w:val="24"/>
          <w:szCs w:val="24"/>
        </w:rPr>
        <w:t xml:space="preserve">Государственный Музей Искусства Народов Востока Северо-Кавказский Филиал, </w:t>
      </w:r>
      <w:hyperlink r:id="rId8" w:tgtFrame="_blank" w:history="1">
        <w:r w:rsidRPr="00DE66D7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Картинная Галерея Министерства Культуры Республики Адыгея</w:t>
        </w:r>
      </w:hyperlink>
      <w:r w:rsidR="00DE66D7" w:rsidRPr="00DE66D7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DE66D7" w:rsidRPr="00F87549" w:rsidRDefault="000A4B1D" w:rsidP="00F87549">
      <w:pPr>
        <w:pStyle w:val="a4"/>
        <w:numPr>
          <w:ilvl w:val="0"/>
          <w:numId w:val="29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7549">
        <w:rPr>
          <w:rFonts w:ascii="Times New Roman" w:hAnsi="Times New Roman"/>
          <w:sz w:val="24"/>
          <w:szCs w:val="24"/>
        </w:rPr>
        <w:t xml:space="preserve">Выездные экскурсии в музеи Шовгеновского района:  </w:t>
      </w:r>
      <w:r w:rsidRPr="00F8754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Муниципальное бюджетное учреждение культуры МО "Шовгеновский район" "Шовгеновский районный мемориальный музей Героя Советского Союза </w:t>
      </w:r>
      <w:r w:rsidRPr="00F87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Х.Б.Андрухаева"</w:t>
      </w:r>
      <w:r w:rsidRPr="00F87549">
        <w:rPr>
          <w:rFonts w:ascii="Times New Roman" w:hAnsi="Times New Roman"/>
          <w:sz w:val="24"/>
          <w:szCs w:val="24"/>
        </w:rPr>
        <w:t xml:space="preserve">, </w:t>
      </w:r>
      <w:r w:rsidRPr="00F87549">
        <w:rPr>
          <w:rFonts w:ascii="Times New Roman" w:hAnsi="Times New Roman"/>
          <w:bCs/>
          <w:sz w:val="24"/>
          <w:szCs w:val="24"/>
          <w:shd w:val="clear" w:color="auto" w:fill="FFFFFF"/>
        </w:rPr>
        <w:t>Музей "Дом I Съезда Советов Адыгеи", "Шовгеновский районный Краеведческий Музей".</w:t>
      </w:r>
    </w:p>
    <w:p w:rsidR="00DE66D7" w:rsidRPr="00DE66D7" w:rsidRDefault="000A4B1D" w:rsidP="00F87549">
      <w:pPr>
        <w:pStyle w:val="a4"/>
        <w:numPr>
          <w:ilvl w:val="0"/>
          <w:numId w:val="28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66D7">
        <w:rPr>
          <w:rFonts w:ascii="Times New Roman" w:hAnsi="Times New Roman"/>
          <w:sz w:val="24"/>
          <w:szCs w:val="24"/>
        </w:rPr>
        <w:t xml:space="preserve">Выездные экскурсии в учреждения культуры Республики Адыгея на спектакли, фестивали, мастер-классы, выставки: </w:t>
      </w:r>
      <w:r w:rsidRPr="00DE66D7">
        <w:rPr>
          <w:rFonts w:ascii="Times New Roman" w:hAnsi="Times New Roman"/>
          <w:sz w:val="24"/>
          <w:szCs w:val="24"/>
          <w:shd w:val="clear" w:color="auto" w:fill="FFFFFF"/>
        </w:rPr>
        <w:t>Государственное бюджетное учреждение культуры «Национальный театр Республики Адыгея им. И.С. Цея»</w:t>
      </w:r>
      <w:r w:rsidRPr="00DE66D7">
        <w:rPr>
          <w:rFonts w:ascii="Times New Roman" w:hAnsi="Times New Roman"/>
          <w:sz w:val="24"/>
          <w:szCs w:val="24"/>
        </w:rPr>
        <w:t>, Государственное бюджетное учреждение культуры Республики Адыгея «Русский государственный драматический театр им. А. С. Пушкина Республики Адыгея»</w:t>
      </w:r>
      <w:r w:rsidRPr="00DE66D7">
        <w:rPr>
          <w:rFonts w:ascii="Times New Roman" w:hAnsi="Times New Roman"/>
          <w:sz w:val="24"/>
          <w:szCs w:val="24"/>
        </w:rPr>
        <w:fldChar w:fldCharType="end"/>
      </w:r>
      <w:r w:rsidRPr="00DE66D7">
        <w:rPr>
          <w:rFonts w:ascii="Times New Roman" w:hAnsi="Times New Roman"/>
          <w:sz w:val="24"/>
          <w:szCs w:val="24"/>
        </w:rPr>
        <w:fldChar w:fldCharType="end"/>
      </w:r>
      <w:r w:rsidRPr="00DE66D7">
        <w:rPr>
          <w:rFonts w:ascii="Times New Roman" w:hAnsi="Times New Roman"/>
          <w:sz w:val="24"/>
          <w:szCs w:val="24"/>
        </w:rPr>
        <w:t>, Государственное бюджетное учреждение Республики Адыгея «Государственная филармония Республики Адыгея».</w:t>
      </w:r>
    </w:p>
    <w:p w:rsidR="00DE66D7" w:rsidRPr="00DE66D7" w:rsidRDefault="000A4B1D" w:rsidP="00F87549">
      <w:pPr>
        <w:pStyle w:val="a4"/>
        <w:numPr>
          <w:ilvl w:val="0"/>
          <w:numId w:val="28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66D7">
        <w:rPr>
          <w:rFonts w:ascii="Times New Roman" w:hAnsi="Times New Roman"/>
          <w:sz w:val="24"/>
          <w:szCs w:val="24"/>
        </w:rPr>
        <w:t xml:space="preserve">Экскурсии в библиотеки Шовгеновского района: уроки </w:t>
      </w:r>
      <w:proofErr w:type="gramStart"/>
      <w:r w:rsidRPr="00DE66D7">
        <w:rPr>
          <w:rFonts w:ascii="Times New Roman" w:hAnsi="Times New Roman"/>
          <w:sz w:val="24"/>
          <w:szCs w:val="24"/>
        </w:rPr>
        <w:t xml:space="preserve">мужества,  </w:t>
      </w:r>
      <w:r w:rsidRPr="00DE66D7">
        <w:rPr>
          <w:rFonts w:ascii="Times New Roman" w:hAnsi="Times New Roman"/>
          <w:bCs/>
          <w:sz w:val="24"/>
          <w:szCs w:val="24"/>
        </w:rPr>
        <w:t>тематически</w:t>
      </w:r>
      <w:proofErr w:type="gramEnd"/>
      <w:r w:rsidRPr="00DE66D7">
        <w:rPr>
          <w:rFonts w:ascii="Times New Roman" w:hAnsi="Times New Roman"/>
          <w:bCs/>
          <w:sz w:val="24"/>
          <w:szCs w:val="24"/>
        </w:rPr>
        <w:t xml:space="preserve">е </w:t>
      </w:r>
      <w:proofErr w:type="spellStart"/>
      <w:r w:rsidRPr="00DE66D7">
        <w:rPr>
          <w:rFonts w:ascii="Times New Roman" w:hAnsi="Times New Roman"/>
          <w:bCs/>
          <w:sz w:val="24"/>
          <w:szCs w:val="24"/>
        </w:rPr>
        <w:t>медиапрограммы</w:t>
      </w:r>
      <w:proofErr w:type="spellEnd"/>
      <w:r w:rsidRPr="00DE66D7">
        <w:rPr>
          <w:rFonts w:ascii="Times New Roman" w:hAnsi="Times New Roman"/>
          <w:bCs/>
          <w:sz w:val="24"/>
          <w:szCs w:val="24"/>
        </w:rPr>
        <w:t>, мастер-классы</w:t>
      </w:r>
      <w:r w:rsidRPr="00DE66D7">
        <w:rPr>
          <w:rFonts w:ascii="Times New Roman" w:hAnsi="Times New Roman"/>
          <w:sz w:val="24"/>
          <w:szCs w:val="24"/>
        </w:rPr>
        <w:t xml:space="preserve"> </w:t>
      </w:r>
      <w:r w:rsidRPr="00DE66D7">
        <w:rPr>
          <w:rFonts w:ascii="Times New Roman" w:hAnsi="Times New Roman"/>
          <w:bCs/>
          <w:sz w:val="24"/>
          <w:szCs w:val="24"/>
        </w:rPr>
        <w:t>по декоративно-прикладному творчеству, интерактивные игровые программы, творческие концерты, библиотечные уроки.</w:t>
      </w:r>
    </w:p>
    <w:p w:rsidR="000A4B1D" w:rsidRPr="00DE66D7" w:rsidRDefault="000A4B1D" w:rsidP="00F87549">
      <w:pPr>
        <w:pStyle w:val="a4"/>
        <w:numPr>
          <w:ilvl w:val="0"/>
          <w:numId w:val="28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66D7">
        <w:rPr>
          <w:rFonts w:ascii="Times New Roman" w:hAnsi="Times New Roman"/>
          <w:bCs/>
          <w:sz w:val="24"/>
          <w:szCs w:val="24"/>
        </w:rPr>
        <w:t>Пешеходные экскурсии и практические занятия по отработке безопасного поведения на дороге, по р</w:t>
      </w:r>
      <w:r w:rsidRPr="00DE66D7">
        <w:rPr>
          <w:rFonts w:ascii="Times New Roman" w:hAnsi="Times New Roman"/>
          <w:sz w:val="24"/>
          <w:szCs w:val="24"/>
        </w:rPr>
        <w:t>азработке маршрута «Движения учеников «ДОМ-ШКОЛА».</w:t>
      </w:r>
    </w:p>
    <w:p w:rsidR="00F87549" w:rsidRDefault="000A4B1D" w:rsidP="00F87549">
      <w:pPr>
        <w:keepNext/>
        <w:keepLines/>
        <w:numPr>
          <w:ilvl w:val="0"/>
          <w:numId w:val="21"/>
        </w:numPr>
        <w:shd w:val="clear" w:color="auto" w:fill="FFFFFF"/>
        <w:tabs>
          <w:tab w:val="num" w:pos="0"/>
          <w:tab w:val="left" w:pos="9355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Экскурсии в учреждения профессионального образования Республики Адыгея на дни открытых дверей: </w:t>
      </w:r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fldChar w:fldCharType="end"/>
      </w:r>
      <w:hyperlink r:id="rId9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Адыгейский республиканский колледж искусств им. У.Х. </w:t>
        </w:r>
        <w:proofErr w:type="spellStart"/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Тхабисимова</w:t>
        </w:r>
        <w:proofErr w:type="spellEnd"/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Адыгейский педагогический колледж им. Х. </w:t>
        </w:r>
        <w:proofErr w:type="spellStart"/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Андрухаева</w:t>
        </w:r>
        <w:proofErr w:type="spellEnd"/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Майкопский медицинский колледж</w:t>
        </w:r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Колледж Майкопский государственный технологический университет</w:t>
        </w:r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Колледж Адыгейский государственный университет</w:t>
        </w:r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proofErr w:type="spellStart"/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Дондуковский</w:t>
        </w:r>
        <w:proofErr w:type="spellEnd"/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сельскохозяйственный техникум</w:t>
        </w:r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r w:rsidRPr="000A4B1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ФГБОУ ВПО «АГУ», ФГБОУ ВПО «МГТУ». </w:t>
      </w:r>
    </w:p>
    <w:p w:rsidR="000A4B1D" w:rsidRPr="00F87549" w:rsidRDefault="000A4B1D" w:rsidP="00F87549">
      <w:pPr>
        <w:keepNext/>
        <w:keepLines/>
        <w:numPr>
          <w:ilvl w:val="0"/>
          <w:numId w:val="21"/>
        </w:numPr>
        <w:shd w:val="clear" w:color="auto" w:fill="FFFFFF"/>
        <w:tabs>
          <w:tab w:val="num" w:pos="0"/>
          <w:tab w:val="left" w:pos="9355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F87549">
        <w:rPr>
          <w:rFonts w:ascii="Times New Roman" w:hAnsi="Times New Roman" w:cs="Times New Roman"/>
          <w:bCs/>
          <w:sz w:val="24"/>
          <w:szCs w:val="24"/>
        </w:rPr>
        <w:t>Экскурсии по Республике Адыгея: школьные туры, активные туры (сплавы, походы), приключенческие туры (</w:t>
      </w:r>
      <w:proofErr w:type="spellStart"/>
      <w:r w:rsidRPr="00F87549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F87549">
        <w:rPr>
          <w:rFonts w:ascii="Times New Roman" w:hAnsi="Times New Roman" w:cs="Times New Roman"/>
          <w:bCs/>
          <w:sz w:val="24"/>
          <w:szCs w:val="24"/>
        </w:rPr>
        <w:t>-туры), событийный туризм, этнографический туризм.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95E" w:rsidRDefault="004C295E" w:rsidP="00F8754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5E" w:rsidRDefault="004C295E" w:rsidP="00F8754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1D" w:rsidRPr="000A4B1D" w:rsidRDefault="000A4B1D" w:rsidP="00F8754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1D">
        <w:rPr>
          <w:rFonts w:ascii="Times New Roman" w:hAnsi="Times New Roman" w:cs="Times New Roman"/>
          <w:b/>
          <w:sz w:val="28"/>
          <w:szCs w:val="28"/>
        </w:rPr>
        <w:t>3.10. Модуль «Школьные и социальные медиа»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    Школьные медиа (совместно создаваемые школьниками и педагогами средства распространения текстовой, аудио и видео информации) способствует развитию коммуникативной культуры школьников, формированию навыков общения и сотрудничества, поддержке творческой самореализации учащихся. В школе работает кружок «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Медиаклуб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», школьные интернет-сайты, страницы в </w:t>
      </w:r>
      <w:proofErr w:type="spellStart"/>
      <w:proofErr w:type="gramStart"/>
      <w:r w:rsidRPr="000A4B1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A4B1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     Воспитательный потенциал школьного пресс-центра реализуется в рамках следующих видов и форм деятельности: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</w:t>
      </w: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разновозрастный редакционный совет 5-11 классов под руководством руководителя пресс-центра, освещает наиболее интересных моментов жизни школы, этапы проведения общешкольных ключевых дел, деятельность кружков, секций, деятельности школьного </w:t>
      </w:r>
      <w:r w:rsidR="00F87549" w:rsidRPr="000A4B1D">
        <w:rPr>
          <w:rFonts w:ascii="Times New Roman" w:hAnsi="Times New Roman" w:cs="Times New Roman"/>
          <w:sz w:val="24"/>
          <w:szCs w:val="24"/>
        </w:rPr>
        <w:t>парламента, ШСК</w:t>
      </w:r>
      <w:r w:rsidRPr="000A4B1D">
        <w:rPr>
          <w:rFonts w:ascii="Times New Roman" w:hAnsi="Times New Roman" w:cs="Times New Roman"/>
          <w:sz w:val="24"/>
          <w:szCs w:val="24"/>
        </w:rPr>
        <w:t xml:space="preserve"> «Чемпион</w:t>
      </w:r>
      <w:r w:rsidR="00F87549" w:rsidRPr="000A4B1D">
        <w:rPr>
          <w:rFonts w:ascii="Times New Roman" w:hAnsi="Times New Roman" w:cs="Times New Roman"/>
          <w:sz w:val="24"/>
          <w:szCs w:val="24"/>
        </w:rPr>
        <w:t>», движения</w:t>
      </w:r>
      <w:r w:rsidRPr="000A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, деятельность школьного РДШ, волонтёрских отрядов, 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школьная интернет-группа - сообщество школьников и педагогов, поддерживающее школьный интернет-сайт </w:t>
      </w:r>
      <w:hyperlink r:id="rId15" w:history="1">
        <w:proofErr w:type="gramStart"/>
        <w:r w:rsidRPr="00C37A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http://shovgenschool.ru/</w:t>
        </w:r>
      </w:hyperlink>
      <w:r w:rsidRPr="000A4B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1D" w:rsidRPr="000A4B1D" w:rsidRDefault="000A4B1D" w:rsidP="00C37AE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1D">
        <w:rPr>
          <w:rFonts w:ascii="Times New Roman" w:hAnsi="Times New Roman" w:cs="Times New Roman"/>
          <w:b/>
          <w:sz w:val="28"/>
          <w:szCs w:val="28"/>
        </w:rPr>
        <w:t>3.11. Модуль «Организация предметно-эстетической среды»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Предметно-эстетическая среда школы обогащает внутренний мир ученика, через формирование у него чувства вкуса и стиля, создание атмосферы психологического комфорта, профилактика стрессовых ситуаций, позитивному восприятию ребенком школы.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    Воспитывающее влияние на ребенка осуществляется через следующие такие формы работы с предметно-эстетической средой школы: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размещение на стенах школы регулярно сменяемых экспозиций: творческих работ объединений дополнительного образования; фотоотчетов о мероприятиях различного уровня;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</w:t>
      </w: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озеленение учебных кабинетов и рекреаций, участие в школьном смотре-конкурсе зеленых насаждений «Самый зеленый кабинет»;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благоустройство классных кабинетов, согласно Положению о кабинетах, оформление уголка класса, уголка безопасности;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музейный уголок в кабинете адыгейского языка и литературы;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событийный дизайн – оформление пространства проведения конкретных школьных событий (согласно Школьному календарю событий);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разработка, создание и популяризация особой школьной символики (флаг школы, гимн школы, эмблема школы, элементы школьного костюма) на всех общешкольных мероприятиях, используемой как в школьной повседневности, так и в торжественные моменты жизни образовательной 26 организации (разноцветные галстуки для 1-4 классов, эмблемы для 5-11 классов, футболки ДОД «НАРТ» для выступления на районных и республиканских мероприятиях);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регулярное участие в конкурсах творческих проектов по благоустройству различных пришкольной территории (разработка проекта «Школьный двор моей мечты»);</w:t>
      </w:r>
    </w:p>
    <w:p w:rsidR="00C5571A" w:rsidRPr="00CA2047" w:rsidRDefault="000A4B1D" w:rsidP="00CA20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</w:t>
      </w: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акцентирование внимания школьников посредством элементов предметно-эстетической среды на важных для воспитания ценностях школы, ее традициях (фото выпусков, история школьной жизни на 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фотопланшетах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>), правилах (размещение на информационных стендах Устава школы, Положения о деловом стиле одежды, Режима работы школы).</w:t>
      </w:r>
    </w:p>
    <w:p w:rsidR="00C5571A" w:rsidRPr="00C37AE9" w:rsidRDefault="00C5571A" w:rsidP="00114C95">
      <w:pPr>
        <w:pStyle w:val="a4"/>
        <w:tabs>
          <w:tab w:val="left" w:pos="9355"/>
        </w:tabs>
        <w:spacing w:after="0" w:line="240" w:lineRule="auto"/>
        <w:ind w:left="1287"/>
        <w:jc w:val="both"/>
        <w:rPr>
          <w:sz w:val="24"/>
          <w:szCs w:val="24"/>
        </w:rPr>
      </w:pPr>
    </w:p>
    <w:p w:rsidR="004C295E" w:rsidRDefault="004C295E" w:rsidP="002874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95E" w:rsidRDefault="004C295E" w:rsidP="002874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4F6" w:rsidRPr="002874F6" w:rsidRDefault="002874F6" w:rsidP="002874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НАПРАВЛЕНИЯ КОНТОЛЯ ВОСПИТАТЕЛЬНОЙ РАБОТЫ.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педагогическим контролем воспитательной работы понимается функция управления воспитательным процессом, осуществляемая с целью получения достоверной информации о ходе и результатах проводимой воспитательной деятельностью, поддержки положительных и коррекции отрицательных явлений в практике воспитательной работы с учащимися.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воспитательной работы в МБОУ «СОШ №1» диктуется необходимостью:</w:t>
      </w:r>
    </w:p>
    <w:p w:rsidR="002874F6" w:rsidRPr="002874F6" w:rsidRDefault="002874F6" w:rsidP="002874F6">
      <w:pPr>
        <w:numPr>
          <w:ilvl w:val="0"/>
          <w:numId w:val="37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получать, анализировать и оценивать информацию о процессе и результатах воспитательной деятельности;</w:t>
      </w:r>
    </w:p>
    <w:p w:rsidR="002874F6" w:rsidRPr="002874F6" w:rsidRDefault="002874F6" w:rsidP="002874F6">
      <w:pPr>
        <w:numPr>
          <w:ilvl w:val="0"/>
          <w:numId w:val="37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выяснять наличие или отсутствие отклонений от целевых ориентиров в намеченной ранее программой действий по их достижению;</w:t>
      </w:r>
    </w:p>
    <w:p w:rsidR="002874F6" w:rsidRPr="002874F6" w:rsidRDefault="002874F6" w:rsidP="002874F6">
      <w:pPr>
        <w:numPr>
          <w:ilvl w:val="0"/>
          <w:numId w:val="37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поощрять педагогов, успешно работающих с детьми, изучать, обобщать и пропагандировать опыт их деятельности, инициативу и творческие устремления;</w:t>
      </w:r>
    </w:p>
    <w:p w:rsidR="002874F6" w:rsidRPr="002874F6" w:rsidRDefault="002874F6" w:rsidP="002874F6">
      <w:pPr>
        <w:numPr>
          <w:ilvl w:val="0"/>
          <w:numId w:val="37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процесс развития воспитательных отношений, способствовать его оптимальному протеканию.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«СОШ №1» имеют место следующие виды контроля воспитательной деятельности:</w:t>
      </w:r>
    </w:p>
    <w:p w:rsidR="002874F6" w:rsidRPr="002874F6" w:rsidRDefault="002874F6" w:rsidP="002874F6">
      <w:pPr>
        <w:numPr>
          <w:ilvl w:val="0"/>
          <w:numId w:val="38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административный контроль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осуществляется директором школы и его заместителями;</w:t>
      </w:r>
    </w:p>
    <w:p w:rsidR="002874F6" w:rsidRPr="002874F6" w:rsidRDefault="002874F6" w:rsidP="002874F6">
      <w:pPr>
        <w:numPr>
          <w:ilvl w:val="0"/>
          <w:numId w:val="38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педагогический контроль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осуществляется методическим объединением классных руководителей, классными руководителями, педагогом-психологом школы, социальным педагогом;</w:t>
      </w:r>
    </w:p>
    <w:p w:rsidR="002874F6" w:rsidRPr="002874F6" w:rsidRDefault="002874F6" w:rsidP="002874F6">
      <w:pPr>
        <w:numPr>
          <w:ilvl w:val="0"/>
          <w:numId w:val="38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самоконтроль</w:t>
      </w:r>
      <w:r w:rsidRPr="00287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основных видов контроля, позволяющих реализовать функции административной, педагогической проверки и самопроверки, относятся:</w:t>
      </w:r>
    </w:p>
    <w:p w:rsidR="002874F6" w:rsidRPr="002874F6" w:rsidRDefault="002874F6" w:rsidP="002874F6">
      <w:pPr>
        <w:numPr>
          <w:ilvl w:val="0"/>
          <w:numId w:val="39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локальный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контроль: обследуется небольшой фрагмент воспитательной практики;</w:t>
      </w:r>
    </w:p>
    <w:p w:rsidR="002874F6" w:rsidRPr="002874F6" w:rsidRDefault="002874F6" w:rsidP="002874F6">
      <w:pPr>
        <w:numPr>
          <w:ilvl w:val="0"/>
          <w:numId w:val="39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контроль: обследуется несколько направлений воспитательной деятельности: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предметом контроля является процесс воспитания учащихся в классных коллективах на параллели или ступени обучения;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проверяется выполнение решений педагогического совета;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изучается ход и результативность решения задач, определенных в документах стратегического и оперативного планирования воспитательной деятельности;</w:t>
      </w:r>
    </w:p>
    <w:p w:rsidR="002874F6" w:rsidRPr="002874F6" w:rsidRDefault="002874F6" w:rsidP="002874F6">
      <w:pPr>
        <w:numPr>
          <w:ilvl w:val="0"/>
          <w:numId w:val="40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системный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контроль: проверка воспитательной системы в целом.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планирования воспитательной деятельности осуществляется </w:t>
      </w: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предварительный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контроль, как совокупность совершаемых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-аналитических действий, направленных на определение готовности к предстоящей работе педагогов и системы их деятельности.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контроль позволяет зафиксировать исходное состояние детского коллектива, избежать педагогических ошибок и просчетов.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реализации какой-либо воспитательной деятельности применяется </w:t>
      </w: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текущий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контроль, назначение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которого заключается в том, чтобы в деятельности не происходило нежелательных отклонений от первоначального замысла. Объектом проверки являются основные направления, ключевые формы и способы организации совместной деятельности, межличностных отношений ее участников, их активность, самочувствие и настроение.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Итоговый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служит для анализа и оценки результатов (итогов) воспитательной деятельности. Получаемая в ходе итогового контроля информация позволяет сделать не только глубокий и детальный анализ достигнутых результатов воспитательной деятельности, но и принять обоснованное решение о путях и способах ее совершенствования и обновления.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следующие формы контроля в воспитательном процессе:</w:t>
      </w:r>
    </w:p>
    <w:p w:rsidR="002874F6" w:rsidRPr="002874F6" w:rsidRDefault="002874F6" w:rsidP="002874F6">
      <w:pPr>
        <w:numPr>
          <w:ilvl w:val="0"/>
          <w:numId w:val="35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собеседование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педагогами, учащимися и их родителями;</w:t>
      </w:r>
    </w:p>
    <w:p w:rsidR="002874F6" w:rsidRPr="002874F6" w:rsidRDefault="002874F6" w:rsidP="002874F6">
      <w:pPr>
        <w:numPr>
          <w:ilvl w:val="0"/>
          <w:numId w:val="35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посещение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внеурочных занятий и мероприятий;</w:t>
      </w:r>
    </w:p>
    <w:p w:rsidR="002874F6" w:rsidRPr="002874F6" w:rsidRDefault="002874F6" w:rsidP="002874F6">
      <w:pPr>
        <w:numPr>
          <w:ilvl w:val="0"/>
          <w:numId w:val="35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обследование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субъектов, объектов, условий, процесса и результатов воспитательной деятельности, включая и такую форму, как мониторинг;</w:t>
      </w:r>
    </w:p>
    <w:p w:rsidR="002874F6" w:rsidRPr="002874F6" w:rsidRDefault="002874F6" w:rsidP="002874F6">
      <w:pPr>
        <w:numPr>
          <w:ilvl w:val="0"/>
          <w:numId w:val="35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подготовка и заслушивание отчетов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(сообщений) на заседаниях органов школьного самоуправления, совещаниях при директоре, методических советах классных руководителей, в том числе и творческих отчетов и самоотчетов.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методам контроля, используемых в управлении воспитательным процессом МБОУ «СОШ №1», относятся:</w:t>
      </w:r>
    </w:p>
    <w:p w:rsidR="002874F6" w:rsidRPr="002874F6" w:rsidRDefault="002874F6" w:rsidP="002874F6">
      <w:pPr>
        <w:numPr>
          <w:ilvl w:val="0"/>
          <w:numId w:val="34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состояния процесса воспитания: педагогическое наблюдение, методы изучения и анализа педагогической документации, диагностические методики исследования состояния отношений, общения и деятельности в сообществе детей и взрослых, методы индивидуального и коллективного анализа и самоанализа проводимых дел и т.п.;</w:t>
      </w:r>
    </w:p>
    <w:p w:rsidR="002874F6" w:rsidRPr="002874F6" w:rsidRDefault="002874F6" w:rsidP="002874F6">
      <w:pPr>
        <w:numPr>
          <w:ilvl w:val="0"/>
          <w:numId w:val="34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результативности воспитательной процесса: экспертная оценка, индивидуальная и групповая самооценка, приемы и способы анализа продуктов творческой деятельности учащихся, методы статистической обработки полученных результатов, тестирование и т.д.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контроля являются процесс воспитания и полученные результаты в данном процессе. В течение учебного года контролируются следующие аспекты воспитательной деятельности: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классных руководителей на учебный год;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досуга учащихся во внеурочное время, посещение ими учреждений дополнительного образования;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социальных категорий, группы риска социально-опасного положения;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профилактике случаев асоциального и деструктивного поведения учащихся, совершения ими правонарушений и преступлений;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классных часов и внеклассных воспитательных мероприятий;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поддержка детской инициативы и самодеятельности, работу органов ученического самоуправления;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соблюдение, сохранение и развитие традиций школьной жизни;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педагогов с родителями учащихся и другими представителями окружающего социума;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эмоционально-психологических и деловых отношений в общешкольном и классных коллективах;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летней занятости школьников;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готовности выпускников к жизненному и профессиональному самоопределению.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аспекты становятся предметом обсуждения на заседаниях педсовета, совещаниях при директоре, методическом объединении классных руководителей и находят отражение в информационно-аналитических справках и приказах директора школы.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главных критериев и показателей результативности воспитательной деятельности выступает воспитанность учащихся.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Технология контролирующей деятельности: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 Деятельность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 этап –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решение о проверке одного или нескольких аспектов </w:t>
      </w: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подготовительный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деятельности. Основанием служит годовой план организации контроля над воспитательным процессом. Уточняются целевые ориентиры контролирующей деятельности, и готовится план - задание проверки. При составлении плана-задания определяются состав контролируемой и контролирующей групп, объекты, средства, ход и сроки проводимой проверки.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IIэтап</w:t>
      </w:r>
      <w:proofErr w:type="spellEnd"/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организационно-практический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Обследуется состояние воспитательного процесса, выявляются его результаты. С этой целью используется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разработанный в подготовительный период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-аналитический инструментарий.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 этап –оценочно-аналитический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Сопоставляются результаты, полученные в ходе обследования, с запланированными, определяются отклонения от ранее намеченных ориентиров и причины их возникновения, выявляются положительные и отрицательные тенденции развития воспитательной практики.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Зафиксированные в ходе проверки результаты и оценочно-аналитические суждения обобщаются и систематизируются в составляемых по итогам проверки документах – справке, приказе, проекте решения педсовета или производственного совещания.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 этап - коррекционный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в том случае, если в процессе проверки зафиксированы значительные отклонения от целевых ориентиров и первоначального замысла. Могут корректироваться содержание и способы воспитательной работы, реже – ее цели.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любая проверка складывается из пяти последовательно выполняемых операций: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объекта контроля, критериев и показателей оценочно-аналитической деятельности;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объекта контроля;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полученных при изучении результатов с выработанными ранее критериями и показателями;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принятий управленческого решения по итогам проверки;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корректирование нежелательных отклонений.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методическая функция педагогического контроля – это совершенствование профессионального мастерства педагогов.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и фиксации информации, характеризующей динамику воспитательной системы, каждый классный руководитель ведет социально-педагогический паспорт, планирует воспитательную работу на весь учебный год. Психологи школы фиксируют все изменения в познавательной и личностной сфере учащихся в течение всего периода их обучения:</w:t>
      </w:r>
    </w:p>
    <w:p w:rsidR="002874F6" w:rsidRPr="002874F6" w:rsidRDefault="002874F6" w:rsidP="002874F6">
      <w:pPr>
        <w:numPr>
          <w:ilvl w:val="0"/>
          <w:numId w:val="31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 школу ученик проходит диагностическое исследование с целью выявления его способностей, наклонностей, уровня физического, нравственного, психического и умственного развития;</w:t>
      </w:r>
    </w:p>
    <w:p w:rsidR="002874F6" w:rsidRPr="002874F6" w:rsidRDefault="002874F6" w:rsidP="002874F6">
      <w:pPr>
        <w:numPr>
          <w:ilvl w:val="0"/>
          <w:numId w:val="31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начальной школы проводится диагностическое исследование для корректировки классных коллективов в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уровнем развития детей, их подготовленности к обучению в средней школе;</w:t>
      </w:r>
    </w:p>
    <w:p w:rsidR="002874F6" w:rsidRPr="002874F6" w:rsidRDefault="002874F6" w:rsidP="002874F6">
      <w:pPr>
        <w:numPr>
          <w:ilvl w:val="0"/>
          <w:numId w:val="31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9-10-х классах осуществляется диагностика с целью определения профессиональных ценностей и ориентации старшеклассников.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развития физического здоровья ведется в течение всего периода обучения в школе и осуществляется медицинским работником школы и классными руководителями. Все данные физического здоровья учащихся фиксируются в медицинских картах. Объектом изучения в школе являются: степень удовлетворенности учащихся, учителей и родителей жизнедеятельностью школы; уровень воспитанности учащихся; уровень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коллективов, </w:t>
      </w:r>
      <w:proofErr w:type="gram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и потребности</w:t>
      </w:r>
      <w:proofErr w:type="gram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дополнительном образовании; рейтинг участия учащихся в мероприятиях различного уровня; результативность работы классных руководителей и др.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педагогами школы Советом школьного самоуправления ведется мониторинг участия классов в мероприятиях различного уровня. Итоги подводятся ежемесячно и заносятся в таблицу. Лучшие классы школы, по Положению «Десятка лучших классов школы», награждаются призами и грамотами в конце года на итоговом празднике «Парад звезд». 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оценка динамики воспитательной системы основана на экспертной оценке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и </w:t>
      </w:r>
      <w:proofErr w:type="gram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личностных качеств</w:t>
      </w:r>
      <w:proofErr w:type="gram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школы. В школе в конце каждого учебного года применяется методика изучения и анализа воспитанности школьников (автор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Гуткина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Л.Д.).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Ориентировочная минимальная диагностическая программа изучения уровней проявления воспитанности: 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Общий уровень развития учащегося.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развитие учащегося, его кругозор. Культура речи, начитанность, широта и устойчивость интересов.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Отношение к учебному труду. Как учащийся относится к учебным занятиям. Внимателен ли на уроке. Как готовит домашнее задание. Умеет ли организовать учебный труд. Как он относится к успехам и неудачам в учебном труде.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Отношение к физическому труду. Как относится к самообслуживанию. Как выполняет общественные поручения трудового характера. Участвует ли в труде за пределами школы.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Уровень дисциплинированности учащегося. Знает ли правила для учащихся и как их выполняет. Имеет ли навыки и привычки культурного поведения. Организованность на уроке. Вежливость в общении со взрослыми, товарищами. Опрятность и аккуратность в повседневной жизни.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5.Интересы и склонности учащегося. Учебные интересы. Интересы в области литературы, искусства, техники, спорта. Посещает ли учреждения дополнительного образования.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.Общественное лицо и общественная работа учащегося.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1.Участие в общественной жизни класса. Интерес к жизни класса и активность в общественной работе.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2.Выполнение общественной работы. Добросовестность. Умение довести начатое дело до конца. Умение вовлечь в работу других учеников. Умение руководить и подчиняться товарищам.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учащегося в классном коллективе. Связан ли он с коллективом или оторван от него. Отношение к нему учащихся класса. Пользуется ли он уважением и авторитетом в классе.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черты личности учащегося.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1.Общественное сознание. Мотивы его учебной и общественной работы.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2.Моральные качества учащегося. Интерес к текущим событиям. Готовность оказать помощь школе. Правдивость и честность, принципиальность и скромность. Проявляет ли он чуткость и внимание к товарищам, оказывает ли им помощь.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3.Волевые черты характера. Целеустремленность, самостоятельность и инициативность. Организованность, выдержка, уверенность в себе. Настойчивость, решительность, упорство, самокритичность.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4.Особенности темперамента учащегося и его психических процессов. Преобладают процессы возбуждения или торможения. Легко ли ученик переключается с одного дела на другое. Речь, внимание, память. Устойчивость эмоциональной сферы.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и анализ воспитанности школьников позволяет: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конкретизировать цели воспитательной работы;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дифференцированно подойти к учащимся с разным уровнем воспитанности;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обеспечить индивидуальный подход к личности каждого школьника;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обосновать выбор содержания и методов воспитания;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соотнести промежуточный результат с первоначально зафиксированным;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видеть близкие и более отдаленные результаты воспитательной системы.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Оценка деятельности классного руководителя: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Эффективность осуществления функций классного руководителя оценивается на основании двух групп критериев: результативности и деятельности и проводится ежемесячно. </w:t>
      </w: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Критерии деятельности позволяют оценивать реализацию управленческих функций классного руководителя (организация воспитательной работы с обучающимися; взаимодействие с учителями-предметниками и другими участниками образовательного процесса,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объективных данных мониторинг включает в себя самоанализ деятельности классного руководителя и административную экспертизу, которая осуществляется по одним и тем же критериям.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Оценка деятельности классного руководителя осуществляется на основе анализа следующих документов: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анализа и отчета о выполнении плана воспитательной работы;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материалов по изучению личности учащихся и классного коллектива (сводный лист изучения уровней проявления воспитанности (методика Л.Д. </w:t>
      </w:r>
      <w:proofErr w:type="spellStart"/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Гуткиной</w:t>
      </w:r>
      <w:proofErr w:type="spellEnd"/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), анализ развития классного самоуправления и сплоченности классного коллектива);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материалов, отражающих состояние и условия семейного воспитания каждого учащегося (социальный паспорт класса);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материалы, подтверждающие работу с родителями (протоколы родительских собраний, раздел «Работа с родителями» в папке классного руководителя.);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материалы, подтверждающие работу с детьми группы риска СОП (ИПК на обучающегося, состоящего на учете группы риска СОП);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класса в общественной жизни школы (рейтинг класса в общественной жизни школы, наличие разработанных и реализуемых социальных проектов, наличие грамот, дипломов и др., присуждаемые за социальную активность классного коллектива);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число детей, участвующих в работе различных кружков, секций, студий, как в школе, так и внешкольных учреждениях дополнительного образования;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социальная активность, проявляющаяся в количестве участников и числе акций общественно полезных дел, </w:t>
      </w:r>
      <w:proofErr w:type="spellStart"/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волонтерства</w:t>
      </w:r>
      <w:proofErr w:type="spellEnd"/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экологического движения и т.п.;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степень участия родителей, учащихся в общешкольных воспитательных и общественно полезных мероприятиях;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число детей, поставленных на учет в группу риска СОП за факты асоциального поведения;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количество призовых мест в районных, республиканских окружных всероссийских олимпиадах, конкурсах, соревнованиях;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уровень развития ученического самоуправления по результатам деятельности в течение года.</w:t>
      </w:r>
    </w:p>
    <w:p w:rsidR="00C5571A" w:rsidRPr="00C37AE9" w:rsidRDefault="00C5571A" w:rsidP="002874F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2"/>
        <w:jc w:val="center"/>
        <w:rPr>
          <w:sz w:val="24"/>
          <w:szCs w:val="24"/>
        </w:rPr>
      </w:pPr>
    </w:p>
    <w:sectPr w:rsidR="00C5571A" w:rsidRPr="00C37AE9" w:rsidSect="001945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A4" w:rsidRDefault="00CD05A4" w:rsidP="00ED1013">
      <w:pPr>
        <w:spacing w:after="0" w:line="240" w:lineRule="auto"/>
      </w:pPr>
      <w:r>
        <w:separator/>
      </w:r>
    </w:p>
  </w:endnote>
  <w:endnote w:type="continuationSeparator" w:id="0">
    <w:p w:rsidR="00CD05A4" w:rsidRDefault="00CD05A4" w:rsidP="00ED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13" w:rsidRDefault="00ED10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8095"/>
      <w:docPartObj>
        <w:docPartGallery w:val="Page Numbers (Bottom of Page)"/>
        <w:docPartUnique/>
      </w:docPartObj>
    </w:sdtPr>
    <w:sdtEndPr/>
    <w:sdtContent>
      <w:p w:rsidR="00ED1013" w:rsidRDefault="00ED10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A5">
          <w:rPr>
            <w:noProof/>
          </w:rPr>
          <w:t>1</w:t>
        </w:r>
        <w:r>
          <w:fldChar w:fldCharType="end"/>
        </w:r>
      </w:p>
    </w:sdtContent>
  </w:sdt>
  <w:p w:rsidR="00ED1013" w:rsidRDefault="00ED10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13" w:rsidRDefault="00ED10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A4" w:rsidRDefault="00CD05A4" w:rsidP="00ED1013">
      <w:pPr>
        <w:spacing w:after="0" w:line="240" w:lineRule="auto"/>
      </w:pPr>
      <w:r>
        <w:separator/>
      </w:r>
    </w:p>
  </w:footnote>
  <w:footnote w:type="continuationSeparator" w:id="0">
    <w:p w:rsidR="00CD05A4" w:rsidRDefault="00CD05A4" w:rsidP="00ED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13" w:rsidRDefault="00ED10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13" w:rsidRDefault="00ED10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13" w:rsidRDefault="00ED10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CEE"/>
    <w:multiLevelType w:val="hybridMultilevel"/>
    <w:tmpl w:val="BD90B022"/>
    <w:lvl w:ilvl="0" w:tplc="AA8ADAA2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98FF54">
      <w:numFmt w:val="bullet"/>
      <w:lvlText w:val="•"/>
      <w:lvlJc w:val="left"/>
      <w:pPr>
        <w:ind w:left="1064" w:hanging="286"/>
      </w:pPr>
      <w:rPr>
        <w:lang w:val="ru-RU" w:eastAsia="en-US" w:bidi="ar-SA"/>
      </w:rPr>
    </w:lvl>
    <w:lvl w:ilvl="2" w:tplc="F356CEE8">
      <w:numFmt w:val="bullet"/>
      <w:lvlText w:val="•"/>
      <w:lvlJc w:val="left"/>
      <w:pPr>
        <w:ind w:left="2008" w:hanging="286"/>
      </w:pPr>
      <w:rPr>
        <w:lang w:val="ru-RU" w:eastAsia="en-US" w:bidi="ar-SA"/>
      </w:rPr>
    </w:lvl>
    <w:lvl w:ilvl="3" w:tplc="412C8158">
      <w:numFmt w:val="bullet"/>
      <w:lvlText w:val="•"/>
      <w:lvlJc w:val="left"/>
      <w:pPr>
        <w:ind w:left="2952" w:hanging="286"/>
      </w:pPr>
      <w:rPr>
        <w:lang w:val="ru-RU" w:eastAsia="en-US" w:bidi="ar-SA"/>
      </w:rPr>
    </w:lvl>
    <w:lvl w:ilvl="4" w:tplc="897859EC">
      <w:numFmt w:val="bullet"/>
      <w:lvlText w:val="•"/>
      <w:lvlJc w:val="left"/>
      <w:pPr>
        <w:ind w:left="3897" w:hanging="286"/>
      </w:pPr>
      <w:rPr>
        <w:lang w:val="ru-RU" w:eastAsia="en-US" w:bidi="ar-SA"/>
      </w:rPr>
    </w:lvl>
    <w:lvl w:ilvl="5" w:tplc="43E2BD86">
      <w:numFmt w:val="bullet"/>
      <w:lvlText w:val="•"/>
      <w:lvlJc w:val="left"/>
      <w:pPr>
        <w:ind w:left="4841" w:hanging="286"/>
      </w:pPr>
      <w:rPr>
        <w:lang w:val="ru-RU" w:eastAsia="en-US" w:bidi="ar-SA"/>
      </w:rPr>
    </w:lvl>
    <w:lvl w:ilvl="6" w:tplc="67BC326A">
      <w:numFmt w:val="bullet"/>
      <w:lvlText w:val="•"/>
      <w:lvlJc w:val="left"/>
      <w:pPr>
        <w:ind w:left="5785" w:hanging="286"/>
      </w:pPr>
      <w:rPr>
        <w:lang w:val="ru-RU" w:eastAsia="en-US" w:bidi="ar-SA"/>
      </w:rPr>
    </w:lvl>
    <w:lvl w:ilvl="7" w:tplc="5ED6A61A">
      <w:numFmt w:val="bullet"/>
      <w:lvlText w:val="•"/>
      <w:lvlJc w:val="left"/>
      <w:pPr>
        <w:ind w:left="6730" w:hanging="286"/>
      </w:pPr>
      <w:rPr>
        <w:lang w:val="ru-RU" w:eastAsia="en-US" w:bidi="ar-SA"/>
      </w:rPr>
    </w:lvl>
    <w:lvl w:ilvl="8" w:tplc="CF488458">
      <w:numFmt w:val="bullet"/>
      <w:lvlText w:val="•"/>
      <w:lvlJc w:val="left"/>
      <w:pPr>
        <w:ind w:left="7674" w:hanging="286"/>
      </w:pPr>
      <w:rPr>
        <w:lang w:val="ru-RU" w:eastAsia="en-US" w:bidi="ar-SA"/>
      </w:rPr>
    </w:lvl>
  </w:abstractNum>
  <w:abstractNum w:abstractNumId="1">
    <w:nsid w:val="048758D3"/>
    <w:multiLevelType w:val="hybridMultilevel"/>
    <w:tmpl w:val="AFDC0730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644D1"/>
    <w:multiLevelType w:val="hybridMultilevel"/>
    <w:tmpl w:val="A482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5727"/>
    <w:multiLevelType w:val="hybridMultilevel"/>
    <w:tmpl w:val="5352FBAE"/>
    <w:lvl w:ilvl="0" w:tplc="2E98FF5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233FE0"/>
    <w:multiLevelType w:val="hybridMultilevel"/>
    <w:tmpl w:val="6324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5AA7"/>
    <w:multiLevelType w:val="hybridMultilevel"/>
    <w:tmpl w:val="2214A5B6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E7E0C"/>
    <w:multiLevelType w:val="hybridMultilevel"/>
    <w:tmpl w:val="BD30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426BC"/>
    <w:multiLevelType w:val="multilevel"/>
    <w:tmpl w:val="CE9A849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8">
    <w:nsid w:val="14BD4412"/>
    <w:multiLevelType w:val="hybridMultilevel"/>
    <w:tmpl w:val="64F4499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96025B0"/>
    <w:multiLevelType w:val="hybridMultilevel"/>
    <w:tmpl w:val="1FB4A5CC"/>
    <w:lvl w:ilvl="0" w:tplc="2E98FF5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>
    <w:nsid w:val="1F22187C"/>
    <w:multiLevelType w:val="hybridMultilevel"/>
    <w:tmpl w:val="ED86F510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9E276B"/>
    <w:multiLevelType w:val="hybridMultilevel"/>
    <w:tmpl w:val="4CB4F34A"/>
    <w:lvl w:ilvl="0" w:tplc="CD1C6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921E5A"/>
    <w:multiLevelType w:val="hybridMultilevel"/>
    <w:tmpl w:val="5442D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68435A"/>
    <w:multiLevelType w:val="hybridMultilevel"/>
    <w:tmpl w:val="05E69838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073E8"/>
    <w:multiLevelType w:val="hybridMultilevel"/>
    <w:tmpl w:val="BD28408E"/>
    <w:lvl w:ilvl="0" w:tplc="687A9ACC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>
    <w:nsid w:val="322B54F6"/>
    <w:multiLevelType w:val="hybridMultilevel"/>
    <w:tmpl w:val="2F369BF0"/>
    <w:lvl w:ilvl="0" w:tplc="B428D6E2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10E9E6">
      <w:numFmt w:val="bullet"/>
      <w:lvlText w:val="•"/>
      <w:lvlJc w:val="left"/>
      <w:pPr>
        <w:ind w:left="1064" w:hanging="286"/>
      </w:pPr>
      <w:rPr>
        <w:lang w:val="ru-RU" w:eastAsia="en-US" w:bidi="ar-SA"/>
      </w:rPr>
    </w:lvl>
    <w:lvl w:ilvl="2" w:tplc="BA34DE18">
      <w:numFmt w:val="bullet"/>
      <w:lvlText w:val="•"/>
      <w:lvlJc w:val="left"/>
      <w:pPr>
        <w:ind w:left="2008" w:hanging="286"/>
      </w:pPr>
      <w:rPr>
        <w:lang w:val="ru-RU" w:eastAsia="en-US" w:bidi="ar-SA"/>
      </w:rPr>
    </w:lvl>
    <w:lvl w:ilvl="3" w:tplc="D16A5528">
      <w:numFmt w:val="bullet"/>
      <w:lvlText w:val="•"/>
      <w:lvlJc w:val="left"/>
      <w:pPr>
        <w:ind w:left="2952" w:hanging="286"/>
      </w:pPr>
      <w:rPr>
        <w:lang w:val="ru-RU" w:eastAsia="en-US" w:bidi="ar-SA"/>
      </w:rPr>
    </w:lvl>
    <w:lvl w:ilvl="4" w:tplc="3858F76C">
      <w:numFmt w:val="bullet"/>
      <w:lvlText w:val="•"/>
      <w:lvlJc w:val="left"/>
      <w:pPr>
        <w:ind w:left="3897" w:hanging="286"/>
      </w:pPr>
      <w:rPr>
        <w:lang w:val="ru-RU" w:eastAsia="en-US" w:bidi="ar-SA"/>
      </w:rPr>
    </w:lvl>
    <w:lvl w:ilvl="5" w:tplc="87EE5EB2">
      <w:numFmt w:val="bullet"/>
      <w:lvlText w:val="•"/>
      <w:lvlJc w:val="left"/>
      <w:pPr>
        <w:ind w:left="4841" w:hanging="286"/>
      </w:pPr>
      <w:rPr>
        <w:lang w:val="ru-RU" w:eastAsia="en-US" w:bidi="ar-SA"/>
      </w:rPr>
    </w:lvl>
    <w:lvl w:ilvl="6" w:tplc="3E76B0EC">
      <w:numFmt w:val="bullet"/>
      <w:lvlText w:val="•"/>
      <w:lvlJc w:val="left"/>
      <w:pPr>
        <w:ind w:left="5785" w:hanging="286"/>
      </w:pPr>
      <w:rPr>
        <w:lang w:val="ru-RU" w:eastAsia="en-US" w:bidi="ar-SA"/>
      </w:rPr>
    </w:lvl>
    <w:lvl w:ilvl="7" w:tplc="EF1A7F5C">
      <w:numFmt w:val="bullet"/>
      <w:lvlText w:val="•"/>
      <w:lvlJc w:val="left"/>
      <w:pPr>
        <w:ind w:left="6730" w:hanging="286"/>
      </w:pPr>
      <w:rPr>
        <w:lang w:val="ru-RU" w:eastAsia="en-US" w:bidi="ar-SA"/>
      </w:rPr>
    </w:lvl>
    <w:lvl w:ilvl="8" w:tplc="875C6DEA">
      <w:numFmt w:val="bullet"/>
      <w:lvlText w:val="•"/>
      <w:lvlJc w:val="left"/>
      <w:pPr>
        <w:ind w:left="7674" w:hanging="286"/>
      </w:pPr>
      <w:rPr>
        <w:lang w:val="ru-RU" w:eastAsia="en-US" w:bidi="ar-SA"/>
      </w:rPr>
    </w:lvl>
  </w:abstractNum>
  <w:abstractNum w:abstractNumId="16">
    <w:nsid w:val="372C4AB8"/>
    <w:multiLevelType w:val="hybridMultilevel"/>
    <w:tmpl w:val="72E681E0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667B44"/>
    <w:multiLevelType w:val="hybridMultilevel"/>
    <w:tmpl w:val="4E68418C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8C798B"/>
    <w:multiLevelType w:val="multilevel"/>
    <w:tmpl w:val="46E2D6AA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C4D112C"/>
    <w:multiLevelType w:val="hybridMultilevel"/>
    <w:tmpl w:val="FD181B72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EA6909"/>
    <w:multiLevelType w:val="hybridMultilevel"/>
    <w:tmpl w:val="9C142142"/>
    <w:lvl w:ilvl="0" w:tplc="2E98FF5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6F4E34"/>
    <w:multiLevelType w:val="multilevel"/>
    <w:tmpl w:val="AEA2099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163241D"/>
    <w:multiLevelType w:val="hybridMultilevel"/>
    <w:tmpl w:val="5DA4D71C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3E700F"/>
    <w:multiLevelType w:val="hybridMultilevel"/>
    <w:tmpl w:val="91BE8A10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B66E57"/>
    <w:multiLevelType w:val="hybridMultilevel"/>
    <w:tmpl w:val="B1D8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8757E1"/>
    <w:multiLevelType w:val="multilevel"/>
    <w:tmpl w:val="37CC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478A7"/>
    <w:multiLevelType w:val="hybridMultilevel"/>
    <w:tmpl w:val="F6C6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07F97"/>
    <w:multiLevelType w:val="hybridMultilevel"/>
    <w:tmpl w:val="0AF805AA"/>
    <w:lvl w:ilvl="0" w:tplc="A5AEA8FA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CC02A6">
      <w:numFmt w:val="bullet"/>
      <w:lvlText w:val="•"/>
      <w:lvlJc w:val="left"/>
      <w:pPr>
        <w:ind w:left="1041" w:hanging="286"/>
      </w:pPr>
      <w:rPr>
        <w:lang w:val="ru-RU" w:eastAsia="en-US" w:bidi="ar-SA"/>
      </w:rPr>
    </w:lvl>
    <w:lvl w:ilvl="2" w:tplc="E05839AC">
      <w:numFmt w:val="bullet"/>
      <w:lvlText w:val="•"/>
      <w:lvlJc w:val="left"/>
      <w:pPr>
        <w:ind w:left="1963" w:hanging="286"/>
      </w:pPr>
      <w:rPr>
        <w:lang w:val="ru-RU" w:eastAsia="en-US" w:bidi="ar-SA"/>
      </w:rPr>
    </w:lvl>
    <w:lvl w:ilvl="3" w:tplc="E9BA180E">
      <w:numFmt w:val="bullet"/>
      <w:lvlText w:val="•"/>
      <w:lvlJc w:val="left"/>
      <w:pPr>
        <w:ind w:left="2885" w:hanging="286"/>
      </w:pPr>
      <w:rPr>
        <w:lang w:val="ru-RU" w:eastAsia="en-US" w:bidi="ar-SA"/>
      </w:rPr>
    </w:lvl>
    <w:lvl w:ilvl="4" w:tplc="417A36A0">
      <w:numFmt w:val="bullet"/>
      <w:lvlText w:val="•"/>
      <w:lvlJc w:val="left"/>
      <w:pPr>
        <w:ind w:left="3807" w:hanging="286"/>
      </w:pPr>
      <w:rPr>
        <w:lang w:val="ru-RU" w:eastAsia="en-US" w:bidi="ar-SA"/>
      </w:rPr>
    </w:lvl>
    <w:lvl w:ilvl="5" w:tplc="E90E7806">
      <w:numFmt w:val="bullet"/>
      <w:lvlText w:val="•"/>
      <w:lvlJc w:val="left"/>
      <w:pPr>
        <w:ind w:left="4729" w:hanging="286"/>
      </w:pPr>
      <w:rPr>
        <w:lang w:val="ru-RU" w:eastAsia="en-US" w:bidi="ar-SA"/>
      </w:rPr>
    </w:lvl>
    <w:lvl w:ilvl="6" w:tplc="1A40677A">
      <w:numFmt w:val="bullet"/>
      <w:lvlText w:val="•"/>
      <w:lvlJc w:val="left"/>
      <w:pPr>
        <w:ind w:left="5650" w:hanging="286"/>
      </w:pPr>
      <w:rPr>
        <w:lang w:val="ru-RU" w:eastAsia="en-US" w:bidi="ar-SA"/>
      </w:rPr>
    </w:lvl>
    <w:lvl w:ilvl="7" w:tplc="11449DBE">
      <w:numFmt w:val="bullet"/>
      <w:lvlText w:val="•"/>
      <w:lvlJc w:val="left"/>
      <w:pPr>
        <w:ind w:left="6572" w:hanging="286"/>
      </w:pPr>
      <w:rPr>
        <w:lang w:val="ru-RU" w:eastAsia="en-US" w:bidi="ar-SA"/>
      </w:rPr>
    </w:lvl>
    <w:lvl w:ilvl="8" w:tplc="09B0E960">
      <w:numFmt w:val="bullet"/>
      <w:lvlText w:val="•"/>
      <w:lvlJc w:val="left"/>
      <w:pPr>
        <w:ind w:left="7494" w:hanging="286"/>
      </w:pPr>
      <w:rPr>
        <w:lang w:val="ru-RU" w:eastAsia="en-US" w:bidi="ar-SA"/>
      </w:rPr>
    </w:lvl>
  </w:abstractNum>
  <w:abstractNum w:abstractNumId="28">
    <w:nsid w:val="60462BB7"/>
    <w:multiLevelType w:val="hybridMultilevel"/>
    <w:tmpl w:val="8BEC6C88"/>
    <w:lvl w:ilvl="0" w:tplc="2E98FF5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534E7"/>
    <w:multiLevelType w:val="hybridMultilevel"/>
    <w:tmpl w:val="841A6232"/>
    <w:lvl w:ilvl="0" w:tplc="88301CAA">
      <w:start w:val="1"/>
      <w:numFmt w:val="decimal"/>
      <w:lvlText w:val="%1."/>
      <w:lvlJc w:val="left"/>
      <w:pPr>
        <w:ind w:left="823" w:hanging="8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8C315C">
      <w:numFmt w:val="bullet"/>
      <w:lvlText w:val="•"/>
      <w:lvlJc w:val="left"/>
      <w:pPr>
        <w:ind w:left="1671" w:hanging="816"/>
      </w:pPr>
      <w:rPr>
        <w:lang w:val="ru-RU" w:eastAsia="en-US" w:bidi="ar-SA"/>
      </w:rPr>
    </w:lvl>
    <w:lvl w:ilvl="2" w:tplc="E684E2EA">
      <w:numFmt w:val="bullet"/>
      <w:lvlText w:val="•"/>
      <w:lvlJc w:val="left"/>
      <w:pPr>
        <w:ind w:left="2523" w:hanging="816"/>
      </w:pPr>
      <w:rPr>
        <w:lang w:val="ru-RU" w:eastAsia="en-US" w:bidi="ar-SA"/>
      </w:rPr>
    </w:lvl>
    <w:lvl w:ilvl="3" w:tplc="CC508F44">
      <w:numFmt w:val="bullet"/>
      <w:lvlText w:val="•"/>
      <w:lvlJc w:val="left"/>
      <w:pPr>
        <w:ind w:left="3375" w:hanging="816"/>
      </w:pPr>
      <w:rPr>
        <w:lang w:val="ru-RU" w:eastAsia="en-US" w:bidi="ar-SA"/>
      </w:rPr>
    </w:lvl>
    <w:lvl w:ilvl="4" w:tplc="98346C34">
      <w:numFmt w:val="bullet"/>
      <w:lvlText w:val="•"/>
      <w:lvlJc w:val="left"/>
      <w:pPr>
        <w:ind w:left="4227" w:hanging="816"/>
      </w:pPr>
      <w:rPr>
        <w:lang w:val="ru-RU" w:eastAsia="en-US" w:bidi="ar-SA"/>
      </w:rPr>
    </w:lvl>
    <w:lvl w:ilvl="5" w:tplc="7B38AE38">
      <w:numFmt w:val="bullet"/>
      <w:lvlText w:val="•"/>
      <w:lvlJc w:val="left"/>
      <w:pPr>
        <w:ind w:left="5079" w:hanging="816"/>
      </w:pPr>
      <w:rPr>
        <w:lang w:val="ru-RU" w:eastAsia="en-US" w:bidi="ar-SA"/>
      </w:rPr>
    </w:lvl>
    <w:lvl w:ilvl="6" w:tplc="3D3EC0C6">
      <w:numFmt w:val="bullet"/>
      <w:lvlText w:val="•"/>
      <w:lvlJc w:val="left"/>
      <w:pPr>
        <w:ind w:left="5930" w:hanging="816"/>
      </w:pPr>
      <w:rPr>
        <w:lang w:val="ru-RU" w:eastAsia="en-US" w:bidi="ar-SA"/>
      </w:rPr>
    </w:lvl>
    <w:lvl w:ilvl="7" w:tplc="0268C4D6">
      <w:numFmt w:val="bullet"/>
      <w:lvlText w:val="•"/>
      <w:lvlJc w:val="left"/>
      <w:pPr>
        <w:ind w:left="6782" w:hanging="816"/>
      </w:pPr>
      <w:rPr>
        <w:lang w:val="ru-RU" w:eastAsia="en-US" w:bidi="ar-SA"/>
      </w:rPr>
    </w:lvl>
    <w:lvl w:ilvl="8" w:tplc="EA927D00">
      <w:numFmt w:val="bullet"/>
      <w:lvlText w:val="•"/>
      <w:lvlJc w:val="left"/>
      <w:pPr>
        <w:ind w:left="7634" w:hanging="816"/>
      </w:pPr>
      <w:rPr>
        <w:lang w:val="ru-RU" w:eastAsia="en-US" w:bidi="ar-SA"/>
      </w:rPr>
    </w:lvl>
  </w:abstractNum>
  <w:abstractNum w:abstractNumId="30">
    <w:nsid w:val="6AEA520C"/>
    <w:multiLevelType w:val="multilevel"/>
    <w:tmpl w:val="C86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F82CDE"/>
    <w:multiLevelType w:val="hybridMultilevel"/>
    <w:tmpl w:val="FA3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D4C94"/>
    <w:multiLevelType w:val="hybridMultilevel"/>
    <w:tmpl w:val="FD207A92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424E99"/>
    <w:multiLevelType w:val="hybridMultilevel"/>
    <w:tmpl w:val="308CBC64"/>
    <w:lvl w:ilvl="0" w:tplc="2E98FF5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5618E"/>
    <w:multiLevelType w:val="hybridMultilevel"/>
    <w:tmpl w:val="AA0AB048"/>
    <w:lvl w:ilvl="0" w:tplc="2E98FF5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44742C"/>
    <w:multiLevelType w:val="hybridMultilevel"/>
    <w:tmpl w:val="22B85A34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EF116F"/>
    <w:multiLevelType w:val="hybridMultilevel"/>
    <w:tmpl w:val="198C6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FC4546"/>
    <w:multiLevelType w:val="multilevel"/>
    <w:tmpl w:val="873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134660"/>
    <w:multiLevelType w:val="hybridMultilevel"/>
    <w:tmpl w:val="571AF332"/>
    <w:lvl w:ilvl="0" w:tplc="687A9ACC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4B46F7"/>
    <w:multiLevelType w:val="hybridMultilevel"/>
    <w:tmpl w:val="5D00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7"/>
  </w:num>
  <w:num w:numId="5">
    <w:abstractNumId w:val="4"/>
  </w:num>
  <w:num w:numId="6">
    <w:abstractNumId w:val="6"/>
  </w:num>
  <w:num w:numId="7">
    <w:abstractNumId w:val="26"/>
  </w:num>
  <w:num w:numId="8">
    <w:abstractNumId w:val="39"/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</w:num>
  <w:num w:numId="11">
    <w:abstractNumId w:val="0"/>
  </w:num>
  <w:num w:numId="12">
    <w:abstractNumId w:val="15"/>
  </w:num>
  <w:num w:numId="13">
    <w:abstractNumId w:val="30"/>
  </w:num>
  <w:num w:numId="14">
    <w:abstractNumId w:val="38"/>
  </w:num>
  <w:num w:numId="15">
    <w:abstractNumId w:val="1"/>
  </w:num>
  <w:num w:numId="16">
    <w:abstractNumId w:val="22"/>
  </w:num>
  <w:num w:numId="17">
    <w:abstractNumId w:val="8"/>
  </w:num>
  <w:num w:numId="18">
    <w:abstractNumId w:val="32"/>
  </w:num>
  <w:num w:numId="19">
    <w:abstractNumId w:val="37"/>
  </w:num>
  <w:num w:numId="20">
    <w:abstractNumId w:val="2"/>
  </w:num>
  <w:num w:numId="21">
    <w:abstractNumId w:val="31"/>
  </w:num>
  <w:num w:numId="22">
    <w:abstractNumId w:val="12"/>
  </w:num>
  <w:num w:numId="23">
    <w:abstractNumId w:val="24"/>
  </w:num>
  <w:num w:numId="24">
    <w:abstractNumId w:val="36"/>
  </w:num>
  <w:num w:numId="25">
    <w:abstractNumId w:val="25"/>
  </w:num>
  <w:num w:numId="26">
    <w:abstractNumId w:val="34"/>
  </w:num>
  <w:num w:numId="27">
    <w:abstractNumId w:val="5"/>
  </w:num>
  <w:num w:numId="28">
    <w:abstractNumId w:val="28"/>
  </w:num>
  <w:num w:numId="29">
    <w:abstractNumId w:val="33"/>
  </w:num>
  <w:num w:numId="30">
    <w:abstractNumId w:val="9"/>
  </w:num>
  <w:num w:numId="31">
    <w:abstractNumId w:val="3"/>
  </w:num>
  <w:num w:numId="32">
    <w:abstractNumId w:val="20"/>
  </w:num>
  <w:num w:numId="33">
    <w:abstractNumId w:val="13"/>
  </w:num>
  <w:num w:numId="34">
    <w:abstractNumId w:val="35"/>
  </w:num>
  <w:num w:numId="35">
    <w:abstractNumId w:val="10"/>
  </w:num>
  <w:num w:numId="36">
    <w:abstractNumId w:val="23"/>
  </w:num>
  <w:num w:numId="37">
    <w:abstractNumId w:val="14"/>
  </w:num>
  <w:num w:numId="38">
    <w:abstractNumId w:val="17"/>
  </w:num>
  <w:num w:numId="39">
    <w:abstractNumId w:val="19"/>
  </w:num>
  <w:num w:numId="40">
    <w:abstractNumId w:val="1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65"/>
    <w:rsid w:val="00050A53"/>
    <w:rsid w:val="000A4B1D"/>
    <w:rsid w:val="00114C95"/>
    <w:rsid w:val="001945A5"/>
    <w:rsid w:val="00200B65"/>
    <w:rsid w:val="002874F6"/>
    <w:rsid w:val="00333951"/>
    <w:rsid w:val="0034183A"/>
    <w:rsid w:val="00346FA2"/>
    <w:rsid w:val="004C295E"/>
    <w:rsid w:val="00503877"/>
    <w:rsid w:val="0060187A"/>
    <w:rsid w:val="00681D33"/>
    <w:rsid w:val="00A25F2D"/>
    <w:rsid w:val="00A54B01"/>
    <w:rsid w:val="00B17AA6"/>
    <w:rsid w:val="00BB7BB6"/>
    <w:rsid w:val="00C2528F"/>
    <w:rsid w:val="00C37AE9"/>
    <w:rsid w:val="00C5571A"/>
    <w:rsid w:val="00CA2047"/>
    <w:rsid w:val="00CD05A4"/>
    <w:rsid w:val="00CD79B2"/>
    <w:rsid w:val="00DE66D7"/>
    <w:rsid w:val="00E60B1B"/>
    <w:rsid w:val="00ED1013"/>
    <w:rsid w:val="00F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F0FBC-030C-4980-84E9-4EB80E94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1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018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60187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60187A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CharChar">
    <w:name w:val="Char Char"/>
    <w:rsid w:val="0060187A"/>
    <w:rPr>
      <w:rFonts w:ascii="Arial" w:hAnsi="Arial" w:cs="Arial"/>
      <w:sz w:val="18"/>
      <w:szCs w:val="18"/>
    </w:rPr>
  </w:style>
  <w:style w:type="paragraph" w:customStyle="1" w:styleId="Standard">
    <w:name w:val="Standard"/>
    <w:rsid w:val="00601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a2"/>
    <w:rsid w:val="0060187A"/>
    <w:pPr>
      <w:numPr>
        <w:numId w:val="2"/>
      </w:numPr>
    </w:pPr>
  </w:style>
  <w:style w:type="numbering" w:customStyle="1" w:styleId="WWNum41">
    <w:name w:val="WWNum41"/>
    <w:basedOn w:val="a2"/>
    <w:rsid w:val="0060187A"/>
    <w:pPr>
      <w:numPr>
        <w:numId w:val="3"/>
      </w:numPr>
    </w:pPr>
  </w:style>
  <w:style w:type="paragraph" w:customStyle="1" w:styleId="Default">
    <w:name w:val="Default"/>
    <w:rsid w:val="006018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013"/>
  </w:style>
  <w:style w:type="paragraph" w:styleId="a9">
    <w:name w:val="footer"/>
    <w:basedOn w:val="a"/>
    <w:link w:val="aa"/>
    <w:uiPriority w:val="99"/>
    <w:unhideWhenUsed/>
    <w:rsid w:val="00ED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ru/Attraction_Review-g2375244-d2617549-Reviews-Adygea_Art_Gallery-Maykop_Republic_of_Adygea_Southern_District.html" TargetMode="External"/><Relationship Id="rId13" Type="http://schemas.openxmlformats.org/officeDocument/2006/relationships/hyperlink" Target="https://college.edunetwork.ru/1/24/c3544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college.edunetwork.ru/1/24/c3591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lege.edunetwork.ru/1/24/c148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ovgenschoo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llege.edunetwork.ru/1/24/c30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ollege.edunetwork.ru/1/24/c31/" TargetMode="External"/><Relationship Id="rId14" Type="http://schemas.openxmlformats.org/officeDocument/2006/relationships/hyperlink" Target="https://college.edunetwork.ru/1/2805/c463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10287</Words>
  <Characters>58638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20</cp:revision>
  <dcterms:created xsi:type="dcterms:W3CDTF">2021-06-26T17:41:00Z</dcterms:created>
  <dcterms:modified xsi:type="dcterms:W3CDTF">2021-06-28T09:40:00Z</dcterms:modified>
</cp:coreProperties>
</file>