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1C" w:rsidRDefault="002B771C" w:rsidP="002B771C">
      <w:pPr>
        <w:rPr>
          <w:sz w:val="26"/>
          <w:szCs w:val="26"/>
        </w:rPr>
      </w:pPr>
      <w:r>
        <w:rPr>
          <w:b/>
          <w:sz w:val="20"/>
          <w:szCs w:val="20"/>
        </w:rPr>
        <w:t xml:space="preserve">МУНИЦИПАЛЬНОЕ БЮДЖЕТНОЕ ОБЩЕОБРАЗОВАТЕЛЬНОЕ УЧРЕЖДЕНИЕ </w:t>
      </w:r>
    </w:p>
    <w:p w:rsidR="002B771C" w:rsidRDefault="002B771C" w:rsidP="002B771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0"/>
          <w:szCs w:val="20"/>
        </w:rPr>
        <w:t xml:space="preserve">« СРЕДНЯЯ ОБЩЕОБРАЗОВАТЕЛЬНАЯ ШКОЛА №1 ИМ. Д.А. АШХАМАФА </w:t>
      </w:r>
    </w:p>
    <w:p w:rsidR="002B771C" w:rsidRDefault="002B771C" w:rsidP="002B771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АУЛА ХАКУРИНОХАБЛЬ ШОВГЕНОВСКОГО РАЙОНА РЕСПУБЛИКИ АДЫГЕЯ</w:t>
      </w:r>
    </w:p>
    <w:p w:rsidR="002B771C" w:rsidRDefault="002B771C" w:rsidP="002B771C">
      <w:pPr>
        <w:jc w:val="center"/>
        <w:rPr>
          <w:sz w:val="20"/>
          <w:szCs w:val="20"/>
        </w:rPr>
      </w:pPr>
    </w:p>
    <w:p w:rsidR="002B771C" w:rsidRDefault="002B771C" w:rsidP="002B771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B771C" w:rsidRDefault="002B771C" w:rsidP="002B771C">
      <w:pPr>
        <w:rPr>
          <w:sz w:val="20"/>
          <w:szCs w:val="20"/>
        </w:rPr>
      </w:pPr>
      <w:r>
        <w:rPr>
          <w:sz w:val="20"/>
          <w:szCs w:val="20"/>
        </w:rPr>
        <w:t>СОГЛАСОВАНО                                                                                                                                УТВЕРЖДАЮ</w:t>
      </w:r>
    </w:p>
    <w:p w:rsidR="002B771C" w:rsidRDefault="002B771C" w:rsidP="002B771C">
      <w:pPr>
        <w:rPr>
          <w:sz w:val="20"/>
          <w:szCs w:val="20"/>
        </w:rPr>
      </w:pPr>
      <w:r>
        <w:rPr>
          <w:sz w:val="20"/>
          <w:szCs w:val="20"/>
        </w:rPr>
        <w:t>Зам</w:t>
      </w:r>
      <w:proofErr w:type="gramStart"/>
      <w:r>
        <w:rPr>
          <w:sz w:val="20"/>
          <w:szCs w:val="20"/>
        </w:rPr>
        <w:t>.д</w:t>
      </w:r>
      <w:proofErr w:type="gramEnd"/>
      <w:r>
        <w:rPr>
          <w:sz w:val="20"/>
          <w:szCs w:val="20"/>
        </w:rPr>
        <w:t xml:space="preserve">иректора  по МР и ИКТ                                                                                                          Директор МБОУ </w:t>
      </w:r>
      <w:proofErr w:type="spellStart"/>
      <w:r>
        <w:rPr>
          <w:sz w:val="20"/>
          <w:szCs w:val="20"/>
        </w:rPr>
        <w:t>__________М.В.Аутлева</w:t>
      </w:r>
      <w:proofErr w:type="spellEnd"/>
      <w:r>
        <w:rPr>
          <w:sz w:val="20"/>
          <w:szCs w:val="20"/>
        </w:rPr>
        <w:t xml:space="preserve">                                                                                         «</w:t>
      </w:r>
      <w:proofErr w:type="spellStart"/>
      <w:r>
        <w:rPr>
          <w:sz w:val="20"/>
          <w:szCs w:val="20"/>
        </w:rPr>
        <w:t>Хакуринохабльская</w:t>
      </w:r>
      <w:proofErr w:type="spellEnd"/>
      <w:r>
        <w:rPr>
          <w:sz w:val="20"/>
          <w:szCs w:val="20"/>
        </w:rPr>
        <w:t xml:space="preserve"> СОШ №1» «___»____________2019г.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_________А.Ш.Киков</w:t>
      </w:r>
      <w:proofErr w:type="spellEnd"/>
    </w:p>
    <w:p w:rsidR="002B771C" w:rsidRDefault="002B771C" w:rsidP="002B771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от  «___»____________2019г</w:t>
      </w:r>
    </w:p>
    <w:p w:rsidR="002B771C" w:rsidRDefault="002B771C" w:rsidP="002B771C">
      <w:pPr>
        <w:rPr>
          <w:sz w:val="20"/>
          <w:szCs w:val="20"/>
        </w:rPr>
      </w:pPr>
    </w:p>
    <w:p w:rsidR="002B771C" w:rsidRDefault="002B771C" w:rsidP="002B771C">
      <w:pPr>
        <w:jc w:val="center"/>
        <w:rPr>
          <w:b/>
          <w:sz w:val="40"/>
          <w:szCs w:val="40"/>
        </w:rPr>
      </w:pPr>
    </w:p>
    <w:p w:rsidR="002B771C" w:rsidRDefault="002B771C" w:rsidP="002B771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</w:p>
    <w:p w:rsidR="002B771C" w:rsidRDefault="002B771C" w:rsidP="002B771C">
      <w:pPr>
        <w:jc w:val="center"/>
        <w:rPr>
          <w:b/>
          <w:sz w:val="40"/>
          <w:szCs w:val="40"/>
        </w:rPr>
      </w:pPr>
    </w:p>
    <w:p w:rsidR="002B771C" w:rsidRDefault="002B771C" w:rsidP="002B771C">
      <w:pPr>
        <w:jc w:val="center"/>
        <w:rPr>
          <w:b/>
          <w:sz w:val="40"/>
          <w:szCs w:val="40"/>
        </w:rPr>
      </w:pPr>
    </w:p>
    <w:p w:rsidR="002B771C" w:rsidRDefault="002B771C" w:rsidP="002B771C">
      <w:pPr>
        <w:jc w:val="center"/>
        <w:rPr>
          <w:b/>
          <w:sz w:val="40"/>
          <w:szCs w:val="40"/>
        </w:rPr>
      </w:pPr>
    </w:p>
    <w:p w:rsidR="002B771C" w:rsidRDefault="002B771C" w:rsidP="002B771C">
      <w:pPr>
        <w:jc w:val="center"/>
        <w:rPr>
          <w:b/>
          <w:sz w:val="40"/>
          <w:szCs w:val="40"/>
        </w:rPr>
      </w:pPr>
    </w:p>
    <w:p w:rsidR="002B771C" w:rsidRDefault="002B771C" w:rsidP="002B771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Адаптированная рабочая программа</w:t>
      </w:r>
    </w:p>
    <w:p w:rsidR="002B771C" w:rsidRDefault="002B771C" w:rsidP="002B771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по предмету «Основы светской этики» </w:t>
      </w:r>
    </w:p>
    <w:p w:rsidR="002B771C" w:rsidRDefault="002B771C" w:rsidP="002B77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4 классе</w:t>
      </w:r>
    </w:p>
    <w:p w:rsidR="002B771C" w:rsidRDefault="002B771C" w:rsidP="002B77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2019-2020 учебный год</w:t>
      </w:r>
    </w:p>
    <w:p w:rsidR="002B771C" w:rsidRDefault="002B771C" w:rsidP="002B771C">
      <w:pPr>
        <w:jc w:val="center"/>
        <w:rPr>
          <w:sz w:val="22"/>
          <w:szCs w:val="22"/>
        </w:rPr>
      </w:pPr>
    </w:p>
    <w:p w:rsidR="002B771C" w:rsidRDefault="002B771C" w:rsidP="002B771C">
      <w:pPr>
        <w:jc w:val="center"/>
      </w:pPr>
    </w:p>
    <w:p w:rsidR="002B771C" w:rsidRDefault="002B771C" w:rsidP="002B771C">
      <w:pPr>
        <w:jc w:val="center"/>
      </w:pPr>
    </w:p>
    <w:p w:rsidR="002B771C" w:rsidRDefault="002B771C" w:rsidP="002B771C">
      <w:pPr>
        <w:jc w:val="right"/>
      </w:pPr>
    </w:p>
    <w:p w:rsidR="002B771C" w:rsidRDefault="002B771C" w:rsidP="002B771C">
      <w:pPr>
        <w:jc w:val="right"/>
      </w:pPr>
    </w:p>
    <w:p w:rsidR="002B771C" w:rsidRDefault="002B771C" w:rsidP="002B771C">
      <w:pPr>
        <w:jc w:val="right"/>
      </w:pPr>
      <w:r>
        <w:t xml:space="preserve">                                                                                                                                                 </w:t>
      </w:r>
    </w:p>
    <w:p w:rsidR="002B771C" w:rsidRDefault="002B771C" w:rsidP="002B771C">
      <w:pPr>
        <w:jc w:val="right"/>
      </w:pPr>
    </w:p>
    <w:p w:rsidR="002B771C" w:rsidRDefault="002B771C" w:rsidP="002B771C">
      <w:pPr>
        <w:jc w:val="right"/>
      </w:pPr>
    </w:p>
    <w:p w:rsidR="002B771C" w:rsidRDefault="002B771C" w:rsidP="002B771C">
      <w:pPr>
        <w:jc w:val="right"/>
      </w:pPr>
    </w:p>
    <w:p w:rsidR="002B771C" w:rsidRDefault="002B771C" w:rsidP="002B771C">
      <w:pPr>
        <w:jc w:val="right"/>
      </w:pPr>
    </w:p>
    <w:p w:rsidR="002B771C" w:rsidRDefault="002B771C" w:rsidP="002B771C">
      <w:pPr>
        <w:jc w:val="right"/>
      </w:pPr>
    </w:p>
    <w:p w:rsidR="002B771C" w:rsidRDefault="002B771C" w:rsidP="002B771C">
      <w:pPr>
        <w:jc w:val="right"/>
      </w:pPr>
    </w:p>
    <w:p w:rsidR="002B771C" w:rsidRDefault="002B771C" w:rsidP="002B771C">
      <w:pPr>
        <w:jc w:val="right"/>
      </w:pPr>
    </w:p>
    <w:p w:rsidR="002B771C" w:rsidRDefault="002B771C" w:rsidP="002B771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</w:p>
    <w:p w:rsidR="002B771C" w:rsidRDefault="002B771C" w:rsidP="002B771C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истории и обществознания</w:t>
      </w:r>
    </w:p>
    <w:p w:rsidR="002B771C" w:rsidRDefault="002B771C" w:rsidP="002B771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Насретдинова Раиса </w:t>
      </w:r>
      <w:proofErr w:type="spellStart"/>
      <w:r>
        <w:rPr>
          <w:sz w:val="28"/>
          <w:szCs w:val="28"/>
        </w:rPr>
        <w:t>Ибрагимовна</w:t>
      </w:r>
      <w:proofErr w:type="spellEnd"/>
    </w:p>
    <w:p w:rsidR="002B771C" w:rsidRDefault="002B771C" w:rsidP="002B771C">
      <w:pPr>
        <w:rPr>
          <w:sz w:val="22"/>
          <w:szCs w:val="22"/>
        </w:rPr>
      </w:pPr>
      <w:r>
        <w:t xml:space="preserve">                                          </w:t>
      </w:r>
    </w:p>
    <w:p w:rsidR="002B771C" w:rsidRDefault="002B771C" w:rsidP="002B771C"/>
    <w:p w:rsidR="002B771C" w:rsidRDefault="002B771C" w:rsidP="002B771C">
      <w:r>
        <w:t xml:space="preserve">                                  </w:t>
      </w:r>
    </w:p>
    <w:p w:rsidR="002B771C" w:rsidRDefault="002B771C" w:rsidP="002B771C">
      <w:pPr>
        <w:jc w:val="center"/>
        <w:rPr>
          <w:sz w:val="28"/>
          <w:szCs w:val="28"/>
        </w:rPr>
      </w:pPr>
    </w:p>
    <w:p w:rsidR="002B771C" w:rsidRDefault="002B771C" w:rsidP="002B771C">
      <w:pPr>
        <w:jc w:val="center"/>
        <w:rPr>
          <w:sz w:val="28"/>
          <w:szCs w:val="28"/>
        </w:rPr>
      </w:pPr>
    </w:p>
    <w:p w:rsidR="002B771C" w:rsidRDefault="002B771C" w:rsidP="002B77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2B771C" w:rsidRDefault="002B771C" w:rsidP="002B771C">
      <w:pPr>
        <w:rPr>
          <w:sz w:val="28"/>
          <w:szCs w:val="28"/>
        </w:rPr>
      </w:pPr>
    </w:p>
    <w:p w:rsidR="002B771C" w:rsidRDefault="002B771C" w:rsidP="002B771C">
      <w:pPr>
        <w:rPr>
          <w:sz w:val="28"/>
          <w:szCs w:val="28"/>
        </w:rPr>
      </w:pPr>
    </w:p>
    <w:p w:rsidR="002B771C" w:rsidRDefault="002B771C" w:rsidP="002B771C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а. Хакуринохабль-2019 г.</w:t>
      </w:r>
    </w:p>
    <w:p w:rsidR="002B771C" w:rsidRDefault="002B771C" w:rsidP="002B771C">
      <w:pPr>
        <w:rPr>
          <w:sz w:val="22"/>
          <w:szCs w:val="22"/>
        </w:rPr>
      </w:pPr>
      <w:r>
        <w:rPr>
          <w:sz w:val="28"/>
          <w:szCs w:val="28"/>
        </w:rPr>
        <w:lastRenderedPageBreak/>
        <w:t>Модуль «Основы светской этики» по программе курса ОРКСЭ был выбран на основании заявления и анкетирования родителей учащегося 3 класса.</w:t>
      </w:r>
    </w:p>
    <w:p w:rsidR="002B771C" w:rsidRDefault="002B771C" w:rsidP="002B77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Адаптированная рабочая программа по « Основам светской этики» составлена в соответствии с  Федеральным государственным образовательным стандартом (ФГОС НОО) и рассчитана на обучение школьника 4 класса общеобразовательных учреждений Российской Федерации. В работе используется учебник « Основы светской этики» 4 класс, под редакцией А. А. </w:t>
      </w:r>
      <w:proofErr w:type="spellStart"/>
      <w:r>
        <w:rPr>
          <w:sz w:val="28"/>
          <w:szCs w:val="28"/>
        </w:rPr>
        <w:t>Шемшурина</w:t>
      </w:r>
      <w:proofErr w:type="spellEnd"/>
      <w:r>
        <w:rPr>
          <w:sz w:val="28"/>
          <w:szCs w:val="28"/>
        </w:rPr>
        <w:t xml:space="preserve">, М. Шапошниковой (Дрофа, 2012).Интернет – ресурсы: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pravolimp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orkce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htt</w:t>
      </w:r>
      <w:proofErr w:type="spellEnd"/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fcior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edu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.По учебному плану МБОУ «</w:t>
      </w:r>
      <w:proofErr w:type="spellStart"/>
      <w:r>
        <w:rPr>
          <w:sz w:val="28"/>
          <w:szCs w:val="28"/>
        </w:rPr>
        <w:t>Хакуринохабльской</w:t>
      </w:r>
      <w:proofErr w:type="spellEnd"/>
      <w:r>
        <w:rPr>
          <w:sz w:val="28"/>
          <w:szCs w:val="28"/>
        </w:rPr>
        <w:t xml:space="preserve"> СОШ №1 имени </w:t>
      </w:r>
      <w:proofErr w:type="spellStart"/>
      <w:r>
        <w:rPr>
          <w:sz w:val="28"/>
          <w:szCs w:val="28"/>
        </w:rPr>
        <w:t>Д.А.Ашхамафа</w:t>
      </w:r>
      <w:proofErr w:type="spellEnd"/>
      <w:r>
        <w:rPr>
          <w:sz w:val="28"/>
          <w:szCs w:val="28"/>
        </w:rPr>
        <w:t xml:space="preserve">» предусмотрено 17,5 рабочих  недель, рабочая программа рассчитана на 17,5 часов в год, по 0,5 часов в неделю. </w:t>
      </w:r>
    </w:p>
    <w:p w:rsidR="002B771C" w:rsidRDefault="002B771C" w:rsidP="002B771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2B771C" w:rsidRDefault="002B771C" w:rsidP="002B77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Требования ФГОС для начальной школы к результатам изучения модуля «Основы светской этики»</w:t>
      </w:r>
    </w:p>
    <w:p w:rsidR="002B771C" w:rsidRDefault="002B771C" w:rsidP="002B77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Готовность к нравственному самосовершенствованию, духовному саморазвитию.</w:t>
      </w:r>
    </w:p>
    <w:p w:rsidR="002B771C" w:rsidRDefault="002B771C" w:rsidP="002B77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Знакомство с основными нормами светской и религиозной морали, понимание их значения в выстраивании конструктивных отношений в семье и обществе.</w:t>
      </w:r>
    </w:p>
    <w:p w:rsidR="002B771C" w:rsidRDefault="002B771C" w:rsidP="002B77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Понимание значения нравственности, веры и религии в жизни человека и общества.</w:t>
      </w:r>
    </w:p>
    <w:p w:rsidR="002B771C" w:rsidRDefault="002B771C" w:rsidP="002B77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Формирование первоначальных представлений о светской этике, о традиционных религиях, их роли в культуре, истории и современности России.</w:t>
      </w:r>
    </w:p>
    <w:p w:rsidR="002B771C" w:rsidRDefault="002B771C" w:rsidP="002B77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Первоначальные представления об исторической роли традиционных религий в становлении российской государственности.</w:t>
      </w:r>
    </w:p>
    <w:p w:rsidR="002B771C" w:rsidRDefault="002B771C" w:rsidP="002B77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Становление внутренней установки личности поступать согласно своей совести; воспитание нравственности,</w:t>
      </w:r>
    </w:p>
    <w:p w:rsidR="002B771C" w:rsidRDefault="002B771C" w:rsidP="002B77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основанной на свободе совести и вероисповедания, духовных традициях народов России.</w:t>
      </w:r>
    </w:p>
    <w:p w:rsidR="002B771C" w:rsidRDefault="002B771C" w:rsidP="002B771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7.Осознание ценности человеческой жизни.</w:t>
      </w:r>
    </w:p>
    <w:p w:rsidR="002B771C" w:rsidRDefault="002B771C" w:rsidP="002B771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Обозначенные выше линии развития личности средствами предмета «Основы светской этики» имеют своё начало в курсе «Окружающий мир» для 1–4 классов. Он направлен на формирование целостной картины мира (познавательные результаты) и умения вырабатывать своё отношение к миру (личностные результаты). Использованный в этом курсе </w:t>
      </w:r>
      <w:proofErr w:type="spellStart"/>
      <w:r>
        <w:rPr>
          <w:rFonts w:eastAsiaTheme="minorHAnsi"/>
          <w:sz w:val="28"/>
          <w:szCs w:val="28"/>
          <w:lang w:eastAsia="en-US"/>
        </w:rPr>
        <w:t>деятельностный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подход позволяет не только познакомиться с окружающим миром и найти ответы на интересующие ребёнка вопросы, но и освоить важнейшие понятия и закономерности, позволяющие объяснить устройство мира.</w:t>
      </w:r>
    </w:p>
    <w:p w:rsidR="002B771C" w:rsidRDefault="002B771C" w:rsidP="002B771C">
      <w:pPr>
        <w:spacing w:line="360" w:lineRule="auto"/>
        <w:outlineLvl w:val="0"/>
        <w:rPr>
          <w:bCs/>
          <w:sz w:val="28"/>
          <w:szCs w:val="28"/>
        </w:rPr>
      </w:pPr>
    </w:p>
    <w:p w:rsidR="002B771C" w:rsidRDefault="002B771C" w:rsidP="002B771C">
      <w:pPr>
        <w:spacing w:line="360" w:lineRule="auto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Изучение модуля «Основы  светской этики» направлено на достижение следующих </w:t>
      </w:r>
      <w:r>
        <w:rPr>
          <w:b/>
          <w:bCs/>
          <w:sz w:val="28"/>
          <w:szCs w:val="28"/>
        </w:rPr>
        <w:t>целей</w:t>
      </w:r>
      <w:r>
        <w:rPr>
          <w:bCs/>
          <w:sz w:val="28"/>
          <w:szCs w:val="28"/>
        </w:rPr>
        <w:t>:</w:t>
      </w:r>
    </w:p>
    <w:p w:rsidR="002B771C" w:rsidRDefault="002B771C" w:rsidP="002B771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развитие представлений о значении нравственных норм и ценностей для достойной жизни личности, семьи и общества; </w:t>
      </w:r>
    </w:p>
    <w:p w:rsidR="002B771C" w:rsidRDefault="002B771C" w:rsidP="002B771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формирование готовности к нравственному самосовершенствованию, духовному саморазвитию; знакомство с основными нормами светской и религиозной морали, понимание их значения в выстраивании конструктивных отношений в семье и обществе; </w:t>
      </w:r>
    </w:p>
    <w:p w:rsidR="002B771C" w:rsidRDefault="002B771C" w:rsidP="002B771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формирование первоначальных представлений о светской этике, о традиционных религиях, их роли в культуре, истории и современности России, об исторической роли традиционных религий в становлении российской государственности; осознание ценности человеческой жизни; </w:t>
      </w:r>
    </w:p>
    <w:p w:rsidR="002B771C" w:rsidRDefault="002B771C" w:rsidP="002B771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воспитание нравственности, основанной на свободе совести и вероисповедания, духовных традициях народов России; </w:t>
      </w:r>
    </w:p>
    <w:p w:rsidR="002B771C" w:rsidRDefault="002B771C" w:rsidP="002B771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становление внутренней установки личности поступать согласно своей совести.</w:t>
      </w:r>
    </w:p>
    <w:p w:rsidR="002B771C" w:rsidRDefault="002B771C" w:rsidP="002B771C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Успешное освоение программы должно позволить слушателю эффективно  решать  следующие </w:t>
      </w:r>
      <w:r>
        <w:rPr>
          <w:b/>
          <w:sz w:val="28"/>
          <w:szCs w:val="28"/>
        </w:rPr>
        <w:t>задачи:</w:t>
      </w:r>
    </w:p>
    <w:p w:rsidR="002B771C" w:rsidRDefault="002B771C" w:rsidP="002B771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 Способствовать формированию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России.</w:t>
      </w:r>
    </w:p>
    <w:p w:rsidR="002B771C" w:rsidRDefault="002B771C" w:rsidP="002B771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 Создавать условия для  формирования  российской гражданской идентичности младшего школьника посредством его приобщения к отечественной культурно- религиозной  традиции;</w:t>
      </w:r>
    </w:p>
    <w:p w:rsidR="002B771C" w:rsidRDefault="002B771C" w:rsidP="002B771C">
      <w:pPr>
        <w:pStyle w:val="1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Содержательно раскрыть  понятие российской  культурно-религиозной   традиции в пределах отведенного учебного времени с учетом образовательных возможностей младших подростков;</w:t>
      </w:r>
    </w:p>
    <w:p w:rsidR="002B771C" w:rsidRDefault="002B771C" w:rsidP="002B771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  Создавать условия  для воспитания высоконравственного, творческого, ответственного гражданина России, укоренённого в духовных и культурных традициях многонационального народа.</w:t>
      </w:r>
    </w:p>
    <w:p w:rsidR="002B771C" w:rsidRDefault="002B771C" w:rsidP="002B771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 Укреплять средствами образования преемственности поколений на основе сохранения и развития культурных и духовных ценностей.</w:t>
      </w:r>
    </w:p>
    <w:p w:rsidR="002B771C" w:rsidRDefault="002B771C" w:rsidP="002B771C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Диагностика успешности достижения этих результатов осуществляется, прежде всего, в ходе проектной работы учащегося. Основной способ диагностики – рефлексивная самооценка  ребёнка (по знаниям и умениям каждой из линий развития) под руководством учителя. Дополнительный способ диагностики – экспертная оценка учителем в результате наблюдения за деятельностью учащегося при осуществлении проекта.</w:t>
      </w:r>
    </w:p>
    <w:p w:rsidR="002B771C" w:rsidRDefault="002B771C" w:rsidP="002B771C">
      <w:pPr>
        <w:autoSpaceDE w:val="0"/>
        <w:autoSpaceDN w:val="0"/>
        <w:adjustRightInd w:val="0"/>
        <w:spacing w:line="360" w:lineRule="auto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</w:t>
      </w:r>
      <w:r>
        <w:rPr>
          <w:rFonts w:eastAsiaTheme="minorHAnsi"/>
          <w:b/>
          <w:sz w:val="28"/>
          <w:szCs w:val="28"/>
          <w:lang w:eastAsia="en-US"/>
        </w:rPr>
        <w:t>Способы диагностики результатов.</w:t>
      </w:r>
    </w:p>
    <w:p w:rsidR="002B771C" w:rsidRDefault="002B771C" w:rsidP="002B77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B771C" w:rsidRDefault="002B771C" w:rsidP="002B77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Безотметочная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система оценивания умений и навыков учащегося.</w:t>
      </w:r>
    </w:p>
    <w:p w:rsidR="002B771C" w:rsidRDefault="002B771C" w:rsidP="002B77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B771C" w:rsidRDefault="002B771C" w:rsidP="002B771C">
      <w:pPr>
        <w:pStyle w:val="a6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        Учебно-тематический план</w:t>
      </w:r>
    </w:p>
    <w:p w:rsidR="002B771C" w:rsidRDefault="002B771C" w:rsidP="002B771C">
      <w:pPr>
        <w:spacing w:after="200"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817"/>
        <w:gridCol w:w="6521"/>
        <w:gridCol w:w="2233"/>
      </w:tblGrid>
      <w:tr w:rsidR="002B771C" w:rsidTr="002B77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71C" w:rsidRDefault="002B771C">
            <w:pPr>
              <w:spacing w:after="200"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71C" w:rsidRDefault="002B771C">
            <w:pPr>
              <w:spacing w:after="200"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Название раздела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71C" w:rsidRDefault="002B771C">
            <w:pPr>
              <w:spacing w:after="200"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2B771C" w:rsidTr="002B77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71C" w:rsidRDefault="002B771C">
            <w:pPr>
              <w:spacing w:after="200"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71C" w:rsidRDefault="002B771C">
            <w:pPr>
              <w:spacing w:after="200"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Раздел 1. Знакомство с новым предметом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71C" w:rsidRDefault="002B771C">
            <w:pPr>
              <w:spacing w:after="200"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1</w:t>
            </w:r>
          </w:p>
        </w:tc>
      </w:tr>
      <w:tr w:rsidR="002B771C" w:rsidTr="002B77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71C" w:rsidRDefault="002B771C">
            <w:pPr>
              <w:spacing w:after="200"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71C" w:rsidRDefault="002B771C">
            <w:pPr>
              <w:spacing w:after="200"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Раздел 2. Знакомство с основами этики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71C" w:rsidRDefault="002B771C">
            <w:pPr>
              <w:spacing w:after="200"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1</w:t>
            </w:r>
          </w:p>
        </w:tc>
      </w:tr>
      <w:tr w:rsidR="002B771C" w:rsidTr="002B77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71C" w:rsidRDefault="002B771C">
            <w:pPr>
              <w:spacing w:after="200"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71C" w:rsidRDefault="002B771C">
            <w:pPr>
              <w:spacing w:after="200"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Раздел 3. Этические учения о добродетелях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71C" w:rsidRDefault="002B771C">
            <w:pPr>
              <w:spacing w:after="200"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2</w:t>
            </w:r>
          </w:p>
        </w:tc>
      </w:tr>
      <w:tr w:rsidR="002B771C" w:rsidTr="002B77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71C" w:rsidRDefault="002B771C">
            <w:pPr>
              <w:spacing w:after="200"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71C" w:rsidRDefault="002B771C">
            <w:pPr>
              <w:spacing w:after="200"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Раздел 4.Этика о нравственном выборе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71C" w:rsidRDefault="002B771C">
            <w:pPr>
              <w:spacing w:after="200"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5</w:t>
            </w:r>
          </w:p>
        </w:tc>
      </w:tr>
      <w:tr w:rsidR="002B771C" w:rsidTr="002B77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71C" w:rsidRDefault="002B771C">
            <w:pPr>
              <w:spacing w:after="200"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71C" w:rsidRDefault="002B771C">
            <w:pPr>
              <w:spacing w:after="200"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Раздел 5.Этика о добродетели справедливости и справедливом государстве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71C" w:rsidRDefault="002B771C">
            <w:pPr>
              <w:spacing w:after="200"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1    </w:t>
            </w:r>
          </w:p>
        </w:tc>
      </w:tr>
      <w:tr w:rsidR="002B771C" w:rsidTr="002B77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71C" w:rsidRDefault="002B771C">
            <w:pPr>
              <w:spacing w:after="200"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71C" w:rsidRDefault="002B771C">
            <w:pPr>
              <w:spacing w:after="200"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Раздел 6. Нравственный закон человеческой жизни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71C" w:rsidRDefault="002B771C">
            <w:pPr>
              <w:spacing w:after="200"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3</w:t>
            </w:r>
          </w:p>
        </w:tc>
      </w:tr>
      <w:tr w:rsidR="002B771C" w:rsidTr="002B77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71C" w:rsidRDefault="002B771C">
            <w:pPr>
              <w:spacing w:after="200"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71C" w:rsidRDefault="002B771C">
            <w:pPr>
              <w:spacing w:after="200"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Раздел 7. Этика об отношении людей друг к другу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71C" w:rsidRDefault="002B771C">
            <w:pPr>
              <w:spacing w:after="200"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3</w:t>
            </w:r>
          </w:p>
        </w:tc>
      </w:tr>
      <w:tr w:rsidR="002B771C" w:rsidTr="002B77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71C" w:rsidRDefault="002B771C">
            <w:pPr>
              <w:spacing w:after="200"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71C" w:rsidRDefault="002B771C">
            <w:pPr>
              <w:spacing w:after="200"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Раздел 8. Как сегодня жить по нравственным законам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71C" w:rsidRDefault="002B771C">
            <w:pPr>
              <w:spacing w:after="200"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1+0,5</w:t>
            </w:r>
          </w:p>
        </w:tc>
      </w:tr>
      <w:tr w:rsidR="002B771C" w:rsidTr="002B77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71C" w:rsidRDefault="002B771C">
            <w:pPr>
              <w:spacing w:after="200"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71C" w:rsidRDefault="002B771C">
            <w:pPr>
              <w:spacing w:after="200"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71C" w:rsidRDefault="002B771C">
            <w:pPr>
              <w:spacing w:after="200"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17,5</w:t>
            </w:r>
          </w:p>
        </w:tc>
      </w:tr>
    </w:tbl>
    <w:p w:rsidR="002B771C" w:rsidRDefault="002B771C" w:rsidP="002B771C">
      <w:pPr>
        <w:spacing w:after="20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B771C" w:rsidRDefault="002B771C" w:rsidP="002B771C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2B771C" w:rsidRDefault="002B771C" w:rsidP="002B771C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2B771C" w:rsidRDefault="002B771C" w:rsidP="002B771C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2B771C" w:rsidRDefault="002B771C" w:rsidP="002B771C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2B771C" w:rsidRDefault="002B771C" w:rsidP="002B771C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2B771C" w:rsidRDefault="002B771C" w:rsidP="002B771C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2B771C" w:rsidRDefault="002B771C" w:rsidP="002B771C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2B771C" w:rsidRDefault="002B771C" w:rsidP="002B771C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2B771C" w:rsidRDefault="002B771C" w:rsidP="002B771C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2B771C" w:rsidRDefault="002B771C" w:rsidP="002B771C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2B771C" w:rsidRDefault="002B771C" w:rsidP="002B771C">
      <w:pPr>
        <w:pStyle w:val="a5"/>
        <w:spacing w:line="36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2B771C" w:rsidRDefault="002B771C" w:rsidP="002B771C">
      <w:pPr>
        <w:pStyle w:val="a5"/>
        <w:spacing w:line="360" w:lineRule="auto"/>
        <w:outlineLvl w:val="0"/>
        <w:rPr>
          <w:b/>
          <w:sz w:val="28"/>
          <w:szCs w:val="28"/>
        </w:rPr>
      </w:pPr>
    </w:p>
    <w:p w:rsidR="002B771C" w:rsidRDefault="002B771C" w:rsidP="002B771C">
      <w:pPr>
        <w:pStyle w:val="a5"/>
        <w:spacing w:line="360" w:lineRule="auto"/>
        <w:outlineLvl w:val="0"/>
        <w:rPr>
          <w:b/>
          <w:sz w:val="28"/>
          <w:szCs w:val="28"/>
        </w:rPr>
      </w:pPr>
    </w:p>
    <w:p w:rsidR="002B771C" w:rsidRDefault="002B771C" w:rsidP="002B771C">
      <w:pPr>
        <w:pStyle w:val="a5"/>
        <w:spacing w:line="360" w:lineRule="auto"/>
        <w:outlineLvl w:val="0"/>
        <w:rPr>
          <w:b/>
          <w:sz w:val="28"/>
          <w:szCs w:val="28"/>
        </w:rPr>
      </w:pPr>
    </w:p>
    <w:p w:rsidR="002B771C" w:rsidRDefault="002B771C" w:rsidP="002B771C">
      <w:pPr>
        <w:pStyle w:val="a5"/>
        <w:spacing w:line="36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Содержание </w:t>
      </w:r>
    </w:p>
    <w:p w:rsidR="002B771C" w:rsidRDefault="002B771C" w:rsidP="002B771C">
      <w:pPr>
        <w:pStyle w:val="a5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модуля «Основы светской этики» 4 класс  (17,5 часов)</w:t>
      </w:r>
    </w:p>
    <w:p w:rsidR="002B771C" w:rsidRDefault="002B771C" w:rsidP="002B771C">
      <w:pPr>
        <w:pStyle w:val="a5"/>
        <w:spacing w:line="360" w:lineRule="auto"/>
        <w:ind w:firstLine="709"/>
        <w:rPr>
          <w:b/>
          <w:sz w:val="28"/>
          <w:szCs w:val="28"/>
        </w:rPr>
      </w:pPr>
    </w:p>
    <w:p w:rsidR="002B771C" w:rsidRDefault="002B771C" w:rsidP="002B771C">
      <w:pPr>
        <w:pStyle w:val="a5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Знакомство с новым предметом</w:t>
      </w:r>
    </w:p>
    <w:p w:rsidR="002B771C" w:rsidRDefault="002B771C" w:rsidP="002B771C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Россия как государство. Россия как часть планеты Земля. Представления о мире в древности. Значение  семьи  в  жизни  человека  и  человечества.  Родословная. Родословное  древо. Наиболее  распространенные  в  современном  мире  и традиционные для России религии: христианство, ислам, иудаизм, буддизм. Религиозная культура. Религия  и  наука.  Этика  как  часть  философии.  Нравственный  закон  в светской и религиозной жизни. </w:t>
      </w:r>
    </w:p>
    <w:p w:rsidR="002B771C" w:rsidRDefault="002B771C" w:rsidP="002B771C">
      <w:pPr>
        <w:pStyle w:val="a5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Знакомство с основами этики</w:t>
      </w:r>
    </w:p>
    <w:p w:rsidR="002B771C" w:rsidRDefault="002B771C" w:rsidP="002B771C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Этика  как  часть  философии.  Значение  слова  «философия».  Вечные  вопросы человечества.  Философские  рассказы,  их  идейно-художественные  особенности. Философские рассказы для детей. Мыслители и философы, великие учителя человечества. Аристотель.  Происхождение  слова  «этика».  Добродетели  —  лучшие  качества  человека.  Цицерон. Происхождение слова «мораль». Предмет этики. </w:t>
      </w:r>
    </w:p>
    <w:p w:rsidR="002B771C" w:rsidRDefault="002B771C" w:rsidP="002B771C">
      <w:pPr>
        <w:pStyle w:val="a5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Этические учения о добродетелях </w:t>
      </w:r>
    </w:p>
    <w:p w:rsidR="002B771C" w:rsidRDefault="002B771C" w:rsidP="002B771C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 добродетели  по  Аристотелю.  В.  А.  Сухомлинский  «Обыкновенный человек». Добродетель в понимании древних философов. Учение Аристотеля о добродетелях. Справедливость  —  главная  добродетель  в  совместной  жизни  людей.  Нравственные качества  и  добродетели. Терпение как нравственное качество. Проявление этого качества в повседневной жизни. Терпимость. Проявление терпимости в повседневной жизни. Древнеиндийская притча «Прости людей». Восточная притча «О гвоздях». </w:t>
      </w:r>
    </w:p>
    <w:p w:rsidR="002B771C" w:rsidRDefault="002B771C" w:rsidP="002B771C">
      <w:pPr>
        <w:pStyle w:val="a5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Раздел 4. Этика о нравственном выборе </w:t>
      </w:r>
    </w:p>
    <w:p w:rsidR="002B771C" w:rsidRDefault="002B771C" w:rsidP="002B771C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2B771C" w:rsidRDefault="002B771C" w:rsidP="002B771C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2B771C" w:rsidRDefault="002B771C" w:rsidP="002B771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Календарно - тематическое планирование по « Основам этики»            </w:t>
      </w:r>
    </w:p>
    <w:p w:rsidR="002B771C" w:rsidRDefault="002B771C" w:rsidP="002B771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4 класс (17,5часа)</w:t>
      </w:r>
    </w:p>
    <w:tbl>
      <w:tblPr>
        <w:tblStyle w:val="a7"/>
        <w:tblW w:w="0" w:type="auto"/>
        <w:tblLayout w:type="fixed"/>
        <w:tblLook w:val="04A0"/>
      </w:tblPr>
      <w:tblGrid>
        <w:gridCol w:w="516"/>
        <w:gridCol w:w="1719"/>
        <w:gridCol w:w="2126"/>
        <w:gridCol w:w="1984"/>
        <w:gridCol w:w="567"/>
        <w:gridCol w:w="993"/>
        <w:gridCol w:w="850"/>
        <w:gridCol w:w="816"/>
      </w:tblGrid>
      <w:tr w:rsidR="002B771C" w:rsidTr="002B771C">
        <w:trPr>
          <w:trHeight w:val="653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pStyle w:val="a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  <w:p w:rsidR="002B771C" w:rsidRDefault="002B771C">
            <w:pPr>
              <w:pStyle w:val="a5"/>
              <w:ind w:firstLine="709"/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Предметные результаты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Планируемые результаты (в соответствии с ФГОС) УУД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Кол/час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Домашнее задание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</w:tr>
      <w:tr w:rsidR="002B771C" w:rsidTr="002B771C">
        <w:trPr>
          <w:trHeight w:val="452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C" w:rsidRDefault="002B771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C" w:rsidRDefault="002B771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C" w:rsidRDefault="002B771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C" w:rsidRDefault="002B771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C" w:rsidRDefault="002B771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C" w:rsidRDefault="002B771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</w:t>
            </w:r>
          </w:p>
        </w:tc>
      </w:tr>
      <w:tr w:rsidR="002B771C" w:rsidTr="002B771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pStyle w:val="a5"/>
              <w:rPr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1. Знакомство с новым предметом.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знать/понимать: </w:t>
            </w:r>
          </w:p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историю  развития представлений человечества о морали и нравственности, общественные нормы нравственности и морали</w:t>
            </w:r>
          </w:p>
          <w:p w:rsidR="002B771C" w:rsidRDefault="002B771C">
            <w:pPr>
              <w:pStyle w:val="a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знать/понимать:</w:t>
            </w:r>
          </w:p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ценности: Отечество, нравственность, долг, милосердие, миролюбие, и их понимание как основы традиционной культуры многонационального народа России</w:t>
            </w:r>
          </w:p>
          <w:p w:rsidR="002B771C" w:rsidRDefault="002B771C">
            <w:pPr>
              <w:pStyle w:val="a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уметь:</w:t>
            </w:r>
          </w:p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описывать различные явления религиозных традиций и культур; устанавливать взаимосвязь между религиозной культурой и поведением людей</w:t>
            </w:r>
          </w:p>
          <w:p w:rsidR="002B771C" w:rsidRDefault="002B771C">
            <w:pPr>
              <w:pStyle w:val="a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знать/понимать:</w:t>
            </w:r>
          </w:p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основные понятия религиозных культур; историю возникновения религиозных культур</w:t>
            </w:r>
          </w:p>
          <w:p w:rsidR="002B771C" w:rsidRDefault="002B771C">
            <w:pPr>
              <w:pStyle w:val="a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уметь:</w:t>
            </w:r>
          </w:p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описывать различные явления религиозных традиций и культур</w:t>
            </w:r>
          </w:p>
          <w:p w:rsidR="002B771C" w:rsidRDefault="002B771C">
            <w:pPr>
              <w:pStyle w:val="a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знать/понимать:</w:t>
            </w:r>
          </w:p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основы светской и религиозной морали,    их значение в выстраивании конструктивных отношений в обществе</w:t>
            </w:r>
          </w:p>
          <w:p w:rsidR="002B771C" w:rsidRDefault="002B771C">
            <w:pPr>
              <w:pStyle w:val="a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уметь:</w:t>
            </w:r>
          </w:p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соотносить нравственные формы поведения с нормами религиозной культуры</w:t>
            </w:r>
          </w:p>
          <w:p w:rsidR="002B771C" w:rsidRDefault="002B771C">
            <w:pPr>
              <w:pStyle w:val="a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знать/понимать:</w:t>
            </w:r>
          </w:p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историю развития различных религиозных культур в истории России; особенности и традиции религий </w:t>
            </w:r>
          </w:p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описание основных содержательных составляющих священных книг, сооружений,</w:t>
            </w:r>
          </w:p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праздников и </w:t>
            </w:r>
          </w:p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святынь</w:t>
            </w:r>
          </w:p>
          <w:p w:rsidR="002B771C" w:rsidRDefault="002B771C">
            <w:pPr>
              <w:pStyle w:val="a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уметь: </w:t>
            </w:r>
            <w:r>
              <w:rPr>
                <w:lang w:eastAsia="en-US"/>
              </w:rPr>
              <w:t>строить толерантное отношение с представителями разных мировоззрений и культурных традиций</w:t>
            </w:r>
          </w:p>
          <w:p w:rsidR="002B771C" w:rsidRDefault="002B771C">
            <w:pPr>
              <w:pStyle w:val="a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знать/понимать:</w:t>
            </w:r>
          </w:p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ценности нравственности духовности в человеческой жизни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Ориентироваться </w:t>
            </w:r>
            <w:r>
              <w:rPr>
                <w:b/>
                <w:lang w:eastAsia="en-US"/>
              </w:rPr>
              <w:t xml:space="preserve">в учебнике. </w:t>
            </w:r>
          </w:p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Находить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нужную главу в содержании учебника</w:t>
            </w:r>
            <w:r>
              <w:rPr>
                <w:b/>
                <w:lang w:eastAsia="en-US"/>
              </w:rPr>
              <w:t xml:space="preserve">. </w:t>
            </w:r>
            <w:r>
              <w:rPr>
                <w:b/>
                <w:bCs/>
                <w:lang w:eastAsia="en-US"/>
              </w:rPr>
              <w:t>Понимать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условные обозначения, </w:t>
            </w:r>
            <w:r>
              <w:rPr>
                <w:bCs/>
                <w:lang w:eastAsia="en-US"/>
              </w:rPr>
              <w:t xml:space="preserve">использовать </w:t>
            </w:r>
            <w:r>
              <w:rPr>
                <w:lang w:eastAsia="en-US"/>
              </w:rPr>
              <w:t>их при выполнении заданий</w:t>
            </w:r>
            <w:r>
              <w:rPr>
                <w:b/>
                <w:lang w:eastAsia="en-US"/>
              </w:rPr>
              <w:t xml:space="preserve">. </w:t>
            </w:r>
            <w:r>
              <w:rPr>
                <w:b/>
                <w:bCs/>
                <w:lang w:eastAsia="en-US"/>
              </w:rPr>
              <w:t>Предполагать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на основе названия содержание главы. </w:t>
            </w:r>
          </w:p>
          <w:p w:rsidR="002B771C" w:rsidRDefault="002B771C">
            <w:pPr>
              <w:pStyle w:val="a5"/>
              <w:rPr>
                <w:rFonts w:eastAsiaTheme="minorHAnsi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Находить </w:t>
            </w:r>
            <w:r>
              <w:rPr>
                <w:lang w:eastAsia="en-US"/>
              </w:rPr>
              <w:t>в словаре непонятные слова</w:t>
            </w:r>
            <w:r>
              <w:rPr>
                <w:b/>
                <w:lang w:eastAsia="en-US"/>
              </w:rPr>
              <w:t>. Личностные</w:t>
            </w:r>
            <w:r>
              <w:rPr>
                <w:lang w:eastAsia="en-US"/>
              </w:rPr>
              <w:t>: ценить и принимать базовые ценности: «добро», «терпение», «родина», «семья», «мир»</w:t>
            </w:r>
            <w:proofErr w:type="gramStart"/>
            <w:r>
              <w:rPr>
                <w:lang w:eastAsia="en-US"/>
              </w:rPr>
              <w:t>,о</w:t>
            </w:r>
            <w:proofErr w:type="gramEnd"/>
            <w:r>
              <w:rPr>
                <w:lang w:eastAsia="en-US"/>
              </w:rPr>
              <w:t xml:space="preserve">ценка жизненных ситуаций и поступков героев художественных текстов с точки зрения нравственных ценностей. Чувство необходимости учения, предпочтение классных </w:t>
            </w:r>
            <w:r>
              <w:rPr>
                <w:lang w:eastAsia="en-US"/>
              </w:rPr>
              <w:lastRenderedPageBreak/>
              <w:t>коллективных занятий индивидуальным; интерес к новому; стремление выполнять социально значимую  и социально оцениваемую деятельность, быть полезным обществу. Наличие</w:t>
            </w:r>
          </w:p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мотивации к труду, работе на результат, бережному отношению к материальным и духовным ценностям. Развитие этических чувств как регуляторов морального поведения, формирование основ российской гражданской идентичности,  чувства гордости за свою Родину</w:t>
            </w:r>
            <w:r>
              <w:rPr>
                <w:b/>
                <w:lang w:eastAsia="en-US"/>
              </w:rPr>
              <w:t>.  Регулятивные</w:t>
            </w:r>
            <w:r w:rsidR="00FC364E">
              <w:rPr>
                <w:lang w:eastAsia="en-US"/>
              </w:rPr>
              <w:t xml:space="preserve">: </w:t>
            </w:r>
            <w:proofErr w:type="spellStart"/>
            <w:r w:rsidR="00FC364E">
              <w:rPr>
                <w:lang w:eastAsia="en-US"/>
              </w:rPr>
              <w:t>Целепола</w:t>
            </w:r>
            <w:r>
              <w:rPr>
                <w:lang w:eastAsia="en-US"/>
              </w:rPr>
              <w:t>гание</w:t>
            </w:r>
            <w:proofErr w:type="spellEnd"/>
            <w:r>
              <w:rPr>
                <w:lang w:eastAsia="en-US"/>
              </w:rPr>
              <w:t xml:space="preserve">;  планирование; оценка; самостоятельное формулирование задания. Овладение логическими действиями анализа, синтеза, сравнения, обобщения, классификации установления аналогии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pStyle w:val="a5"/>
              <w:ind w:firstLine="709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pStyle w:val="a5"/>
              <w:ind w:firstLine="709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pStyle w:val="a5"/>
              <w:ind w:firstLine="709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pStyle w:val="a5"/>
              <w:ind w:firstLine="709"/>
              <w:rPr>
                <w:lang w:eastAsia="en-US"/>
              </w:rPr>
            </w:pPr>
          </w:p>
        </w:tc>
      </w:tr>
      <w:tr w:rsidR="002B771C" w:rsidTr="002B771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Россия – наша Родина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C" w:rsidRDefault="002B77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C" w:rsidRDefault="002B77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Ур.1 с.4-8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pStyle w:val="a5"/>
              <w:ind w:firstLine="709"/>
              <w:rPr>
                <w:lang w:eastAsia="en-US"/>
              </w:rPr>
            </w:pPr>
          </w:p>
        </w:tc>
      </w:tr>
      <w:tr w:rsidR="002B771C" w:rsidTr="002B771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Духовные ценности человечества. Культура. Религии.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C" w:rsidRDefault="002B77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C" w:rsidRDefault="002B77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pStyle w:val="a5"/>
              <w:ind w:firstLine="709"/>
              <w:rPr>
                <w:lang w:eastAsia="en-US"/>
              </w:rPr>
            </w:pPr>
          </w:p>
        </w:tc>
      </w:tr>
      <w:tr w:rsidR="002B771C" w:rsidTr="002B771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pStyle w:val="a5"/>
              <w:ind w:firstLine="709"/>
              <w:rPr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2. Знакомство с основами этики.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C" w:rsidRDefault="002B77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C" w:rsidRDefault="002B77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pStyle w:val="a5"/>
              <w:ind w:firstLine="709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pStyle w:val="a5"/>
              <w:ind w:firstLine="709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pStyle w:val="a5"/>
              <w:ind w:firstLine="709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pStyle w:val="a5"/>
              <w:ind w:firstLine="709"/>
              <w:rPr>
                <w:lang w:eastAsia="en-US"/>
              </w:rPr>
            </w:pPr>
          </w:p>
        </w:tc>
      </w:tr>
      <w:tr w:rsidR="002B771C" w:rsidTr="002B771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Не совсем обычный урок. Диалог о философии и этике.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C" w:rsidRDefault="002B77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C" w:rsidRDefault="002B77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Ур. 3 с. 18-23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pStyle w:val="a5"/>
              <w:ind w:firstLine="709"/>
              <w:rPr>
                <w:lang w:eastAsia="en-US"/>
              </w:rPr>
            </w:pPr>
          </w:p>
        </w:tc>
      </w:tr>
      <w:tr w:rsidR="002B771C" w:rsidTr="002B771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pStyle w:val="a5"/>
              <w:ind w:firstLine="709"/>
              <w:rPr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3. Этические учения о добродетели.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C" w:rsidRDefault="002B77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C" w:rsidRDefault="002B77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pStyle w:val="a5"/>
              <w:ind w:firstLine="709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pStyle w:val="a5"/>
              <w:ind w:firstLine="709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pStyle w:val="a5"/>
              <w:ind w:firstLine="709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pStyle w:val="a5"/>
              <w:ind w:firstLine="709"/>
              <w:rPr>
                <w:lang w:eastAsia="en-US"/>
              </w:rPr>
            </w:pPr>
          </w:p>
        </w:tc>
      </w:tr>
      <w:tr w:rsidR="002B771C" w:rsidTr="002B771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Что такое добродетель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C" w:rsidRDefault="002B77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C" w:rsidRDefault="002B77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Ур.5 с.30-32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pStyle w:val="a5"/>
              <w:ind w:firstLine="709"/>
              <w:rPr>
                <w:lang w:eastAsia="en-US"/>
              </w:rPr>
            </w:pPr>
          </w:p>
        </w:tc>
      </w:tr>
      <w:tr w:rsidR="002B771C" w:rsidTr="002B771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Нравственные качества.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C" w:rsidRDefault="002B77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C" w:rsidRDefault="002B77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Ур. 7 с. 36-39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pStyle w:val="a5"/>
              <w:ind w:firstLine="709"/>
              <w:rPr>
                <w:lang w:eastAsia="en-US"/>
              </w:rPr>
            </w:pPr>
          </w:p>
        </w:tc>
      </w:tr>
      <w:tr w:rsidR="002B771C" w:rsidTr="002B771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Терпение и терпимость.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C" w:rsidRDefault="002B77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C" w:rsidRDefault="002B77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pStyle w:val="a5"/>
              <w:ind w:firstLine="709"/>
              <w:rPr>
                <w:lang w:eastAsia="en-US"/>
              </w:rPr>
            </w:pPr>
          </w:p>
        </w:tc>
      </w:tr>
      <w:tr w:rsidR="002B771C" w:rsidTr="002B771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pStyle w:val="a5"/>
              <w:ind w:firstLine="709"/>
              <w:rPr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4. Этика о нравственном выборе.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C" w:rsidRDefault="002B77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C" w:rsidRDefault="002B77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pStyle w:val="a5"/>
              <w:ind w:firstLine="709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pStyle w:val="a5"/>
              <w:ind w:firstLine="709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pStyle w:val="a5"/>
              <w:ind w:firstLine="709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pStyle w:val="a5"/>
              <w:ind w:firstLine="709"/>
              <w:rPr>
                <w:lang w:eastAsia="en-US"/>
              </w:rPr>
            </w:pPr>
          </w:p>
        </w:tc>
      </w:tr>
      <w:tr w:rsidR="002B771C" w:rsidTr="002B771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Не совсем обычный урок. Суд над Сократом.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C" w:rsidRDefault="002B77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C" w:rsidRDefault="002B77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Ур. 9 с. 46- 49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pStyle w:val="a5"/>
              <w:ind w:firstLine="709"/>
              <w:rPr>
                <w:lang w:eastAsia="en-US"/>
              </w:rPr>
            </w:pPr>
          </w:p>
        </w:tc>
      </w:tr>
      <w:tr w:rsidR="002B771C" w:rsidTr="002B771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Убеждения.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C" w:rsidRDefault="002B77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C" w:rsidRDefault="002B77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Ур. 10 с. 50-52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pStyle w:val="a5"/>
              <w:ind w:firstLine="709"/>
              <w:rPr>
                <w:lang w:eastAsia="en-US"/>
              </w:rPr>
            </w:pPr>
          </w:p>
        </w:tc>
      </w:tr>
      <w:tr w:rsidR="002B771C" w:rsidTr="002B771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Нравственный выбор.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C" w:rsidRDefault="002B77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C" w:rsidRDefault="002B77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Ур. 11 с.53-56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pStyle w:val="a5"/>
              <w:ind w:firstLine="709"/>
              <w:rPr>
                <w:lang w:eastAsia="en-US"/>
              </w:rPr>
            </w:pPr>
          </w:p>
        </w:tc>
      </w:tr>
      <w:tr w:rsidR="002B771C" w:rsidTr="002B771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Совесть. Долг.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C" w:rsidRDefault="002B77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C" w:rsidRDefault="002B77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Ур.12 с.57-60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pStyle w:val="a5"/>
              <w:ind w:firstLine="709"/>
              <w:rPr>
                <w:lang w:eastAsia="en-US"/>
              </w:rPr>
            </w:pPr>
          </w:p>
        </w:tc>
      </w:tr>
      <w:tr w:rsidR="002B771C" w:rsidTr="002B771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Ответственность.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C" w:rsidRDefault="002B77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C" w:rsidRDefault="002B77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Ур. 13 с.61-65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pStyle w:val="a5"/>
              <w:ind w:firstLine="709"/>
              <w:rPr>
                <w:lang w:eastAsia="en-US"/>
              </w:rPr>
            </w:pPr>
          </w:p>
        </w:tc>
      </w:tr>
      <w:tr w:rsidR="002B771C" w:rsidTr="002B771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pStyle w:val="a5"/>
              <w:ind w:firstLine="709"/>
              <w:rPr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5. Этика о добродетели справедливости и справедливом государстве.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C" w:rsidRDefault="002B77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C" w:rsidRDefault="002B77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pStyle w:val="a5"/>
              <w:ind w:firstLine="709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pStyle w:val="a5"/>
              <w:ind w:firstLine="709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pStyle w:val="a5"/>
              <w:ind w:firstLine="709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pStyle w:val="a5"/>
              <w:ind w:firstLine="709"/>
              <w:rPr>
                <w:lang w:eastAsia="en-US"/>
              </w:rPr>
            </w:pPr>
          </w:p>
        </w:tc>
      </w:tr>
      <w:tr w:rsidR="002B771C" w:rsidTr="002B771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Справедливость.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C" w:rsidRDefault="002B77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C" w:rsidRDefault="002B77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Ур.16 с. 70-73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pStyle w:val="a5"/>
              <w:ind w:firstLine="709"/>
              <w:rPr>
                <w:lang w:eastAsia="en-US"/>
              </w:rPr>
            </w:pPr>
          </w:p>
        </w:tc>
      </w:tr>
      <w:tr w:rsidR="002B771C" w:rsidTr="002B771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pStyle w:val="a5"/>
              <w:ind w:firstLine="709"/>
              <w:rPr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6. Нравственные законы человеческой жизни.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C" w:rsidRDefault="002B77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C" w:rsidRDefault="002B77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pStyle w:val="a5"/>
              <w:ind w:firstLine="709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pStyle w:val="a5"/>
              <w:ind w:firstLine="709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pStyle w:val="a5"/>
              <w:ind w:firstLine="709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pStyle w:val="a5"/>
              <w:ind w:firstLine="709"/>
              <w:rPr>
                <w:lang w:eastAsia="en-US"/>
              </w:rPr>
            </w:pPr>
          </w:p>
        </w:tc>
      </w:tr>
      <w:tr w:rsidR="002B771C" w:rsidTr="002B771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Нравственный закон. Десять заповедей…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C" w:rsidRDefault="002B77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C" w:rsidRDefault="002B77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Ур. 19 с. 86-89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pStyle w:val="a5"/>
              <w:ind w:firstLine="709"/>
              <w:rPr>
                <w:lang w:eastAsia="en-US"/>
              </w:rPr>
            </w:pPr>
          </w:p>
        </w:tc>
      </w:tr>
      <w:tr w:rsidR="002B771C" w:rsidTr="002B771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Любовь </w:t>
            </w:r>
            <w:proofErr w:type="gramStart"/>
            <w:r>
              <w:rPr>
                <w:lang w:eastAsia="en-US"/>
              </w:rPr>
              <w:t>–о</w:t>
            </w:r>
            <w:proofErr w:type="gramEnd"/>
            <w:r>
              <w:rPr>
                <w:lang w:eastAsia="en-US"/>
              </w:rPr>
              <w:t>снова жизни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C" w:rsidRDefault="002B77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C" w:rsidRDefault="002B77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Ур. 21 с. 94-97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pStyle w:val="a5"/>
              <w:ind w:firstLine="709"/>
              <w:rPr>
                <w:lang w:eastAsia="en-US"/>
              </w:rPr>
            </w:pPr>
          </w:p>
        </w:tc>
      </w:tr>
      <w:tr w:rsidR="002B771C" w:rsidTr="002B771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Прощение…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C" w:rsidRDefault="002B77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C" w:rsidRDefault="002B77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Ур. 22 с.98 -100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pStyle w:val="a5"/>
              <w:ind w:firstLine="709"/>
              <w:rPr>
                <w:lang w:eastAsia="en-US"/>
              </w:rPr>
            </w:pPr>
          </w:p>
        </w:tc>
      </w:tr>
      <w:tr w:rsidR="002B771C" w:rsidTr="002B771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pStyle w:val="a5"/>
              <w:ind w:firstLine="709"/>
              <w:rPr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7. Этика об отношении людей друг другу.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C" w:rsidRDefault="002B77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C" w:rsidRDefault="002B77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pStyle w:val="a5"/>
              <w:ind w:firstLine="709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pStyle w:val="a5"/>
              <w:ind w:firstLine="709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pStyle w:val="a5"/>
              <w:ind w:firstLine="709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pStyle w:val="a5"/>
              <w:ind w:firstLine="709"/>
              <w:rPr>
                <w:lang w:eastAsia="en-US"/>
              </w:rPr>
            </w:pPr>
          </w:p>
        </w:tc>
      </w:tr>
      <w:tr w:rsidR="002B771C" w:rsidTr="002B771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pStyle w:val="a5"/>
              <w:ind w:firstLine="709"/>
              <w:rPr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pStyle w:val="a5"/>
              <w:ind w:firstLine="709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C" w:rsidRDefault="002B77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C" w:rsidRDefault="002B77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pStyle w:val="a5"/>
              <w:ind w:firstLine="709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pStyle w:val="a5"/>
              <w:ind w:firstLine="709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pStyle w:val="a5"/>
              <w:ind w:firstLine="709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pStyle w:val="a5"/>
              <w:ind w:firstLine="709"/>
              <w:rPr>
                <w:lang w:eastAsia="en-US"/>
              </w:rPr>
            </w:pPr>
          </w:p>
        </w:tc>
      </w:tr>
      <w:tr w:rsidR="002B771C" w:rsidTr="002B771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Мысли и поступки. Слова и речь.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C" w:rsidRDefault="002B77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C" w:rsidRDefault="002B77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Ур. 26 с. 111-115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pStyle w:val="a5"/>
              <w:ind w:firstLine="709"/>
              <w:rPr>
                <w:lang w:eastAsia="en-US"/>
              </w:rPr>
            </w:pPr>
          </w:p>
        </w:tc>
      </w:tr>
      <w:tr w:rsidR="002B771C" w:rsidTr="002B771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Милосердие.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C" w:rsidRDefault="002B77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C" w:rsidRDefault="002B77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Ур. 27 с. 116-120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pStyle w:val="a5"/>
              <w:ind w:firstLine="709"/>
              <w:rPr>
                <w:lang w:eastAsia="en-US"/>
              </w:rPr>
            </w:pPr>
          </w:p>
        </w:tc>
      </w:tr>
      <w:tr w:rsidR="002B771C" w:rsidTr="002B771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Золотое правило нравственности.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C" w:rsidRDefault="002B77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C" w:rsidRDefault="002B77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Ур. 28 с. 121 -124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pStyle w:val="a5"/>
              <w:ind w:firstLine="709"/>
              <w:rPr>
                <w:lang w:eastAsia="en-US"/>
              </w:rPr>
            </w:pPr>
          </w:p>
        </w:tc>
      </w:tr>
      <w:tr w:rsidR="002B771C" w:rsidTr="002B771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pStyle w:val="a5"/>
              <w:ind w:firstLine="709"/>
              <w:rPr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8. Как сегодня жить по нравственным законам.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C" w:rsidRDefault="002B77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C" w:rsidRDefault="002B77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pStyle w:val="a5"/>
              <w:ind w:firstLine="709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pStyle w:val="a5"/>
              <w:ind w:firstLine="709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pStyle w:val="a5"/>
              <w:ind w:firstLine="709"/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pStyle w:val="a5"/>
              <w:ind w:firstLine="709"/>
              <w:rPr>
                <w:lang w:eastAsia="en-US"/>
              </w:rPr>
            </w:pPr>
          </w:p>
        </w:tc>
      </w:tr>
      <w:tr w:rsidR="002B771C" w:rsidTr="002B771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17,5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Альберт </w:t>
            </w:r>
            <w:proofErr w:type="spellStart"/>
            <w:r>
              <w:rPr>
                <w:lang w:eastAsia="en-US"/>
              </w:rPr>
              <w:t>Швейцер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C" w:rsidRDefault="002B77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1C" w:rsidRDefault="002B77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1+0,5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1C" w:rsidRDefault="002B771C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Ур. 30 с. 130-134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rPr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1C" w:rsidRDefault="002B771C">
            <w:pPr>
              <w:pStyle w:val="a5"/>
              <w:ind w:firstLine="709"/>
              <w:rPr>
                <w:lang w:eastAsia="en-US"/>
              </w:rPr>
            </w:pPr>
          </w:p>
        </w:tc>
      </w:tr>
    </w:tbl>
    <w:p w:rsidR="009116CF" w:rsidRDefault="009116CF"/>
    <w:sectPr w:rsidR="009116CF" w:rsidSect="00911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71C"/>
    <w:rsid w:val="002B771C"/>
    <w:rsid w:val="009116CF"/>
    <w:rsid w:val="00E66F18"/>
    <w:rsid w:val="00FC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771C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2B7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2B7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B771C"/>
    <w:pPr>
      <w:ind w:left="720"/>
      <w:contextualSpacing/>
    </w:pPr>
  </w:style>
  <w:style w:type="paragraph" w:customStyle="1" w:styleId="1">
    <w:name w:val="Абзац списка1"/>
    <w:basedOn w:val="a"/>
    <w:rsid w:val="002B77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2B7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kce.ru" TargetMode="External"/><Relationship Id="rId4" Type="http://schemas.openxmlformats.org/officeDocument/2006/relationships/hyperlink" Target="http://www.pravolim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1847</Words>
  <Characters>10532</Characters>
  <Application>Microsoft Office Word</Application>
  <DocSecurity>0</DocSecurity>
  <Lines>87</Lines>
  <Paragraphs>24</Paragraphs>
  <ScaleCrop>false</ScaleCrop>
  <Company/>
  <LinksUpToDate>false</LinksUpToDate>
  <CharactersWithSpaces>12355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Lenovo</cp:lastModifiedBy>
  <cp:revision>3</cp:revision>
  <dcterms:created xsi:type="dcterms:W3CDTF">2019-10-11T17:06:00Z</dcterms:created>
  <dcterms:modified xsi:type="dcterms:W3CDTF">2020-02-27T10:06:00Z</dcterms:modified>
</cp:coreProperties>
</file>